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71B13" w14:textId="6BB8B297" w:rsidR="00C5299A" w:rsidRDefault="00B46242" w:rsidP="00C5299A">
      <w:pPr>
        <w:pStyle w:val="Title"/>
      </w:pPr>
      <w:r>
        <w:t>EXPERIMENT</w:t>
      </w:r>
      <w:r w:rsidR="00C5299A">
        <w:t xml:space="preserve"> Report </w:t>
      </w:r>
    </w:p>
    <w:p w14:paraId="5C9655C2" w14:textId="05EF9FFC" w:rsidR="00C5299A" w:rsidRDefault="00D10566" w:rsidP="00C5299A">
      <w:pPr>
        <w:pStyle w:val="Heading1"/>
      </w:pPr>
      <w:r>
        <w:t>EXPERIMENT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C5299A" w14:paraId="7959D736" w14:textId="77777777" w:rsidTr="00B21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0E64D39D" w14:textId="77777777" w:rsidR="00C5299A" w:rsidRDefault="00C5299A" w:rsidP="00B21F4F">
            <w:r>
              <w:t>Report Date</w:t>
            </w:r>
          </w:p>
        </w:tc>
        <w:tc>
          <w:tcPr>
            <w:tcW w:w="3664" w:type="dxa"/>
          </w:tcPr>
          <w:p w14:paraId="4D16E33C" w14:textId="77777777" w:rsidR="00C5299A" w:rsidRDefault="00C5299A" w:rsidP="00B21F4F">
            <w:r>
              <w:t>Project Name</w:t>
            </w:r>
          </w:p>
        </w:tc>
        <w:tc>
          <w:tcPr>
            <w:tcW w:w="3667" w:type="dxa"/>
          </w:tcPr>
          <w:p w14:paraId="02184D4B" w14:textId="77777777" w:rsidR="00C5299A" w:rsidRDefault="00C5299A" w:rsidP="00B21F4F">
            <w:r>
              <w:t>Prepared By</w:t>
            </w:r>
          </w:p>
        </w:tc>
      </w:tr>
      <w:tr w:rsidR="00C5299A" w14:paraId="24A6BE07" w14:textId="77777777" w:rsidTr="00B21F4F">
        <w:sdt>
          <w:sdtPr>
            <w:id w:val="1279524753"/>
            <w:placeholder>
              <w:docPart w:val="835BFE45B3C2A041A8B76C0B3F5D09A6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14:paraId="06A22FD4" w14:textId="77777777" w:rsidR="00C5299A" w:rsidRDefault="00C5299A" w:rsidP="00B21F4F">
                <w:r>
                  <w:t>[Select Date]</w:t>
                </w:r>
              </w:p>
            </w:tc>
          </w:sdtContent>
        </w:sdt>
        <w:sdt>
          <w:sdtPr>
            <w:id w:val="-1700001846"/>
            <w:placeholder>
              <w:docPart w:val="0F13BF7C74F1DB4F94C086F7B844715B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664" w:type="dxa"/>
              </w:tcPr>
              <w:p w14:paraId="17119024" w14:textId="77777777" w:rsidR="00C5299A" w:rsidRDefault="00C5299A" w:rsidP="00B21F4F">
                <w:r>
                  <w:t>[Project]</w:t>
                </w:r>
              </w:p>
            </w:tc>
          </w:sdtContent>
        </w:sdt>
        <w:tc>
          <w:tcPr>
            <w:tcW w:w="3667" w:type="dxa"/>
          </w:tcPr>
          <w:p w14:paraId="17D36A6E" w14:textId="77777777" w:rsidR="00C5299A" w:rsidRDefault="00C5299A" w:rsidP="00C5299A"/>
        </w:tc>
      </w:tr>
    </w:tbl>
    <w:p w14:paraId="2BD4D1A2" w14:textId="515619F1" w:rsidR="00C5299A" w:rsidRDefault="00CF0A65" w:rsidP="00C5299A">
      <w:pPr>
        <w:pStyle w:val="Heading1"/>
      </w:pPr>
      <w:r>
        <w:t xml:space="preserve">QUESTION: What do we want to figure out? </w:t>
      </w:r>
    </w:p>
    <w:p w14:paraId="1E7B0B72" w14:textId="22BD16CA" w:rsidR="00C5299A" w:rsidRDefault="00265E4B" w:rsidP="00C5299A">
      <w:r>
        <w:t xml:space="preserve">We want to determine if the column sequences of length 100 generated on keys of length 19 by Wolfram Cellular Automaton Rule 30 are statistically random enough to resist next-bit prediction by a Decision Tree Classifier built in sklearn. </w:t>
      </w:r>
    </w:p>
    <w:p w14:paraId="7172D4DA" w14:textId="0F267096" w:rsidR="00C5299A" w:rsidRDefault="003E50AD" w:rsidP="00C5299A">
      <w:pPr>
        <w:pStyle w:val="Heading1"/>
      </w:pPr>
      <w:r>
        <w:t xml:space="preserve">PROCESS: </w:t>
      </w:r>
      <w:r w:rsidR="00D10566">
        <w:t xml:space="preserve">WHAT WILL WE DO TO ANSWER THE QUESTION? </w:t>
      </w:r>
    </w:p>
    <w:p w14:paraId="5D5C9120" w14:textId="668AC3BC" w:rsidR="00C5299A" w:rsidRDefault="00265E4B" w:rsidP="00265E4B">
      <w:pPr>
        <w:pStyle w:val="ListParagraph"/>
        <w:numPr>
          <w:ilvl w:val="0"/>
          <w:numId w:val="1"/>
        </w:numPr>
      </w:pPr>
      <w:r>
        <w:t>Generate 1000 random bitstrings of length 19.</w:t>
      </w:r>
    </w:p>
    <w:p w14:paraId="4B201A13" w14:textId="328B9102" w:rsidR="00265E4B" w:rsidRDefault="00265E4B" w:rsidP="00265E4B">
      <w:pPr>
        <w:pStyle w:val="ListParagraph"/>
        <w:numPr>
          <w:ilvl w:val="0"/>
          <w:numId w:val="1"/>
        </w:numPr>
      </w:pPr>
      <w:r>
        <w:t xml:space="preserve">For each bitstring, generate a sequence of length 100 by evolving Wolfram CA Rule 30 for 100 generations, then </w:t>
      </w:r>
      <w:r w:rsidR="00C418DB">
        <w:t xml:space="preserve">collecting the entries in column 0. </w:t>
      </w:r>
    </w:p>
    <w:p w14:paraId="5A983438" w14:textId="48A2B0B4" w:rsidR="00265E4B" w:rsidRDefault="00C418DB" w:rsidP="00265E4B">
      <w:pPr>
        <w:pStyle w:val="ListParagraph"/>
        <w:numPr>
          <w:ilvl w:val="0"/>
          <w:numId w:val="1"/>
        </w:numPr>
      </w:pPr>
      <w:r>
        <w:t>Write the sequences to a .csv file.</w:t>
      </w:r>
    </w:p>
    <w:p w14:paraId="2F46C28F" w14:textId="102CFA7C" w:rsidR="00C418DB" w:rsidRDefault="00C418DB" w:rsidP="00265E4B">
      <w:pPr>
        <w:pStyle w:val="ListParagraph"/>
        <w:numPr>
          <w:ilvl w:val="0"/>
          <w:numId w:val="1"/>
        </w:numPr>
      </w:pPr>
      <w:r>
        <w:t>Use 70% of the data (700 sequences) to build a Decision Tree Classifier (DCT) that can predict the 100</w:t>
      </w:r>
      <w:r w:rsidRPr="00C418DB">
        <w:rPr>
          <w:vertAlign w:val="superscript"/>
        </w:rPr>
        <w:t>th</w:t>
      </w:r>
      <w:r>
        <w:t xml:space="preserve"> bit from the first 99.</w:t>
      </w:r>
    </w:p>
    <w:p w14:paraId="57B08767" w14:textId="08A2F1C2" w:rsidR="00C418DB" w:rsidRDefault="00C418DB" w:rsidP="00265E4B">
      <w:pPr>
        <w:pStyle w:val="ListParagraph"/>
        <w:numPr>
          <w:ilvl w:val="0"/>
          <w:numId w:val="1"/>
        </w:numPr>
      </w:pPr>
      <w:r>
        <w:t xml:space="preserve">Using the DCT that we just created, test for accuracy on the remaining 30% of the data. </w:t>
      </w:r>
    </w:p>
    <w:p w14:paraId="28921E59" w14:textId="6E216682" w:rsidR="00C418DB" w:rsidRDefault="00C418DB" w:rsidP="00265E4B">
      <w:pPr>
        <w:pStyle w:val="ListParagraph"/>
        <w:numPr>
          <w:ilvl w:val="0"/>
          <w:numId w:val="1"/>
        </w:numPr>
      </w:pPr>
      <w:r>
        <w:t xml:space="preserve">Record the accuracy of the DCT. </w:t>
      </w:r>
    </w:p>
    <w:p w14:paraId="072BBAE7" w14:textId="77777777" w:rsidR="00D10566" w:rsidRDefault="00D10566" w:rsidP="00C5299A"/>
    <w:p w14:paraId="4221F356" w14:textId="33AB953A" w:rsidR="00D10566" w:rsidRDefault="00D10566" w:rsidP="00D10566">
      <w:pPr>
        <w:pStyle w:val="Heading1"/>
      </w:pPr>
      <w:r>
        <w:t xml:space="preserve">RESULTS:  WHAT HAPPENED IN THE PROCESS? </w:t>
      </w:r>
    </w:p>
    <w:p w14:paraId="4E377F78" w14:textId="12666A90" w:rsidR="00D10566" w:rsidRDefault="00C418DB" w:rsidP="00C5299A">
      <w:r>
        <w:t xml:space="preserve">We have not yet run the experiment. </w:t>
      </w:r>
    </w:p>
    <w:p w14:paraId="405FFA71" w14:textId="3D179A24" w:rsidR="00D10566" w:rsidRPr="00D10566" w:rsidRDefault="00C5299A" w:rsidP="00D10566">
      <w:pPr>
        <w:pStyle w:val="Heading1"/>
      </w:pPr>
      <w:r>
        <w:t xml:space="preserve">Conclusions </w:t>
      </w:r>
      <w:r w:rsidR="00D10566">
        <w:t xml:space="preserve">: WHAT DID WE LEARN? </w:t>
      </w:r>
    </w:p>
    <w:p w14:paraId="65165600" w14:textId="7E12C7FD" w:rsidR="00C5299A" w:rsidRDefault="00C418DB" w:rsidP="00C5299A">
      <w:r>
        <w:t xml:space="preserve">We have not yet run the experiment. </w:t>
      </w:r>
    </w:p>
    <w:p w14:paraId="4E29A284" w14:textId="49F73D70" w:rsidR="00D10566" w:rsidRDefault="00D10566" w:rsidP="00D10566">
      <w:pPr>
        <w:pStyle w:val="Heading1"/>
      </w:pPr>
      <w:r>
        <w:lastRenderedPageBreak/>
        <w:t>CONJECTURES &amp; FUTURE QUESTIONS: WHAT COMES NEXT?</w:t>
      </w:r>
    </w:p>
    <w:p w14:paraId="24EE3091" w14:textId="10E167E1" w:rsidR="00A1669E" w:rsidRDefault="00C418DB">
      <w:r>
        <w:t xml:space="preserve">We have not yet run the experiment. </w:t>
      </w:r>
    </w:p>
    <w:p w14:paraId="434CC480" w14:textId="7673AC73" w:rsidR="00D10566" w:rsidRDefault="00D10566" w:rsidP="00D10566">
      <w:pPr>
        <w:pStyle w:val="Heading1"/>
      </w:pPr>
      <w:r>
        <w:t>DOCUMENTATION: WHERE CAN WE SEE THE RESULTS?</w:t>
      </w:r>
    </w:p>
    <w:p w14:paraId="70428748" w14:textId="325ACA87" w:rsidR="00D10566" w:rsidRDefault="00C418DB">
      <w:r>
        <w:t xml:space="preserve">We have not yet run the experiment. </w:t>
      </w:r>
      <w:bookmarkStart w:id="0" w:name="_GoBack"/>
      <w:bookmarkEnd w:id="0"/>
    </w:p>
    <w:sectPr w:rsidR="00D10566" w:rsidSect="00A64421">
      <w:footerReference w:type="default" r:id="rId10"/>
      <w:headerReference w:type="first" r:id="rId11"/>
      <w:pgSz w:w="12240" w:h="15840" w:code="1"/>
      <w:pgMar w:top="1440" w:right="1080" w:bottom="1080" w:left="108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8DD3D" w14:textId="77777777" w:rsidR="00D502AC" w:rsidRDefault="00D502AC" w:rsidP="00C5299A">
      <w:pPr>
        <w:spacing w:before="0" w:after="0"/>
      </w:pPr>
      <w:r>
        <w:separator/>
      </w:r>
    </w:p>
  </w:endnote>
  <w:endnote w:type="continuationSeparator" w:id="0">
    <w:p w14:paraId="2D93A60B" w14:textId="77777777" w:rsidR="00D502AC" w:rsidRDefault="00D502AC" w:rsidP="00C529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62A9E" w14:textId="77777777" w:rsidR="00282A03" w:rsidRDefault="004E060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418D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158EA" w14:textId="77777777" w:rsidR="00D502AC" w:rsidRDefault="00D502AC" w:rsidP="00C5299A">
      <w:pPr>
        <w:spacing w:before="0" w:after="0"/>
      </w:pPr>
      <w:r>
        <w:separator/>
      </w:r>
    </w:p>
  </w:footnote>
  <w:footnote w:type="continuationSeparator" w:id="0">
    <w:p w14:paraId="7656125E" w14:textId="77777777" w:rsidR="00D502AC" w:rsidRDefault="00D502AC" w:rsidP="00C529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282A03" w14:paraId="0684C2A9" w14:textId="77777777">
      <w:tc>
        <w:tcPr>
          <w:tcW w:w="2500" w:type="pct"/>
          <w:vAlign w:val="bottom"/>
        </w:tcPr>
        <w:p w14:paraId="736B7821" w14:textId="2A274910" w:rsidR="00A64421" w:rsidRDefault="00B46242" w:rsidP="00135A6B">
          <w:pPr>
            <w:spacing w:before="0"/>
            <w:rPr>
              <w:b/>
            </w:rPr>
          </w:pPr>
          <w:r>
            <w:rPr>
              <w:b/>
            </w:rPr>
            <w:t>Mathematics Experiment</w:t>
          </w:r>
        </w:p>
        <w:p w14:paraId="7CEC9218" w14:textId="77777777" w:rsidR="00E60172" w:rsidRPr="00A64421" w:rsidRDefault="004E0604">
          <w:pPr>
            <w:rPr>
              <w:b/>
            </w:rPr>
          </w:pPr>
          <w:r w:rsidRPr="00A64421">
            <w:rPr>
              <w:b/>
            </w:rPr>
            <w:t>Western Carolina University</w:t>
          </w:r>
        </w:p>
        <w:p w14:paraId="1AAD8DF2" w14:textId="77777777" w:rsidR="00282A03" w:rsidRDefault="004E0604" w:rsidP="00A64421">
          <w:r>
            <w:t>Cullowhee, NC</w:t>
          </w:r>
        </w:p>
      </w:tc>
      <w:sdt>
        <w:sdtPr>
          <w:alias w:val="Click icon to replace picture"/>
          <w:tag w:val="Click icon to replace picture"/>
          <w:id w:val="-423115271"/>
          <w:showingPlcHdr/>
          <w:picture/>
        </w:sdtPr>
        <w:sdtEndPr/>
        <w:sdtContent>
          <w:tc>
            <w:tcPr>
              <w:tcW w:w="2500" w:type="pct"/>
              <w:vAlign w:val="bottom"/>
            </w:tcPr>
            <w:p w14:paraId="0F2B2DB2" w14:textId="5BE53794" w:rsidR="00282A03" w:rsidRDefault="00B46242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66CCB111" wp14:editId="4C686486">
                    <wp:extent cx="1828800" cy="18288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2E2C7B54" w14:textId="77777777" w:rsidR="00282A03" w:rsidRDefault="00D502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634B3"/>
    <w:multiLevelType w:val="hybridMultilevel"/>
    <w:tmpl w:val="EE52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9A"/>
    <w:rsid w:val="00265E4B"/>
    <w:rsid w:val="003E50AD"/>
    <w:rsid w:val="004E0604"/>
    <w:rsid w:val="005A790B"/>
    <w:rsid w:val="00690AC4"/>
    <w:rsid w:val="00A1669E"/>
    <w:rsid w:val="00B46242"/>
    <w:rsid w:val="00BD3E7E"/>
    <w:rsid w:val="00C418DB"/>
    <w:rsid w:val="00C5299A"/>
    <w:rsid w:val="00CF0A65"/>
    <w:rsid w:val="00D10566"/>
    <w:rsid w:val="00D502AC"/>
    <w:rsid w:val="00E8136C"/>
    <w:rsid w:val="00F8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89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299A"/>
    <w:pPr>
      <w:spacing w:before="40" w:after="40"/>
    </w:pPr>
    <w:rPr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9A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9A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paragraph" w:styleId="Header">
    <w:name w:val="header"/>
    <w:basedOn w:val="Normal"/>
    <w:link w:val="HeaderChar"/>
    <w:uiPriority w:val="99"/>
    <w:unhideWhenUsed/>
    <w:rsid w:val="00C5299A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5299A"/>
    <w:rPr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299A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sid w:val="00C5299A"/>
    <w:rPr>
      <w:color w:val="595959" w:themeColor="text1" w:themeTint="A6"/>
      <w:kern w:val="2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99A"/>
    <w:pPr>
      <w:spacing w:before="480" w:after="160"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5299A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</w:rPr>
  </w:style>
  <w:style w:type="table" w:customStyle="1" w:styleId="StatusReportTable">
    <w:name w:val="Status Report Table"/>
    <w:basedOn w:val="TableNormal"/>
    <w:uiPriority w:val="99"/>
    <w:rsid w:val="00C5299A"/>
    <w:pPr>
      <w:spacing w:before="40" w:after="40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ListParagraph">
    <w:name w:val="List Paragraph"/>
    <w:basedOn w:val="Normal"/>
    <w:uiPriority w:val="34"/>
    <w:qFormat/>
    <w:rsid w:val="0026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5BFE45B3C2A041A8B76C0B3F5D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B7A62-8EC0-BB45-9D10-1E1637983E4C}"/>
      </w:docPartPr>
      <w:docPartBody>
        <w:p w:rsidR="000E6016" w:rsidRDefault="00D04374" w:rsidP="00D04374">
          <w:pPr>
            <w:pStyle w:val="835BFE45B3C2A041A8B76C0B3F5D09A6"/>
          </w:pPr>
          <w:r>
            <w:t>[Select Date]</w:t>
          </w:r>
        </w:p>
      </w:docPartBody>
    </w:docPart>
    <w:docPart>
      <w:docPartPr>
        <w:name w:val="0F13BF7C74F1DB4F94C086F7B8447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CA948-B352-9446-B66D-87B5E89DB27A}"/>
      </w:docPartPr>
      <w:docPartBody>
        <w:p w:rsidR="000E6016" w:rsidRDefault="00D04374" w:rsidP="00D04374">
          <w:pPr>
            <w:pStyle w:val="0F13BF7C74F1DB4F94C086F7B844715B"/>
          </w:pPr>
          <w:r>
            <w:t>[Project]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74"/>
    <w:rsid w:val="000E6016"/>
    <w:rsid w:val="0055361D"/>
    <w:rsid w:val="00565A33"/>
    <w:rsid w:val="00BC1564"/>
    <w:rsid w:val="00D0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5BFE45B3C2A041A8B76C0B3F5D09A6">
    <w:name w:val="835BFE45B3C2A041A8B76C0B3F5D09A6"/>
    <w:rsid w:val="00D04374"/>
  </w:style>
  <w:style w:type="paragraph" w:customStyle="1" w:styleId="0F13BF7C74F1DB4F94C086F7B844715B">
    <w:name w:val="0F13BF7C74F1DB4F94C086F7B844715B"/>
    <w:rsid w:val="00D04374"/>
  </w:style>
  <w:style w:type="paragraph" w:customStyle="1" w:styleId="C7F46F7974D7264A8DDEDAA35250C83F">
    <w:name w:val="C7F46F7974D7264A8DDEDAA35250C83F"/>
    <w:rsid w:val="00D04374"/>
  </w:style>
  <w:style w:type="paragraph" w:customStyle="1" w:styleId="882411989ABC434581C6616EDC4A1EDC">
    <w:name w:val="882411989ABC434581C6616EDC4A1EDC"/>
    <w:rsid w:val="00D04374"/>
  </w:style>
  <w:style w:type="paragraph" w:customStyle="1" w:styleId="61E4788BC243AE4B9F42645FF07B76B5">
    <w:name w:val="61E4788BC243AE4B9F42645FF07B76B5"/>
    <w:rsid w:val="00D04374"/>
  </w:style>
  <w:style w:type="paragraph" w:customStyle="1" w:styleId="07A201AEC174DB49B06C3E3140D8BF8F">
    <w:name w:val="07A201AEC174DB49B06C3E3140D8BF8F"/>
    <w:rsid w:val="00D04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FA309722CF848B558D0AB1DA6B168" ma:contentTypeVersion="6" ma:contentTypeDescription="Create a new document." ma:contentTypeScope="" ma:versionID="a2ea9b1cf20db1e4728c2d8dd7ab9be7">
  <xsd:schema xmlns:xsd="http://www.w3.org/2001/XMLSchema" xmlns:xs="http://www.w3.org/2001/XMLSchema" xmlns:p="http://schemas.microsoft.com/office/2006/metadata/properties" xmlns:ns2="8fc573c4-ed80-4a6d-b423-f7f32cce2e3d" targetNamespace="http://schemas.microsoft.com/office/2006/metadata/properties" ma:root="true" ma:fieldsID="dd0c572a9b56d5f244ded55aaeaa4184" ns2:_="">
    <xsd:import namespace="8fc573c4-ed80-4a6d-b423-f7f32cce2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573c4-ed80-4a6d-b423-f7f32cce2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46C6B6-6821-4C2B-AB5D-2D31F1826A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EF8BAB-E190-4EDD-B0FE-BBF4BC2A9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573c4-ed80-4a6d-b423-f7f32cce2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BD862-75E6-447E-B48D-57599F35A1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Project</vt:lpstr>
      <vt:lpstr>QUESTION: What do we want to figure out? </vt:lpstr>
      <vt:lpstr>PROCESS: THE EXACT STEPS TAKEN TO ANSWER THE QUESTION</vt:lpstr>
      <vt:lpstr>Conclusions (no more than 100 words)</vt:lpstr>
    </vt:vector>
  </TitlesOfParts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Kloo Hansen</dc:creator>
  <cp:keywords/>
  <dc:description/>
  <cp:lastModifiedBy>Microsoft Office User</cp:lastModifiedBy>
  <cp:revision>3</cp:revision>
  <dcterms:created xsi:type="dcterms:W3CDTF">2019-06-24T15:14:00Z</dcterms:created>
  <dcterms:modified xsi:type="dcterms:W3CDTF">2019-06-24T15:18:00Z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0x010100075FA309722CF848B558D0AB1DA6B168</vt:lpwstr>
  </property>
</Properties>
</file>