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Discreet Biostatistics Project Personal Journal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Tommy Meek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09/30/19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2-3 Big Things: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 Tests for ArmitageDoll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Depth First Search in R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Triumphs: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 time tests for ArmitageDoll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Learned about the apply function in R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Challenges: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learning about the apply function, the time tests were very confusing.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Could not figure out the Depth First Search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 felt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dissapointed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when 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could not figure out the depth first search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I had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freedom to use a different language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could implement the depth first search algorithm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Right now, I think the project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making progress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would help me if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official documentation in R was better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DID NOT meet all my objectives for the week.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DO feel like I made progress this week.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DO NOT think I need an individual meeting.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