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187900" w:rsidR="00F540E4" w:rsidP="266A9B76" w:rsidRDefault="00187900" w14:paraId="4C03664C" w14:textId="0F89E8A6">
      <w:pPr>
        <w:rPr>
          <w:b w:val="1"/>
          <w:bCs w:val="1"/>
        </w:rPr>
      </w:pPr>
      <w:r w:rsidRPr="266A9B76" w:rsidR="00187900">
        <w:rPr>
          <w:b w:val="1"/>
          <w:bCs w:val="1"/>
        </w:rPr>
        <w:t>l</w:t>
      </w:r>
      <w:r w:rsidRPr="266A9B76" w:rsidR="00187900">
        <w:rPr>
          <w:b w:val="1"/>
          <w:bCs w:val="1"/>
        </w:rPr>
        <w:t>ist all players with a unique row number per match, ordered by runs scored (highest first).</w:t>
      </w:r>
    </w:p>
    <w:p w:rsidRPr="00187900" w:rsidR="00F540E4" w:rsidRDefault="00187900" w14:paraId="0992E80A" w14:textId="0BEEC29E">
      <w:pPr>
        <w:rPr>
          <w:b w:val="1"/>
          <w:bCs w:val="1"/>
        </w:rPr>
      </w:pPr>
      <w:r>
        <w:br/>
      </w:r>
      <w:r w:rsidRPr="266A9B76" w:rsidR="00187900">
        <w:rPr>
          <w:b w:val="1"/>
          <w:bCs w:val="1"/>
        </w:rPr>
        <w:t xml:space="preserve"> Assign a row number to each player across all matches, ordered by match date and runs scored (highest first).</w:t>
      </w:r>
    </w:p>
    <w:p w:rsidRPr="00187900" w:rsidR="00187900" w:rsidRDefault="00187900" w14:paraId="18B294BE" w14:textId="77777777">
      <w:pPr>
        <w:rPr>
          <w:b/>
          <w:bCs/>
        </w:rPr>
      </w:pPr>
    </w:p>
    <w:p w:rsidRPr="00187900" w:rsidR="00187900" w:rsidP="266A9B76" w:rsidRDefault="00187900" w14:paraId="3CD99AF9" w14:textId="650FEBD5">
      <w:pPr>
        <w:rPr>
          <w:b w:val="1"/>
          <w:bCs w:val="1"/>
        </w:rPr>
      </w:pPr>
      <w:r w:rsidRPr="266A9B76" w:rsidR="00187900">
        <w:rPr>
          <w:b w:val="1"/>
          <w:bCs w:val="1"/>
        </w:rPr>
        <w:t>Rank players in each match based on runs scored, allowing ties (same rank for same score).</w:t>
      </w:r>
    </w:p>
    <w:p w:rsidRPr="00187900" w:rsidR="00187900" w:rsidRDefault="00187900" w14:paraId="3C36FA43" w14:textId="794076C4">
      <w:pPr>
        <w:rPr>
          <w:b w:val="1"/>
          <w:bCs w:val="1"/>
        </w:rPr>
      </w:pPr>
      <w:r>
        <w:br/>
      </w:r>
      <w:r w:rsidRPr="266A9B76" w:rsidR="00187900">
        <w:rPr>
          <w:b w:val="1"/>
          <w:bCs w:val="1"/>
        </w:rPr>
        <w:t>Rank players across all matches based on total runs, allowing ties.</w:t>
      </w:r>
    </w:p>
    <w:p w:rsidRPr="00187900" w:rsidR="00187900" w:rsidRDefault="00187900" w14:paraId="55FB9E75" w14:textId="77777777">
      <w:pPr>
        <w:rPr>
          <w:b/>
          <w:bCs/>
        </w:rPr>
      </w:pPr>
    </w:p>
    <w:p w:rsidRPr="00187900" w:rsidR="00187900" w:rsidP="266A9B76" w:rsidRDefault="00187900" w14:paraId="07F9FE55" w14:textId="76667F0D">
      <w:pPr>
        <w:rPr>
          <w:b w:val="1"/>
          <w:bCs w:val="1"/>
        </w:rPr>
      </w:pPr>
      <w:r w:rsidRPr="266A9B76" w:rsidR="00187900">
        <w:rPr>
          <w:b w:val="1"/>
          <w:bCs w:val="1"/>
        </w:rPr>
        <w:t>Find the dense rank of players based on runs in each match, ensuring no gaps in ranking.</w:t>
      </w:r>
    </w:p>
    <w:p w:rsidRPr="00187900" w:rsidR="00187900" w:rsidRDefault="00187900" w14:paraId="21AAD536" w14:textId="1C221DE6">
      <w:pPr>
        <w:rPr>
          <w:b w:val="1"/>
          <w:bCs w:val="1"/>
        </w:rPr>
      </w:pPr>
      <w:r>
        <w:br/>
      </w:r>
      <w:r w:rsidRPr="266A9B76" w:rsidR="00187900">
        <w:rPr>
          <w:b w:val="1"/>
          <w:bCs w:val="1"/>
        </w:rPr>
        <w:t xml:space="preserve"> Rank players across all matches based on total runs using dense rank.</w:t>
      </w:r>
    </w:p>
    <w:p w:rsidRPr="00187900" w:rsidR="00187900" w:rsidRDefault="00187900" w14:paraId="38911A96" w14:textId="77777777">
      <w:pPr>
        <w:rPr>
          <w:b/>
          <w:bCs/>
        </w:rPr>
      </w:pPr>
    </w:p>
    <w:p w:rsidRPr="00187900" w:rsidR="00187900" w:rsidP="266A9B76" w:rsidRDefault="00187900" w14:paraId="354AAB53" w14:textId="3BD3F77A">
      <w:pPr>
        <w:rPr>
          <w:b w:val="1"/>
          <w:bCs w:val="1"/>
        </w:rPr>
      </w:pPr>
      <w:r w:rsidRPr="266A9B76" w:rsidR="00187900">
        <w:rPr>
          <w:b w:val="1"/>
          <w:bCs w:val="1"/>
        </w:rPr>
        <w:t>Find the dense rank of players based on runs in each match, ensuring no gaps in ranking.</w:t>
      </w:r>
    </w:p>
    <w:p w:rsidRPr="00187900" w:rsidR="00187900" w:rsidRDefault="00187900" w14:paraId="23AF11C3" w14:textId="60A01F5E">
      <w:pPr>
        <w:rPr>
          <w:b w:val="1"/>
          <w:bCs w:val="1"/>
        </w:rPr>
      </w:pPr>
      <w:r>
        <w:br/>
      </w:r>
      <w:r w:rsidRPr="266A9B76" w:rsidR="00187900">
        <w:rPr>
          <w:b w:val="1"/>
          <w:bCs w:val="1"/>
        </w:rPr>
        <w:t>Rank players across all matches based on total runs using dense rank.</w:t>
      </w:r>
    </w:p>
    <w:p w:rsidRPr="00187900" w:rsidR="00187900" w:rsidRDefault="00187900" w14:paraId="3253D2C6" w14:textId="77777777">
      <w:pPr>
        <w:rPr>
          <w:b/>
          <w:bCs/>
        </w:rPr>
      </w:pPr>
    </w:p>
    <w:p w:rsidRPr="00187900" w:rsidR="00187900" w:rsidRDefault="00187900" w14:paraId="5DDE229B" w14:textId="78096B7B">
      <w:pPr>
        <w:rPr>
          <w:b/>
          <w:bCs/>
        </w:rPr>
      </w:pPr>
      <w:r w:rsidRPr="00187900">
        <w:rPr>
          <w:b/>
          <w:bCs/>
        </w:rPr>
        <w:t>Divide players into 4 performance groups in each match based on runs scored.</w:t>
      </w:r>
    </w:p>
    <w:sectPr w:rsidRPr="00187900" w:rsidR="00187900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900"/>
    <w:rsid w:val="00187900"/>
    <w:rsid w:val="005A2652"/>
    <w:rsid w:val="007B437B"/>
    <w:rsid w:val="00F540E4"/>
    <w:rsid w:val="266A9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14F42"/>
  <w15:chartTrackingRefBased/>
  <w15:docId w15:val="{C912C2B5-FB5F-4D60-9932-B16DD8DC892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7900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7900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79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79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79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79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79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79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79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187900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187900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187900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187900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187900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187900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187900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187900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1879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790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18790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79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1879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7900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1879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79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79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790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1879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79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Nikita Rana</dc:creator>
  <keywords/>
  <dc:description/>
  <lastModifiedBy>Madhur | TechSkills</lastModifiedBy>
  <revision>2</revision>
  <dcterms:created xsi:type="dcterms:W3CDTF">2025-02-13T16:28:00.0000000Z</dcterms:created>
  <dcterms:modified xsi:type="dcterms:W3CDTF">2025-02-17T16:37:53.9901147Z</dcterms:modified>
</coreProperties>
</file>