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05F49" w14:textId="7D2FB23F" w:rsidR="004E0104" w:rsidRDefault="00996CCE" w:rsidP="004E0104">
      <w:r>
        <w:t>What is database?</w:t>
      </w:r>
    </w:p>
    <w:p w14:paraId="00833471" w14:textId="77777777" w:rsidR="00996CCE" w:rsidRDefault="00996CCE" w:rsidP="00996CCE">
      <w:pPr>
        <w:pStyle w:val="ListParagraph"/>
        <w:numPr>
          <w:ilvl w:val="0"/>
          <w:numId w:val="1"/>
        </w:numPr>
      </w:pPr>
      <w:r>
        <w:t>It is a data storage to store data in a structure way</w:t>
      </w:r>
    </w:p>
    <w:p w14:paraId="17237002" w14:textId="234D96EC" w:rsidR="00996CCE" w:rsidRDefault="00996CCE" w:rsidP="00996CCE">
      <w:r>
        <w:t>What is DBMS or Database Management System?</w:t>
      </w:r>
    </w:p>
    <w:p w14:paraId="63C20C35" w14:textId="0A917D7C" w:rsidR="00996CCE" w:rsidRDefault="00996CCE" w:rsidP="00996CCE">
      <w:pPr>
        <w:pStyle w:val="ListParagraph"/>
        <w:numPr>
          <w:ilvl w:val="0"/>
          <w:numId w:val="1"/>
        </w:numPr>
      </w:pPr>
      <w:r>
        <w:t>A computer software that used to communicating with database and manipulate information from database</w:t>
      </w:r>
    </w:p>
    <w:p w14:paraId="51EBECD2" w14:textId="77777777" w:rsidR="00996CCE" w:rsidRDefault="00996CCE" w:rsidP="00996CCE">
      <w:r>
        <w:t>What is SQL?</w:t>
      </w:r>
    </w:p>
    <w:p w14:paraId="1486F94B" w14:textId="530723AF" w:rsidR="00996CCE" w:rsidRDefault="00996CCE" w:rsidP="00996CCE">
      <w:pPr>
        <w:pStyle w:val="ListParagraph"/>
        <w:numPr>
          <w:ilvl w:val="0"/>
          <w:numId w:val="1"/>
        </w:numPr>
      </w:pPr>
      <w:r>
        <w:t>It is a language or tool to communicate with database</w:t>
      </w:r>
    </w:p>
    <w:p w14:paraId="57BD343D" w14:textId="2CA0810B" w:rsidR="00996CCE" w:rsidRDefault="00996CCE" w:rsidP="00996CCE">
      <w:r>
        <w:t xml:space="preserve">What is Schema? </w:t>
      </w:r>
    </w:p>
    <w:p w14:paraId="3E0112BF" w14:textId="77777777" w:rsidR="00996CCE" w:rsidRDefault="00996CCE" w:rsidP="00996CCE">
      <w:pPr>
        <w:pStyle w:val="ListParagraph"/>
        <w:numPr>
          <w:ilvl w:val="0"/>
          <w:numId w:val="1"/>
        </w:numPr>
      </w:pPr>
      <w:r>
        <w:t>It is an architecture of database</w:t>
      </w:r>
    </w:p>
    <w:p w14:paraId="22B19D97" w14:textId="77777777" w:rsidR="00677BB6" w:rsidRDefault="00677BB6" w:rsidP="00677BB6">
      <w:r>
        <w:t>What is Primary Key?</w:t>
      </w:r>
    </w:p>
    <w:p w14:paraId="6BCA1E68" w14:textId="77777777" w:rsidR="00677BB6" w:rsidRDefault="00677BB6" w:rsidP="00677BB6">
      <w:pPr>
        <w:pStyle w:val="ListParagraph"/>
        <w:numPr>
          <w:ilvl w:val="0"/>
          <w:numId w:val="1"/>
        </w:numPr>
      </w:pPr>
      <w:r>
        <w:t>It is a unique ID for particular data and to avoid null and avoid duplication.</w:t>
      </w:r>
    </w:p>
    <w:p w14:paraId="183A243D" w14:textId="77777777" w:rsidR="00677BB6" w:rsidRDefault="00677BB6" w:rsidP="00677BB6">
      <w:r>
        <w:t>What is Group By?</w:t>
      </w:r>
    </w:p>
    <w:p w14:paraId="5661B5F5" w14:textId="77777777" w:rsidR="00677BB6" w:rsidRDefault="00677BB6" w:rsidP="00677BB6">
      <w:pPr>
        <w:pStyle w:val="ListParagraph"/>
        <w:numPr>
          <w:ilvl w:val="0"/>
          <w:numId w:val="1"/>
        </w:numPr>
      </w:pPr>
      <w:r>
        <w:t>It is a clause in the sql to group same values from particular column</w:t>
      </w:r>
    </w:p>
    <w:p w14:paraId="5ECC8C91" w14:textId="1298E124" w:rsidR="00996CCE" w:rsidRDefault="00996CCE" w:rsidP="00677BB6">
      <w:r>
        <w:t xml:space="preserve"> </w:t>
      </w:r>
      <w:r w:rsidR="009B35F2">
        <w:t>What is foreign key?</w:t>
      </w:r>
    </w:p>
    <w:p w14:paraId="789B2C8C" w14:textId="64816D07" w:rsidR="009B35F2" w:rsidRDefault="009B35F2" w:rsidP="009B35F2">
      <w:pPr>
        <w:pStyle w:val="ListParagraph"/>
        <w:numPr>
          <w:ilvl w:val="0"/>
          <w:numId w:val="1"/>
        </w:numPr>
      </w:pPr>
      <w:r>
        <w:t>To create relation between child table and parent table.</w:t>
      </w:r>
    </w:p>
    <w:p w14:paraId="4D743575" w14:textId="3E2B9262" w:rsidR="009B35F2" w:rsidRDefault="009B35F2" w:rsidP="009B35F2">
      <w:r>
        <w:t>What is the benefit of foreign key?</w:t>
      </w:r>
    </w:p>
    <w:p w14:paraId="06B9E66F" w14:textId="01E1788F" w:rsidR="009B35F2" w:rsidRPr="004E0104" w:rsidRDefault="009B35F2" w:rsidP="009B35F2">
      <w:pPr>
        <w:pStyle w:val="ListParagraph"/>
        <w:numPr>
          <w:ilvl w:val="0"/>
          <w:numId w:val="1"/>
        </w:numPr>
      </w:pPr>
      <w:r>
        <w:t>It is to restrict inserting data to child table where there is no match data in the parent table.</w:t>
      </w:r>
    </w:p>
    <w:sectPr w:rsidR="009B35F2" w:rsidRPr="004E01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E1726"/>
    <w:multiLevelType w:val="hybridMultilevel"/>
    <w:tmpl w:val="BF70B4E8"/>
    <w:lvl w:ilvl="0" w:tplc="94F4F6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9281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619"/>
    <w:rsid w:val="00046619"/>
    <w:rsid w:val="00317C4A"/>
    <w:rsid w:val="00327BC2"/>
    <w:rsid w:val="004E0104"/>
    <w:rsid w:val="00675E2B"/>
    <w:rsid w:val="00677BB6"/>
    <w:rsid w:val="006E686F"/>
    <w:rsid w:val="00996CCE"/>
    <w:rsid w:val="009B3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5D815"/>
  <w15:chartTrackingRefBased/>
  <w15:docId w15:val="{4D5552ED-AC12-45E2-BCBE-1E736EA2C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6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6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6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6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6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6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6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6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6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6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6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6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2230</TotalTime>
  <Pages>1</Pages>
  <Words>110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puspo</dc:creator>
  <cp:keywords/>
  <dc:description/>
  <cp:lastModifiedBy>andrew puspo</cp:lastModifiedBy>
  <cp:revision>4</cp:revision>
  <dcterms:created xsi:type="dcterms:W3CDTF">2026-06-15T04:49:00Z</dcterms:created>
  <dcterms:modified xsi:type="dcterms:W3CDTF">2026-07-02T11:51:00Z</dcterms:modified>
</cp:coreProperties>
</file>