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FA43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Рукавна резекція шлунку: ефективний підхід у лікуванні цукрового діабету 2 типу</w:t>
      </w:r>
    </w:p>
    <w:p w14:paraId="16D4D19B" w14:textId="77777777" w:rsidR="00217B2E" w:rsidRPr="00217B2E" w:rsidRDefault="00217B2E" w:rsidP="0021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Рукавна резекція шлунку, або </w:t>
      </w:r>
      <w:proofErr w:type="spellStart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Sleeve</w:t>
      </w:r>
      <w:proofErr w:type="spellEnd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-резекція, є одним із найпоширеніших методів </w:t>
      </w:r>
      <w:proofErr w:type="spellStart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баріатричної</w:t>
      </w:r>
      <w:proofErr w:type="spellEnd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хірургії, що допомагає не лише в лікуванні ожиріння, але й у контролі цукрового діабету 2 типу. Цей метод полягає у видаленні значної частини шлунку, що призводить до його зменшення у вигляді рукава. Це не лише знижує об’єм споживаної їжі, але й впливає на гормональний баланс, що є важливим фактором у контролі цукру в крові.</w:t>
      </w:r>
    </w:p>
    <w:p w14:paraId="7D79E50C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Механізм дії</w:t>
      </w:r>
    </w:p>
    <w:p w14:paraId="4854F0F9" w14:textId="77777777" w:rsidR="00217B2E" w:rsidRPr="00217B2E" w:rsidRDefault="00217B2E" w:rsidP="0021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рукавної резекції шлунку пацієнти відзначають зменшення апетиту, а також поліпшення метаболічних показників. Операція веде до зниження рівня </w:t>
      </w:r>
      <w:proofErr w:type="spellStart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греліну</w:t>
      </w:r>
      <w:proofErr w:type="spellEnd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гормону, що відповідає за відчуття голоду. Зменшення об'єму шлунку також сприяє швидшому насиченню, що допомагає контролювати кількість споживаної їжі.</w:t>
      </w:r>
    </w:p>
    <w:p w14:paraId="7DAD64C8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Вплив на цукровий діабет 2 типу</w:t>
      </w:r>
    </w:p>
    <w:p w14:paraId="0000552E" w14:textId="77777777" w:rsidR="00217B2E" w:rsidRPr="00217B2E" w:rsidRDefault="00217B2E" w:rsidP="0021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Дослідження показують, що рукавна резекція може призвести до значного покращення контролю цукру в крові, а іноді навіть до ремісії цукрового діабету 2 типу. У пацієнтів спостерігається зниження рівня глюкози, покращення чутливості до інсуліну та зниження потреби в медикаментах для лікування діабету.</w:t>
      </w:r>
    </w:p>
    <w:p w14:paraId="27D07764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Переваги процедури</w:t>
      </w:r>
    </w:p>
    <w:p w14:paraId="0380FB38" w14:textId="77777777" w:rsidR="00217B2E" w:rsidRPr="00217B2E" w:rsidRDefault="00217B2E" w:rsidP="00217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Ефективність</w:t>
      </w: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: Багато пацієнтів відзначають значну втрату ваги і покращення показників цукру в крові протягом перших кількох місяців після операції.</w:t>
      </w:r>
    </w:p>
    <w:p w14:paraId="063243FA" w14:textId="77777777" w:rsidR="00217B2E" w:rsidRPr="00217B2E" w:rsidRDefault="00217B2E" w:rsidP="00217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Мінімальне втручання</w:t>
      </w: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Sleeve</w:t>
      </w:r>
      <w:proofErr w:type="spellEnd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-резекція виконується </w:t>
      </w:r>
      <w:proofErr w:type="spellStart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лапароскопічним</w:t>
      </w:r>
      <w:proofErr w:type="spellEnd"/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методом, що зменшує ризик ускладнень і скорочує період відновлення.</w:t>
      </w:r>
    </w:p>
    <w:p w14:paraId="51667CE0" w14:textId="77777777" w:rsidR="00217B2E" w:rsidRPr="00217B2E" w:rsidRDefault="00217B2E" w:rsidP="00217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Довгострокові результати</w:t>
      </w: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: Багаторічні дослідження показують, що більшість пацієнтів зберігають досягнуті результати втрати ваги та покращення метаболічних показників.</w:t>
      </w:r>
    </w:p>
    <w:p w14:paraId="63D179E9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Ризики та протипоказання</w:t>
      </w:r>
    </w:p>
    <w:p w14:paraId="763EC5FE" w14:textId="77777777" w:rsidR="00217B2E" w:rsidRPr="00217B2E" w:rsidRDefault="00217B2E" w:rsidP="0021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Як і будь-яка хірургічна процедура, рукавна резекція має свої ризики. Можливі ускладнення включають інфекції, кровотечі та проблеми зі швами. Перед проведенням операції необхідно пройти ретельне обстеження та консультацію з лікарем.</w:t>
      </w:r>
    </w:p>
    <w:p w14:paraId="613EA61F" w14:textId="77777777" w:rsidR="00217B2E" w:rsidRPr="00217B2E" w:rsidRDefault="00217B2E" w:rsidP="0021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</w:t>
      </w:r>
    </w:p>
    <w:p w14:paraId="3B77CF0D" w14:textId="77777777" w:rsidR="00217B2E" w:rsidRPr="00217B2E" w:rsidRDefault="00217B2E" w:rsidP="0021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7B2E">
        <w:rPr>
          <w:rFonts w:ascii="Times New Roman" w:eastAsia="Times New Roman" w:hAnsi="Times New Roman" w:cs="Times New Roman"/>
          <w:sz w:val="24"/>
          <w:szCs w:val="24"/>
          <w:lang w:eastAsia="uk-UA"/>
        </w:rPr>
        <w:t>Рукавна резекція шлунку є ефективним методом лікування як ожиріння, так і цукрового діабету 2 типу. Вона забезпечує пацієнтам не лише значну втрату ваги, але й поліпшення якості життя завдяки кращому контролю метаболічних показників. Якщо ви стикаєтеся з проблемами зайвої ваги або діабету, варто звернутися до фахівців для отримання консультації та визначення оптимального шляху лікування.</w:t>
      </w:r>
    </w:p>
    <w:p w14:paraId="4CD4E4BD" w14:textId="77777777" w:rsidR="00A833D0" w:rsidRDefault="00A833D0"/>
    <w:sectPr w:rsidR="00A833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13C"/>
    <w:multiLevelType w:val="multilevel"/>
    <w:tmpl w:val="7A9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0B"/>
    <w:rsid w:val="00217B2E"/>
    <w:rsid w:val="0057340B"/>
    <w:rsid w:val="00A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4AE2A-9359-4E5A-A04E-FB8B9B8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7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17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7B2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17B2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1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17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1453</Words>
  <Characters>829</Characters>
  <Application>Microsoft Office Word</Application>
  <DocSecurity>0</DocSecurity>
  <Lines>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2</cp:revision>
  <dcterms:created xsi:type="dcterms:W3CDTF">2024-10-17T15:14:00Z</dcterms:created>
  <dcterms:modified xsi:type="dcterms:W3CDTF">2024-10-17T15:14:00Z</dcterms:modified>
</cp:coreProperties>
</file>