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4B07" w:rsidRPr="00C04B07" w:rsidRDefault="00C04B07" w:rsidP="00C04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Біль у прямій кишці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це поширений симптом, який може виникати з різних причин. Відчуття дискомфорту або болю в області анального каналу чи прямої кишки можуть бути викликані різними захворюваннями або станами. Важливо звернути увагу на характер болю, його тривалість та інші супутні симптоми, щоб вчасно діагностувати причину і почати лікування.</w:t>
      </w:r>
    </w:p>
    <w:p w:rsidR="00C04B07" w:rsidRPr="00C04B07" w:rsidRDefault="00C04B07" w:rsidP="00C04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Можливі причини болю в прямій кишці</w:t>
      </w:r>
    </w:p>
    <w:p w:rsidR="00C04B07" w:rsidRPr="00C04B07" w:rsidRDefault="00C04B07" w:rsidP="00C04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Геморой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Один з найпоширеніших причин болю у прямій кишці.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Болі можуть бути гострими або ниючими, особливо під час або після дефекації.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Часто супроводжується </w:t>
      </w:r>
      <w:proofErr w:type="spellStart"/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кровотечею</w:t>
      </w:r>
      <w:proofErr w:type="spellEnd"/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анального отвору, </w:t>
      </w:r>
      <w:proofErr w:type="spellStart"/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свербежем</w:t>
      </w:r>
      <w:proofErr w:type="spellEnd"/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набряком.</w:t>
      </w:r>
    </w:p>
    <w:p w:rsidR="00C04B07" w:rsidRPr="00C04B07" w:rsidRDefault="00C04B07" w:rsidP="00C04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Анальні тріщини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Маленькі розриви або рани на слизовій оболонці анального каналу.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Викликають сильний біль, який зазвичай посилюється під час і після дефекації.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Можуть також супроводжуватися невеликим виділенням крові.</w:t>
      </w:r>
    </w:p>
    <w:p w:rsidR="00C04B07" w:rsidRPr="00C04B07" w:rsidRDefault="00C04B07" w:rsidP="00C04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Аноректальні</w:t>
      </w:r>
      <w:proofErr w:type="spellEnd"/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абсцеси та нориці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Абсцеси — це гнійні скупчення в області ануса або прямої кишки.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Супроводжуються сильним болем, набряком і почервонінням.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Нориці часто виникають після абсцесів і можуть викликати хронічний біль та виділення гною.</w:t>
      </w:r>
    </w:p>
    <w:p w:rsidR="00C04B07" w:rsidRPr="00C04B07" w:rsidRDefault="00C04B07" w:rsidP="00C04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Прокталгія</w:t>
      </w:r>
      <w:proofErr w:type="spellEnd"/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фуга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Спазм м'язів тазового </w:t>
      </w:r>
      <w:proofErr w:type="spellStart"/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дна</w:t>
      </w:r>
      <w:proofErr w:type="spellEnd"/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 викликає раптовий і сильний біль у прямій кишці.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Біль зазвичай триває від кількох секунд до кількох хвилин і зникає сам по собі.</w:t>
      </w:r>
    </w:p>
    <w:p w:rsidR="00C04B07" w:rsidRPr="00C04B07" w:rsidRDefault="00C04B07" w:rsidP="00C04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Запальні захворювання кишківника (хвороба Крона, виразковий коліт)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Викликають запалення слизової оболонки кишківника, що може призводити до болю в області ануса і прямої кишки.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Інші симптоми включають діарею, втрату ваги і загальне погіршення самопочуття.</w:t>
      </w:r>
    </w:p>
    <w:p w:rsidR="00C04B07" w:rsidRPr="00C04B07" w:rsidRDefault="00C04B07" w:rsidP="00C04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Пілонідальна</w:t>
      </w:r>
      <w:proofErr w:type="spellEnd"/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кіста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Запалення або інфекція </w:t>
      </w:r>
      <w:proofErr w:type="spellStart"/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кістозного</w:t>
      </w:r>
      <w:proofErr w:type="spellEnd"/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утворення в області куприка, що може спричинити біль у прилеглих тканинах, включаючи пряму кишку.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Часто супроводжується виділенням гною і почервонінням шкіри.</w:t>
      </w:r>
    </w:p>
    <w:p w:rsidR="00C04B07" w:rsidRPr="00C04B07" w:rsidRDefault="00C04B07" w:rsidP="00C04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Рак прямої кишки або ануса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Біль може бути постійним або посилюватися під час дефекації.</w:t>
      </w:r>
    </w:p>
    <w:p w:rsidR="00C04B07" w:rsidRPr="00C04B07" w:rsidRDefault="00C04B07" w:rsidP="00C04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Супроводжується іншими симптомами, такими як кровотеча, зміни в роботі кишківника, втрата ваги і загальна слабкість.</w:t>
      </w:r>
    </w:p>
    <w:p w:rsidR="00C04B07" w:rsidRPr="00C04B07" w:rsidRDefault="00C04B07" w:rsidP="00C04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Коли звертатися до лікаря?</w:t>
      </w:r>
    </w:p>
    <w:p w:rsidR="00C04B07" w:rsidRPr="00C04B07" w:rsidRDefault="00C04B07" w:rsidP="00C04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Необхідно звернутися до лікаря у разі, якщо:</w:t>
      </w:r>
    </w:p>
    <w:p w:rsidR="00C04B07" w:rsidRPr="00C04B07" w:rsidRDefault="00C04B07" w:rsidP="00C04B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Біль триває більше кількох днів або посилюється.</w:t>
      </w:r>
    </w:p>
    <w:p w:rsidR="00C04B07" w:rsidRPr="00C04B07" w:rsidRDefault="00C04B07" w:rsidP="00C04B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Є значна кровотеча з прямої кишки.</w:t>
      </w:r>
    </w:p>
    <w:p w:rsidR="00C04B07" w:rsidRPr="00C04B07" w:rsidRDefault="00C04B07" w:rsidP="00C04B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З'являються інші симптоми, такі як лихоманка, втрата ваги або зміни у функції кишківника.</w:t>
      </w:r>
    </w:p>
    <w:p w:rsidR="00C04B07" w:rsidRPr="00C04B07" w:rsidRDefault="00C04B07" w:rsidP="00C04B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Біль впливає на якість життя і заважає повсякденним справам.</w:t>
      </w:r>
    </w:p>
    <w:p w:rsidR="00C04B07" w:rsidRPr="00C04B07" w:rsidRDefault="00C04B07" w:rsidP="00C04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Діагностика</w:t>
      </w:r>
    </w:p>
    <w:p w:rsidR="00C04B07" w:rsidRPr="00C04B07" w:rsidRDefault="00C04B07" w:rsidP="00C04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встановлення причини болю в прямій кишці лікар може призначити:</w:t>
      </w:r>
    </w:p>
    <w:p w:rsidR="00C04B07" w:rsidRPr="00C04B07" w:rsidRDefault="00C04B07" w:rsidP="00C04B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Фізичний огляд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пальцеве дослідження прямої кишки.</w:t>
      </w:r>
    </w:p>
    <w:p w:rsidR="00C04B07" w:rsidRPr="00C04B07" w:rsidRDefault="00C04B07" w:rsidP="00C04B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Аноскопію</w:t>
      </w:r>
      <w:proofErr w:type="spellEnd"/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proofErr w:type="spellStart"/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ректороманоскопію</w:t>
      </w:r>
      <w:proofErr w:type="spellEnd"/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візуалізації внутрішніх структур прямої кишки.</w:t>
      </w:r>
    </w:p>
    <w:p w:rsidR="00C04B07" w:rsidRPr="00C04B07" w:rsidRDefault="00C04B07" w:rsidP="00C04B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УЗД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МРТ малого тазу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уточнення діагнозу у складних випадках.</w:t>
      </w:r>
    </w:p>
    <w:p w:rsidR="00C04B07" w:rsidRPr="00C04B07" w:rsidRDefault="00C04B07" w:rsidP="00C04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Лікування</w:t>
      </w:r>
    </w:p>
    <w:p w:rsidR="00C04B07" w:rsidRPr="00C04B07" w:rsidRDefault="00C04B07" w:rsidP="00C04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Лікування залежить від причини болю і може включати:</w:t>
      </w:r>
    </w:p>
    <w:p w:rsidR="00C04B07" w:rsidRPr="00C04B07" w:rsidRDefault="00C04B07" w:rsidP="00C04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Медикаментозну терапію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(знеболювальні препарати, протизапальні засоби, антибіотики).</w:t>
      </w:r>
    </w:p>
    <w:p w:rsidR="00C04B07" w:rsidRPr="00C04B07" w:rsidRDefault="00C04B07" w:rsidP="00C04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Місцеве лікування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(мазі, креми для зняття болю і зменшення запалення).</w:t>
      </w:r>
    </w:p>
    <w:p w:rsidR="00C04B07" w:rsidRPr="00C04B07" w:rsidRDefault="00C04B07" w:rsidP="00C04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Хірургічне втручання</w:t>
      </w: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разі абсцесів, нориць, геморою або пухлин.</w:t>
      </w:r>
    </w:p>
    <w:p w:rsidR="00C04B07" w:rsidRPr="00C04B07" w:rsidRDefault="00C04B07" w:rsidP="00C04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Зміни в харчуванні і способі життя для запобігання запорів і поліпшення роботи кишківника.</w:t>
      </w:r>
    </w:p>
    <w:p w:rsidR="00C04B07" w:rsidRPr="00C04B07" w:rsidRDefault="00C04B07" w:rsidP="00C04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04B0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Висновок</w:t>
      </w:r>
    </w:p>
    <w:p w:rsidR="00C04B07" w:rsidRPr="00C04B07" w:rsidRDefault="00C04B07" w:rsidP="00C04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4B07">
        <w:rPr>
          <w:rFonts w:ascii="Times New Roman" w:eastAsia="Times New Roman" w:hAnsi="Times New Roman" w:cs="Times New Roman"/>
          <w:sz w:val="24"/>
          <w:szCs w:val="24"/>
          <w:lang w:eastAsia="uk-UA"/>
        </w:rPr>
        <w:t>Біль у прямій кишці може мати різне походження і бути ознакою серйозних захворювань. Своєчасне звернення до лікаря дозволить встановити точний діагноз і почати відповідне лікування, що допоможе уникнути ускладнень та поліпшити якість життя.</w:t>
      </w:r>
    </w:p>
    <w:p w:rsidR="00986D64" w:rsidRDefault="00986D64"/>
    <w:sectPr w:rsidR="00986D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E6B98"/>
    <w:multiLevelType w:val="multilevel"/>
    <w:tmpl w:val="CE68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4341C"/>
    <w:multiLevelType w:val="multilevel"/>
    <w:tmpl w:val="91E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218A5"/>
    <w:multiLevelType w:val="multilevel"/>
    <w:tmpl w:val="3652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C4336"/>
    <w:multiLevelType w:val="multilevel"/>
    <w:tmpl w:val="5EA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07"/>
    <w:rsid w:val="00986D64"/>
    <w:rsid w:val="00C0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71EF2-194F-492C-993A-7F6ADB68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4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4B0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C04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04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1990</Words>
  <Characters>1135</Characters>
  <Application>Microsoft Office Word</Application>
  <DocSecurity>0</DocSecurity>
  <Lines>9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Посохов</dc:creator>
  <cp:keywords/>
  <dc:description/>
  <cp:lastModifiedBy>Дмитро Посохов</cp:lastModifiedBy>
  <cp:revision>1</cp:revision>
  <dcterms:created xsi:type="dcterms:W3CDTF">2024-10-16T08:18:00Z</dcterms:created>
  <dcterms:modified xsi:type="dcterms:W3CDTF">2024-10-16T08:18:00Z</dcterms:modified>
</cp:coreProperties>
</file>