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Andrew Poock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different from the others because it gives the average number of births per name in each year, split by gender. The other 3 all give the total number of births in each year, split up by gender.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Brain weight in kilograms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83 cases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case is a different type of mammal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carni, omni, herbi, insecti, 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Italics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Bold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Bullet point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1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Monospaced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words in brackets takes you to the link in parentheses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use ` (backtick) instead of ‘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use ` instead of “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3 backticks at the beginning and the end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a new line after ```{r}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