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0CBAB" w14:textId="3CD67255" w:rsidR="00E058DF" w:rsidRPr="00E058DF" w:rsidRDefault="00E058DF">
      <w:pPr>
        <w:rPr>
          <w:b/>
          <w:bCs/>
        </w:rPr>
      </w:pPr>
      <w:r w:rsidRPr="00E058DF">
        <w:rPr>
          <w:b/>
          <w:bCs/>
        </w:rPr>
        <w:t>Problem Statement:</w:t>
      </w:r>
    </w:p>
    <w:p w14:paraId="61252856" w14:textId="77777777" w:rsidR="00E058DF" w:rsidRDefault="00E058DF"/>
    <w:p w14:paraId="5B95866A" w14:textId="6A9E3F7C" w:rsidR="00FE339A" w:rsidRDefault="00A5574D">
      <w:r>
        <w:t>There are</w:t>
      </w:r>
      <w:r w:rsidR="008C6D91">
        <w:t xml:space="preserve"> filters for drinking water, with britas, as well as various shower head filters for bathing water, but </w:t>
      </w:r>
      <w:r w:rsidR="003B5F59">
        <w:t>there</w:t>
      </w:r>
      <w:r w:rsidR="00E058DF">
        <w:t xml:space="preserve"> </w:t>
      </w:r>
      <w:r w:rsidR="003B5F59">
        <w:t>isn’t</w:t>
      </w:r>
      <w:r w:rsidR="008C6D91">
        <w:t xml:space="preserve"> a filter for sink water, where you brush your teeth, wash your face, and shave. </w:t>
      </w:r>
    </w:p>
    <w:p w14:paraId="349616DD" w14:textId="77777777" w:rsidR="002439FC" w:rsidRDefault="002439FC"/>
    <w:p w14:paraId="4FBB3A85" w14:textId="43CFE225" w:rsidR="002439FC" w:rsidRPr="002439FC" w:rsidRDefault="002439FC">
      <w:pPr>
        <w:rPr>
          <w:b/>
          <w:bCs/>
        </w:rPr>
      </w:pPr>
      <w:r w:rsidRPr="002439FC">
        <w:rPr>
          <w:b/>
          <w:bCs/>
        </w:rPr>
        <w:t>Who:</w:t>
      </w:r>
    </w:p>
    <w:p w14:paraId="7FDFB575" w14:textId="77777777" w:rsidR="002439FC" w:rsidRDefault="002439FC"/>
    <w:p w14:paraId="167C24AD" w14:textId="3485BF51" w:rsidR="002439FC" w:rsidRDefault="002439FC">
      <w:r>
        <w:t>Who benefits from this? Everyone, simple as that.</w:t>
      </w:r>
    </w:p>
    <w:p w14:paraId="56733707" w14:textId="77777777" w:rsidR="00E058DF" w:rsidRDefault="00E058DF"/>
    <w:p w14:paraId="45FBC18F" w14:textId="51DB622D" w:rsidR="00577137" w:rsidRPr="0089232B" w:rsidRDefault="00577137">
      <w:pPr>
        <w:rPr>
          <w:b/>
          <w:bCs/>
        </w:rPr>
      </w:pPr>
      <w:r w:rsidRPr="0089232B">
        <w:rPr>
          <w:b/>
          <w:bCs/>
        </w:rPr>
        <w:t>Where:</w:t>
      </w:r>
    </w:p>
    <w:p w14:paraId="378F6841" w14:textId="77777777" w:rsidR="00577137" w:rsidRDefault="00577137"/>
    <w:p w14:paraId="60830053" w14:textId="7C0A1B74" w:rsidR="00577137" w:rsidRDefault="00577137">
      <w:r>
        <w:t xml:space="preserve">This supposed filter could be used in any sink, whether it be a kitchen sink, or bathroom sink. </w:t>
      </w:r>
    </w:p>
    <w:p w14:paraId="7609A033" w14:textId="77777777" w:rsidR="00577137" w:rsidRDefault="00577137"/>
    <w:p w14:paraId="2B2AA632" w14:textId="39EB55D7" w:rsidR="00577137" w:rsidRPr="0089232B" w:rsidRDefault="00577137">
      <w:pPr>
        <w:rPr>
          <w:b/>
          <w:bCs/>
        </w:rPr>
      </w:pPr>
      <w:r w:rsidRPr="0089232B">
        <w:rPr>
          <w:b/>
          <w:bCs/>
        </w:rPr>
        <w:t>Why:</w:t>
      </w:r>
    </w:p>
    <w:p w14:paraId="4ED091BF" w14:textId="77777777" w:rsidR="00577137" w:rsidRDefault="00577137"/>
    <w:p w14:paraId="2FC29006" w14:textId="33EBFD42" w:rsidR="00577137" w:rsidRDefault="00712FDD">
      <w:r>
        <w:t xml:space="preserve">If we go the lengths to filter drinking and bathing </w:t>
      </w:r>
      <w:proofErr w:type="gramStart"/>
      <w:r>
        <w:t>water</w:t>
      </w:r>
      <w:proofErr w:type="gramEnd"/>
      <w:r>
        <w:t xml:space="preserve"> then why shouldn’t their be a way to filter sink water</w:t>
      </w:r>
    </w:p>
    <w:p w14:paraId="1497E5B4" w14:textId="77777777" w:rsidR="00712FDD" w:rsidRDefault="00712FDD"/>
    <w:p w14:paraId="07145815" w14:textId="684DB23E" w:rsidR="00712FDD" w:rsidRPr="0089232B" w:rsidRDefault="00314327">
      <w:pPr>
        <w:rPr>
          <w:b/>
          <w:bCs/>
        </w:rPr>
      </w:pPr>
      <w:r w:rsidRPr="0089232B">
        <w:rPr>
          <w:b/>
          <w:bCs/>
        </w:rPr>
        <w:t>What:</w:t>
      </w:r>
    </w:p>
    <w:p w14:paraId="4DD115F6" w14:textId="77777777" w:rsidR="00314327" w:rsidRDefault="00314327"/>
    <w:p w14:paraId="7EED0FEE" w14:textId="1C172EF3" w:rsidR="00314327" w:rsidRDefault="00314327">
      <w:r>
        <w:t xml:space="preserve">What makes this </w:t>
      </w:r>
      <w:proofErr w:type="spellStart"/>
      <w:r>
        <w:t>worth while</w:t>
      </w:r>
      <w:proofErr w:type="spellEnd"/>
      <w:r>
        <w:t xml:space="preserve">? This is worth while because it relates to personal hygiene, and health. Everyone </w:t>
      </w:r>
      <w:r w:rsidR="008068CD">
        <w:t xml:space="preserve">tries to have good hygiene, why not make a product that promotes a healthy lifestyle. </w:t>
      </w:r>
    </w:p>
    <w:p w14:paraId="46DF5D99" w14:textId="77777777" w:rsidR="008068CD" w:rsidRDefault="008068CD"/>
    <w:p w14:paraId="7835B8A4" w14:textId="10BE583A" w:rsidR="00E058DF" w:rsidRDefault="00E058DF"/>
    <w:sectPr w:rsidR="00E0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EB"/>
    <w:rsid w:val="002439FC"/>
    <w:rsid w:val="00314327"/>
    <w:rsid w:val="003B5F59"/>
    <w:rsid w:val="004C3901"/>
    <w:rsid w:val="00527DEB"/>
    <w:rsid w:val="00577137"/>
    <w:rsid w:val="00712FDD"/>
    <w:rsid w:val="008068CD"/>
    <w:rsid w:val="008363FF"/>
    <w:rsid w:val="0089232B"/>
    <w:rsid w:val="008B46E9"/>
    <w:rsid w:val="008C6D91"/>
    <w:rsid w:val="00A5574D"/>
    <w:rsid w:val="00BE4E57"/>
    <w:rsid w:val="00E058DF"/>
    <w:rsid w:val="00F77435"/>
    <w:rsid w:val="00F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E030"/>
  <w15:chartTrackingRefBased/>
  <w15:docId w15:val="{FBCBDC4C-712B-4704-B565-7D614491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6C1F2EA8C6D468BA506FDA09E70FC" ma:contentTypeVersion="6" ma:contentTypeDescription="Create a new document." ma:contentTypeScope="" ma:versionID="a772fd8d23143b467c99cddc6cfc62f8">
  <xsd:schema xmlns:xsd="http://www.w3.org/2001/XMLSchema" xmlns:xs="http://www.w3.org/2001/XMLSchema" xmlns:p="http://schemas.microsoft.com/office/2006/metadata/properties" xmlns:ns3="5c61aa6b-5671-4dee-a153-109aae92d5e1" targetNamespace="http://schemas.microsoft.com/office/2006/metadata/properties" ma:root="true" ma:fieldsID="6acd1209af985ca103062fcdd1e3ac64" ns3:_="">
    <xsd:import namespace="5c61aa6b-5671-4dee-a153-109aae92d5e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1aa6b-5671-4dee-a153-109aae92d5e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61aa6b-5671-4dee-a153-109aae92d5e1" xsi:nil="true"/>
  </documentManagement>
</p:properties>
</file>

<file path=customXml/itemProps1.xml><?xml version="1.0" encoding="utf-8"?>
<ds:datastoreItem xmlns:ds="http://schemas.openxmlformats.org/officeDocument/2006/customXml" ds:itemID="{5EB5ED19-7F28-4836-B171-DE536868E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61aa6b-5671-4dee-a153-109aae92d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9D22EF-DBB1-4DFA-9C87-BAA0ACD8E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005F16-7A4E-4B60-B5CF-EF5D6B1DB999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5c61aa6b-5671-4dee-a153-109aae92d5e1"/>
    <ds:schemaRef ds:uri="http://purl.org/dc/terms/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Pride, Andrew</dc:creator>
  <cp:keywords/>
  <dc:description/>
  <cp:lastModifiedBy>aj p</cp:lastModifiedBy>
  <cp:revision>2</cp:revision>
  <dcterms:created xsi:type="dcterms:W3CDTF">2024-09-25T17:38:00Z</dcterms:created>
  <dcterms:modified xsi:type="dcterms:W3CDTF">2024-09-25T17:38:00Z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0x010100C9B6C1F2EA8C6D468BA506FDA09E70FC</vt:lpwstr>
  </property>
</Properties>
</file>