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52856" w14:textId="77777777" w:rsidR="00E058DF" w:rsidRDefault="00E058DF"/>
    <w:p w14:paraId="5B95866A" w14:textId="6550B5BD" w:rsidR="00FE339A" w:rsidRDefault="00A5574D">
      <w:pPr>
        <w:rPr>
          <w:sz w:val="28"/>
          <w:szCs w:val="28"/>
        </w:rPr>
      </w:pPr>
      <w:r w:rsidRPr="00C17220">
        <w:rPr>
          <w:sz w:val="28"/>
          <w:szCs w:val="28"/>
        </w:rPr>
        <w:t>There are</w:t>
      </w:r>
      <w:r w:rsidR="008C6D91" w:rsidRPr="00C17220">
        <w:rPr>
          <w:sz w:val="28"/>
          <w:szCs w:val="28"/>
        </w:rPr>
        <w:t xml:space="preserve"> filters for drinking water, with </w:t>
      </w:r>
      <w:proofErr w:type="spellStart"/>
      <w:r w:rsidR="008C6D91" w:rsidRPr="00C17220">
        <w:rPr>
          <w:sz w:val="28"/>
          <w:szCs w:val="28"/>
        </w:rPr>
        <w:t>britas</w:t>
      </w:r>
      <w:proofErr w:type="spellEnd"/>
      <w:r w:rsidR="008C6D91" w:rsidRPr="00C17220">
        <w:rPr>
          <w:sz w:val="28"/>
          <w:szCs w:val="28"/>
        </w:rPr>
        <w:t xml:space="preserve">, as well as various shower head filters for bathing water, but </w:t>
      </w:r>
      <w:r w:rsidR="003B5F59" w:rsidRPr="00C17220">
        <w:rPr>
          <w:sz w:val="28"/>
          <w:szCs w:val="28"/>
        </w:rPr>
        <w:t>there</w:t>
      </w:r>
      <w:r w:rsidR="00E058DF" w:rsidRPr="00C17220">
        <w:rPr>
          <w:sz w:val="28"/>
          <w:szCs w:val="28"/>
        </w:rPr>
        <w:t xml:space="preserve"> </w:t>
      </w:r>
      <w:r w:rsidR="003B5F59" w:rsidRPr="00C17220">
        <w:rPr>
          <w:sz w:val="28"/>
          <w:szCs w:val="28"/>
        </w:rPr>
        <w:t>isn’t</w:t>
      </w:r>
      <w:r w:rsidR="008C6D91" w:rsidRPr="00C17220">
        <w:rPr>
          <w:sz w:val="28"/>
          <w:szCs w:val="28"/>
        </w:rPr>
        <w:t xml:space="preserve"> a filter for sink water, where you brush your teeth, wash your face, and shave. </w:t>
      </w:r>
      <w:r w:rsidR="00843C4C" w:rsidRPr="00C17220">
        <w:rPr>
          <w:sz w:val="28"/>
          <w:szCs w:val="28"/>
        </w:rPr>
        <w:t xml:space="preserve">It is important to </w:t>
      </w:r>
      <w:r w:rsidR="00FD38DE" w:rsidRPr="00C17220">
        <w:rPr>
          <w:sz w:val="28"/>
          <w:szCs w:val="28"/>
        </w:rPr>
        <w:t xml:space="preserve">prioritize your personal hygiene, and a sink filter would be a big </w:t>
      </w:r>
      <w:r w:rsidR="005D0FBA" w:rsidRPr="00C17220">
        <w:rPr>
          <w:sz w:val="28"/>
          <w:szCs w:val="28"/>
        </w:rPr>
        <w:t xml:space="preserve"> help to that</w:t>
      </w:r>
      <w:r w:rsidR="004A2B7C">
        <w:rPr>
          <w:sz w:val="28"/>
          <w:szCs w:val="28"/>
        </w:rPr>
        <w:t>.</w:t>
      </w:r>
    </w:p>
    <w:p w14:paraId="19DC6D76" w14:textId="77777777" w:rsidR="003E717E" w:rsidRDefault="003E717E">
      <w:pPr>
        <w:rPr>
          <w:sz w:val="28"/>
          <w:szCs w:val="28"/>
        </w:rPr>
      </w:pPr>
    </w:p>
    <w:p w14:paraId="59DA7B5B" w14:textId="4EBD6283" w:rsidR="003E717E" w:rsidRDefault="003E717E">
      <w:pPr>
        <w:rPr>
          <w:b/>
          <w:bCs/>
          <w:sz w:val="36"/>
          <w:szCs w:val="36"/>
        </w:rPr>
      </w:pPr>
      <w:r w:rsidRPr="003E717E">
        <w:rPr>
          <w:b/>
          <w:bCs/>
          <w:sz w:val="36"/>
          <w:szCs w:val="36"/>
        </w:rPr>
        <w:t xml:space="preserve">Details </w:t>
      </w:r>
    </w:p>
    <w:p w14:paraId="776BF613" w14:textId="4A0973F9" w:rsidR="003E717E" w:rsidRDefault="003E717E">
      <w:pPr>
        <w:rPr>
          <w:b/>
          <w:bCs/>
          <w:sz w:val="36"/>
          <w:szCs w:val="36"/>
        </w:rPr>
      </w:pPr>
    </w:p>
    <w:p w14:paraId="568C6608" w14:textId="75AE8A29" w:rsidR="003E717E" w:rsidRPr="004A2B7C" w:rsidRDefault="004A2B7C">
      <w:pPr>
        <w:rPr>
          <w:sz w:val="28"/>
          <w:szCs w:val="28"/>
        </w:rPr>
      </w:pPr>
      <w:r>
        <w:rPr>
          <w:sz w:val="28"/>
          <w:szCs w:val="28"/>
        </w:rPr>
        <w:t xml:space="preserve">Personal hygiene products have grown to be a huge market, as people with acne, or other various hygiene problems </w:t>
      </w:r>
      <w:r w:rsidR="00920B26">
        <w:rPr>
          <w:sz w:val="28"/>
          <w:szCs w:val="28"/>
        </w:rPr>
        <w:t xml:space="preserve">buy products to assist with said problems. Over the past few years people have prioritized their health and hygiene more and more. I am envisioning a product that could make another leap in </w:t>
      </w:r>
      <w:r w:rsidR="006E3C64">
        <w:rPr>
          <w:sz w:val="28"/>
          <w:szCs w:val="28"/>
        </w:rPr>
        <w:t xml:space="preserve">the personal hygiene world, and potentially offer a product that could help make people’s lives easier, and overall more enjoyable. </w:t>
      </w:r>
    </w:p>
    <w:p w14:paraId="349616DD" w14:textId="77777777" w:rsidR="002439FC" w:rsidRDefault="002439FC"/>
    <w:p w14:paraId="7835B8A4" w14:textId="10BE583A" w:rsidR="00E058DF" w:rsidRDefault="00E058DF"/>
    <w:sectPr w:rsidR="00E0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EB"/>
    <w:rsid w:val="002439FC"/>
    <w:rsid w:val="00314327"/>
    <w:rsid w:val="003B5F59"/>
    <w:rsid w:val="003D7726"/>
    <w:rsid w:val="003E717E"/>
    <w:rsid w:val="004A2B7C"/>
    <w:rsid w:val="004C3901"/>
    <w:rsid w:val="00527DEB"/>
    <w:rsid w:val="00577137"/>
    <w:rsid w:val="005D0FBA"/>
    <w:rsid w:val="006E3C64"/>
    <w:rsid w:val="00712FDD"/>
    <w:rsid w:val="008068CD"/>
    <w:rsid w:val="00817241"/>
    <w:rsid w:val="008363FF"/>
    <w:rsid w:val="00843C4C"/>
    <w:rsid w:val="0089232B"/>
    <w:rsid w:val="008B46E9"/>
    <w:rsid w:val="008C6D91"/>
    <w:rsid w:val="00920B26"/>
    <w:rsid w:val="00994331"/>
    <w:rsid w:val="00A5574D"/>
    <w:rsid w:val="00B2195F"/>
    <w:rsid w:val="00BE4E57"/>
    <w:rsid w:val="00C17220"/>
    <w:rsid w:val="00D87D7B"/>
    <w:rsid w:val="00E058DF"/>
    <w:rsid w:val="00F77435"/>
    <w:rsid w:val="00FD38DE"/>
    <w:rsid w:val="00F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E030"/>
  <w15:chartTrackingRefBased/>
  <w15:docId w15:val="{FBCBDC4C-712B-4704-B565-7D614491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61aa6b-5671-4dee-a153-109aae92d5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6C1F2EA8C6D468BA506FDA09E70FC" ma:contentTypeVersion="6" ma:contentTypeDescription="Create a new document." ma:contentTypeScope="" ma:versionID="a772fd8d23143b467c99cddc6cfc62f8">
  <xsd:schema xmlns:xsd="http://www.w3.org/2001/XMLSchema" xmlns:xs="http://www.w3.org/2001/XMLSchema" xmlns:p="http://schemas.microsoft.com/office/2006/metadata/properties" xmlns:ns3="5c61aa6b-5671-4dee-a153-109aae92d5e1" targetNamespace="http://schemas.microsoft.com/office/2006/metadata/properties" ma:root="true" ma:fieldsID="6acd1209af985ca103062fcdd1e3ac64" ns3:_="">
    <xsd:import namespace="5c61aa6b-5671-4dee-a153-109aae92d5e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1aa6b-5671-4dee-a153-109aae92d5e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005F16-7A4E-4B60-B5CF-EF5D6B1DB999}">
  <ds:schemaRefs>
    <ds:schemaRef ds:uri="http://schemas.microsoft.com/office/2006/metadata/properties"/>
    <ds:schemaRef ds:uri="http://schemas.microsoft.com/office/infopath/2007/PartnerControls"/>
    <ds:schemaRef ds:uri="5c61aa6b-5671-4dee-a153-109aae92d5e1"/>
  </ds:schemaRefs>
</ds:datastoreItem>
</file>

<file path=customXml/itemProps2.xml><?xml version="1.0" encoding="utf-8"?>
<ds:datastoreItem xmlns:ds="http://schemas.openxmlformats.org/officeDocument/2006/customXml" ds:itemID="{469D22EF-DBB1-4DFA-9C87-BAA0ACD8E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5ED19-7F28-4836-B171-DE536868E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1aa6b-5671-4dee-a153-109aae92d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Pride, Andrew</dc:creator>
  <cp:keywords/>
  <dc:description/>
  <cp:lastModifiedBy>aj p</cp:lastModifiedBy>
  <cp:revision>13</cp:revision>
  <dcterms:created xsi:type="dcterms:W3CDTF">2024-09-25T14:38:00Z</dcterms:created>
  <dcterms:modified xsi:type="dcterms:W3CDTF">2024-09-25T23:33:00Z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0x010100C9B6C1F2EA8C6D468BA506FDA09E70FC</vt:lpwstr>
  </property>
</Properties>
</file>