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3E" w:rsidRDefault="00A2263E">
      <w:pPr>
        <w:rPr>
          <w:color w:val="0000FF"/>
          <w:sz w:val="20"/>
        </w:rPr>
      </w:pPr>
    </w:p>
    <w:tbl>
      <w:tblPr>
        <w:tblW w:w="10260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360"/>
        <w:gridCol w:w="4590"/>
      </w:tblGrid>
      <w:tr w:rsidR="008164A8" w:rsidRPr="008164A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339966"/>
          </w:tcPr>
          <w:p w:rsidR="008164A8" w:rsidRPr="008164A8" w:rsidRDefault="008164A8">
            <w:pPr>
              <w:rPr>
                <w:rFonts w:ascii="Verdana" w:hAnsi="Verdana"/>
                <w:color w:val="FFFFFF"/>
                <w:szCs w:val="24"/>
              </w:rPr>
            </w:pPr>
            <w:r w:rsidRPr="008164A8">
              <w:rPr>
                <w:rFonts w:ascii="Verdana" w:hAnsi="Verdana"/>
                <w:color w:val="FFFFFF"/>
                <w:szCs w:val="24"/>
              </w:rPr>
              <w:t>Project Information: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339966"/>
          </w:tcPr>
          <w:p w:rsidR="008164A8" w:rsidRPr="008164A8" w:rsidRDefault="008164A8">
            <w:pPr>
              <w:rPr>
                <w:rFonts w:ascii="Verdana" w:hAnsi="Verdana"/>
                <w:color w:val="FFFFFF"/>
                <w:szCs w:val="24"/>
              </w:rPr>
            </w:pPr>
          </w:p>
        </w:tc>
        <w:tc>
          <w:tcPr>
            <w:tcW w:w="45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339966"/>
          </w:tcPr>
          <w:p w:rsidR="008164A8" w:rsidRPr="008164A8" w:rsidRDefault="008164A8">
            <w:pPr>
              <w:rPr>
                <w:rFonts w:ascii="Verdana" w:hAnsi="Verdana"/>
                <w:color w:val="000000"/>
                <w:szCs w:val="24"/>
              </w:rPr>
            </w:pPr>
          </w:p>
        </w:tc>
      </w:tr>
      <w:tr w:rsidR="008164A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8164A8" w:rsidRDefault="008164A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Project Name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8164A8" w:rsidRDefault="008164A8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164A8" w:rsidRPr="008164A8" w:rsidRDefault="008164A8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5"/>
                  <w:enabled/>
                  <w:calcOnExit w:val="0"/>
                  <w:statusText w:type="text" w:val="Enter the name of the project"/>
                  <w:textInput/>
                </w:ffData>
              </w:fldChar>
            </w:r>
            <w:bookmarkStart w:id="0" w:name="Text5"/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  <w:bookmarkEnd w:id="0"/>
          </w:p>
        </w:tc>
      </w:tr>
      <w:tr w:rsidR="008164A8" w:rsidTr="00CC62EC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8164A8" w:rsidRDefault="008164A8" w:rsidP="00A971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Project Manager 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8164A8" w:rsidRDefault="008164A8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164A8" w:rsidRPr="003C2186" w:rsidRDefault="008164A8" w:rsidP="00A9717D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bookmarkStart w:id="1" w:name="Text1"/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  <w:bookmarkEnd w:id="1"/>
            <w:r w:rsidRPr="003C2186">
              <w:rPr>
                <w:rFonts w:ascii="Verdana" w:hAnsi="Verdana"/>
                <w:color w:val="000000"/>
                <w:sz w:val="20"/>
              </w:rPr>
              <w:t xml:space="preserve">    </w:t>
            </w:r>
          </w:p>
        </w:tc>
      </w:tr>
      <w:tr w:rsidR="00430DA2" w:rsidTr="00CC62EC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430DA2" w:rsidRDefault="00430DA2" w:rsidP="00A971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Product Manager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430DA2" w:rsidRDefault="00430DA2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30DA2" w:rsidRPr="003C2186" w:rsidRDefault="00CB313D" w:rsidP="00A9717D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CC62EC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EF1EF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Release Manager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3C2186" w:rsidRDefault="00EF1EF1" w:rsidP="00A9717D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CC62EC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515D0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Project Architect / Developer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3C2186" w:rsidRDefault="00EF1EF1" w:rsidP="00A9717D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515D09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515D0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Project Functional QA Lead 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3C2186" w:rsidRDefault="00EF1EF1" w:rsidP="00A9717D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CB313D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EF1EF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Released in Platform Version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3C2186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>
              <w:rPr>
                <w:rFonts w:ascii="Verdana" w:hAnsi="Verdana"/>
                <w:noProof/>
                <w:color w:val="000000"/>
                <w:sz w:val="20"/>
              </w:rPr>
              <w:t xml:space="preserve">        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  <w:r w:rsidRPr="008164A8">
              <w:rPr>
                <w:rFonts w:ascii="Verdana" w:hAnsi="Verdana"/>
                <w:color w:val="000000"/>
                <w:sz w:val="20"/>
              </w:rPr>
              <w:t xml:space="preserve">  </w:t>
            </w:r>
          </w:p>
        </w:tc>
      </w:tr>
      <w:tr w:rsidR="00EF1EF1" w:rsidTr="00CB313D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A971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Scrum Team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3C2186" w:rsidRDefault="00EF1EF1" w:rsidP="003C2186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>
              <w:rPr>
                <w:rFonts w:ascii="Verdana" w:hAnsi="Verdana"/>
                <w:noProof/>
                <w:color w:val="000000"/>
                <w:sz w:val="20"/>
              </w:rPr>
              <w:t xml:space="preserve">        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CB313D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CB313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Performance Test Goals: (detailed description of the performance test goals)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DA6368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Default="00EF1EF1" w:rsidP="00DA6368">
            <w:pPr>
              <w:rPr>
                <w:rFonts w:ascii="Verdana" w:hAnsi="Verdana"/>
                <w:color w:val="000000"/>
                <w:sz w:val="20"/>
              </w:rPr>
            </w:pPr>
            <w:r w:rsidRPr="003C2186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name"/>
                  <w:textInput/>
                </w:ffData>
              </w:fldChar>
            </w:r>
            <w:r w:rsidRPr="003C2186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3C2186">
              <w:rPr>
                <w:rFonts w:ascii="Verdana" w:hAnsi="Verdana"/>
                <w:color w:val="000000"/>
                <w:sz w:val="20"/>
              </w:rPr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separate"/>
            </w:r>
            <w:r>
              <w:rPr>
                <w:rFonts w:ascii="Verdana" w:hAnsi="Verdana"/>
                <w:noProof/>
                <w:color w:val="000000"/>
                <w:sz w:val="20"/>
              </w:rPr>
              <w:t xml:space="preserve">        </w:t>
            </w:r>
            <w:r w:rsidRPr="003C2186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3C2186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  <w:p w:rsidR="00EF1EF1" w:rsidRDefault="00EF1EF1" w:rsidP="00DA6368">
            <w:pPr>
              <w:rPr>
                <w:rFonts w:ascii="Verdana" w:hAnsi="Verdana"/>
                <w:color w:val="000000"/>
                <w:sz w:val="20"/>
              </w:rPr>
            </w:pPr>
          </w:p>
          <w:p w:rsidR="00EF1EF1" w:rsidRDefault="00EF1EF1" w:rsidP="00DA6368">
            <w:pPr>
              <w:rPr>
                <w:rFonts w:ascii="Verdana" w:hAnsi="Verdana"/>
                <w:color w:val="000000"/>
                <w:sz w:val="20"/>
              </w:rPr>
            </w:pPr>
          </w:p>
          <w:p w:rsidR="00EF1EF1" w:rsidRPr="008164A8" w:rsidRDefault="00EF1EF1" w:rsidP="00DA6368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t xml:space="preserve">  </w:t>
            </w:r>
          </w:p>
        </w:tc>
      </w:tr>
    </w:tbl>
    <w:p w:rsidR="00CE4883" w:rsidRPr="00EC72F7" w:rsidRDefault="00CE4883" w:rsidP="007E0707">
      <w:pPr>
        <w:tabs>
          <w:tab w:val="left" w:pos="4608"/>
          <w:tab w:val="left" w:pos="4968"/>
        </w:tabs>
        <w:ind w:left="-702"/>
        <w:rPr>
          <w:rFonts w:ascii="Verdana" w:hAnsi="Verdana"/>
          <w:color w:val="FFFFFF"/>
          <w:szCs w:val="24"/>
        </w:rPr>
      </w:pPr>
      <w:r w:rsidRPr="008164A8">
        <w:rPr>
          <w:rFonts w:ascii="Verdana" w:hAnsi="Verdana"/>
          <w:color w:val="FFFFFF"/>
          <w:szCs w:val="24"/>
        </w:rPr>
        <w:tab/>
      </w:r>
      <w:r w:rsidRPr="008164A8">
        <w:rPr>
          <w:rFonts w:ascii="Verdana" w:hAnsi="Verdana"/>
          <w:color w:val="FFFFFF"/>
          <w:szCs w:val="24"/>
        </w:rPr>
        <w:tab/>
      </w:r>
    </w:p>
    <w:tbl>
      <w:tblPr>
        <w:tblW w:w="10260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360"/>
        <w:gridCol w:w="4590"/>
      </w:tblGrid>
      <w:tr w:rsidR="008164A8" w:rsidRPr="008164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339966"/>
          </w:tcPr>
          <w:p w:rsidR="008164A8" w:rsidRPr="008164A8" w:rsidRDefault="008164A8" w:rsidP="0079110B">
            <w:pPr>
              <w:rPr>
                <w:rFonts w:ascii="Verdana" w:hAnsi="Verdana"/>
                <w:color w:val="FFFFFF"/>
                <w:szCs w:val="24"/>
              </w:rPr>
            </w:pPr>
            <w:r w:rsidRPr="008164A8">
              <w:rPr>
                <w:rFonts w:ascii="Verdana" w:hAnsi="Verdana"/>
                <w:color w:val="FFFFFF"/>
                <w:szCs w:val="24"/>
              </w:rPr>
              <w:t>System Under Test: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339966"/>
          </w:tcPr>
          <w:p w:rsidR="008164A8" w:rsidRPr="008164A8" w:rsidRDefault="008164A8" w:rsidP="007E0707">
            <w:pPr>
              <w:rPr>
                <w:rFonts w:ascii="Verdana" w:hAnsi="Verdana"/>
                <w:color w:val="FFFFFF"/>
                <w:szCs w:val="24"/>
              </w:rPr>
            </w:pPr>
          </w:p>
        </w:tc>
        <w:tc>
          <w:tcPr>
            <w:tcW w:w="45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339966"/>
          </w:tcPr>
          <w:p w:rsidR="008164A8" w:rsidRPr="00EC72F7" w:rsidRDefault="008164A8" w:rsidP="007E0707">
            <w:pPr>
              <w:rPr>
                <w:rFonts w:ascii="Verdana" w:hAnsi="Verdana"/>
                <w:color w:val="FFFFFF"/>
                <w:szCs w:val="24"/>
              </w:rPr>
            </w:pPr>
          </w:p>
        </w:tc>
        <w:bookmarkStart w:id="2" w:name="_GoBack"/>
        <w:bookmarkEnd w:id="2"/>
      </w:tr>
      <w:tr w:rsidR="008164A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8164A8" w:rsidRDefault="008164A8" w:rsidP="00A9717D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System to Be Tested (name </w:t>
            </w:r>
            <w:r w:rsidR="00A9717D">
              <w:rPr>
                <w:rFonts w:ascii="Verdana" w:hAnsi="Verdana"/>
                <w:sz w:val="20"/>
              </w:rPr>
              <w:t xml:space="preserve">&amp; </w:t>
            </w:r>
            <w:r>
              <w:rPr>
                <w:rFonts w:ascii="Verdana" w:hAnsi="Verdana"/>
                <w:sz w:val="20"/>
              </w:rPr>
              <w:t>version)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8164A8" w:rsidRDefault="008164A8" w:rsidP="006A66B7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164A8" w:rsidRPr="008164A8" w:rsidRDefault="008164A8" w:rsidP="006A66B7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9"/>
                  <w:enabled/>
                  <w:calcOnExit w:val="0"/>
                  <w:statusText w:type="text" w:val="Enter the name of the system to be tested"/>
                  <w:textInput/>
                </w:ffData>
              </w:fldChar>
            </w:r>
            <w:bookmarkStart w:id="3" w:name="Text9"/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  <w:bookmarkEnd w:id="3"/>
          </w:p>
        </w:tc>
      </w:tr>
      <w:tr w:rsidR="0029586B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29586B" w:rsidRDefault="00430DA2" w:rsidP="006239CB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User Stories</w:t>
            </w:r>
            <w:r w:rsidR="00EF1EF1">
              <w:rPr>
                <w:rFonts w:ascii="Verdana" w:hAnsi="Verdana"/>
                <w:sz w:val="20"/>
              </w:rPr>
              <w:t xml:space="preserve"> - Development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29586B" w:rsidRDefault="0029586B" w:rsidP="006239CB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9586B" w:rsidRPr="008164A8" w:rsidRDefault="0029586B" w:rsidP="006239CB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0"/>
                  <w:enabled/>
                  <w:calcOnExit w:val="0"/>
                  <w:statusText w:type="text" w:val="Provide a brief description of the system.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EF1EF1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User Story – Performance Testing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6239CB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8D4910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0"/>
                  <w:enabled/>
                  <w:calcOnExit w:val="0"/>
                  <w:statusText w:type="text" w:val="Provide a brief description of the system.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6239CB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Associated Defects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6239CB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6239CB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0"/>
                  <w:enabled/>
                  <w:calcOnExit w:val="0"/>
                  <w:statusText w:type="text" w:val="Provide a brief description of the system.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6239CB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SharePoint URL (if available)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6239CB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6239CB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0"/>
                  <w:enabled/>
                  <w:calcOnExit w:val="0"/>
                  <w:statusText w:type="text" w:val="Provide a brief description of the system.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CB313D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Brief Description of System/application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6A66B7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6A66B7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10"/>
                  <w:enabled/>
                  <w:calcOnExit w:val="0"/>
                  <w:statusText w:type="text" w:val="Provide a brief description of the system."/>
                  <w:textInput/>
                </w:ffData>
              </w:fldChar>
            </w:r>
            <w:bookmarkStart w:id="4" w:name="Text10"/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  <w:bookmarkEnd w:id="4"/>
          </w:p>
        </w:tc>
      </w:tr>
      <w:tr w:rsidR="00EF1EF1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4411D9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Hosts Impacted (if new, list hosts)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393FBC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A9717D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statusText w:type="text" w:val="Please provide any additional detail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CC62EC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393FBC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System Logging Information</w:t>
            </w:r>
          </w:p>
          <w:p w:rsidR="00EF1EF1" w:rsidRDefault="00EF1EF1" w:rsidP="00393FBC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Log file name &amp; location  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393FBC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F7393F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2"/>
                  <w:enabled/>
                  <w:calcOnExit w:val="0"/>
                  <w:statusText w:type="text" w:val="Enter the phone number or extension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430DA2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AE4DF9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System Configuration Settings</w:t>
            </w:r>
          </w:p>
          <w:p w:rsidR="00EF1EF1" w:rsidRDefault="00EF1EF1" w:rsidP="00F7393F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Configuration File name</w:t>
            </w:r>
          </w:p>
          <w:p w:rsidR="00EF1EF1" w:rsidRPr="00F7393F" w:rsidRDefault="00EF1EF1" w:rsidP="00F7393F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</w:t>
            </w:r>
            <w:r w:rsidRPr="00F7393F">
              <w:rPr>
                <w:rFonts w:ascii="Verdana" w:hAnsi="Verdana"/>
                <w:sz w:val="20"/>
              </w:rPr>
              <w:t>Configuration variable name(s)</w:t>
            </w:r>
          </w:p>
          <w:p w:rsidR="00EF1EF1" w:rsidRDefault="00EF1EF1" w:rsidP="00EF1EF1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</w:t>
            </w:r>
            <w:r w:rsidRPr="00F7393F">
              <w:rPr>
                <w:rFonts w:ascii="Verdana" w:hAnsi="Verdana"/>
                <w:sz w:val="20"/>
              </w:rPr>
              <w:t>Configuration Definitions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6A66B7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6A66B7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statusText w:type="text" w:val="Please provide any additional detail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EF1EF1" w:rsidTr="00430DA2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AE4DF9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API Specification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EF1EF1" w:rsidRDefault="00EF1EF1" w:rsidP="006A66B7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F1EF1" w:rsidRPr="008164A8" w:rsidRDefault="00EF1EF1" w:rsidP="006A66B7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statusText w:type="text" w:val="Please provide any additional detail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</w:tbl>
    <w:p w:rsidR="00CE4883" w:rsidRPr="008164A8" w:rsidRDefault="00CE4883" w:rsidP="009F0303">
      <w:pPr>
        <w:tabs>
          <w:tab w:val="left" w:pos="4608"/>
          <w:tab w:val="left" w:pos="4968"/>
        </w:tabs>
        <w:ind w:left="-702"/>
        <w:rPr>
          <w:rFonts w:ascii="Verdana" w:hAnsi="Verdana"/>
          <w:color w:val="000000"/>
          <w:szCs w:val="24"/>
        </w:rPr>
      </w:pPr>
      <w:bookmarkStart w:id="5" w:name="OLE_LINK1"/>
      <w:r w:rsidRPr="008164A8">
        <w:rPr>
          <w:rFonts w:ascii="Verdana" w:hAnsi="Verdana"/>
          <w:color w:val="FFFFFF"/>
          <w:szCs w:val="24"/>
        </w:rPr>
        <w:tab/>
      </w:r>
      <w:r w:rsidRPr="008164A8">
        <w:rPr>
          <w:rFonts w:ascii="Verdana" w:hAnsi="Verdana"/>
          <w:color w:val="FFFFFF"/>
          <w:szCs w:val="24"/>
        </w:rPr>
        <w:tab/>
      </w:r>
    </w:p>
    <w:tbl>
      <w:tblPr>
        <w:tblW w:w="10260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360"/>
        <w:gridCol w:w="4590"/>
      </w:tblGrid>
      <w:tr w:rsidR="008164A8" w:rsidRPr="008164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339966"/>
          </w:tcPr>
          <w:bookmarkEnd w:id="5"/>
          <w:p w:rsidR="008164A8" w:rsidRPr="008164A8" w:rsidRDefault="00CB313D" w:rsidP="0079110B">
            <w:pPr>
              <w:rPr>
                <w:rFonts w:ascii="Verdana" w:hAnsi="Verdana"/>
                <w:color w:val="FFFFFF"/>
                <w:szCs w:val="24"/>
              </w:rPr>
            </w:pPr>
            <w:r>
              <w:rPr>
                <w:rFonts w:ascii="Verdana" w:hAnsi="Verdana"/>
                <w:color w:val="FFFFFF"/>
                <w:szCs w:val="24"/>
              </w:rPr>
              <w:t>System Architecture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339966"/>
          </w:tcPr>
          <w:p w:rsidR="008164A8" w:rsidRPr="008164A8" w:rsidRDefault="008164A8" w:rsidP="009F0303">
            <w:pPr>
              <w:rPr>
                <w:rFonts w:ascii="Verdana" w:hAnsi="Verdana"/>
                <w:color w:val="FFFFFF"/>
                <w:szCs w:val="24"/>
              </w:rPr>
            </w:pPr>
          </w:p>
        </w:tc>
        <w:tc>
          <w:tcPr>
            <w:tcW w:w="45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339966"/>
          </w:tcPr>
          <w:p w:rsidR="008164A8" w:rsidRPr="008164A8" w:rsidRDefault="008164A8" w:rsidP="009F0303">
            <w:pPr>
              <w:rPr>
                <w:rFonts w:ascii="Verdana" w:hAnsi="Verdana"/>
                <w:color w:val="000000"/>
                <w:szCs w:val="24"/>
              </w:rPr>
            </w:pPr>
          </w:p>
        </w:tc>
      </w:tr>
      <w:tr w:rsidR="008164A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8164A8" w:rsidRDefault="00CB313D" w:rsidP="00EF1EF1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Architecture Diagram: (URL,</w:t>
            </w:r>
            <w:r w:rsidR="00EF1EF1">
              <w:rPr>
                <w:rFonts w:ascii="Verdana" w:hAnsi="Verdana"/>
                <w:sz w:val="20"/>
              </w:rPr>
              <w:t xml:space="preserve"> etc…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8164A8" w:rsidRDefault="008164A8" w:rsidP="007E0707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B313D" w:rsidRPr="008164A8" w:rsidRDefault="008164A8" w:rsidP="00EF1EF1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statusText w:type="text" w:val="Enter the target goal for maximum CONCURRENT virtual user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</w:tbl>
    <w:p w:rsidR="00EF1EF1" w:rsidRDefault="00EF1EF1">
      <w:pPr>
        <w:rPr>
          <w:rFonts w:ascii="Verdana" w:hAnsi="Verdana"/>
          <w:sz w:val="20"/>
        </w:rPr>
      </w:pPr>
    </w:p>
    <w:p w:rsidR="00F7393F" w:rsidRDefault="00F7393F">
      <w:pPr>
        <w:rPr>
          <w:rFonts w:ascii="Verdana" w:hAnsi="Verdana"/>
          <w:sz w:val="20"/>
        </w:rPr>
      </w:pPr>
    </w:p>
    <w:tbl>
      <w:tblPr>
        <w:tblW w:w="10260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360"/>
        <w:gridCol w:w="4590"/>
      </w:tblGrid>
      <w:tr w:rsidR="00CB313D" w:rsidRPr="008164A8" w:rsidTr="00DA636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339966"/>
          </w:tcPr>
          <w:p w:rsidR="00CB313D" w:rsidRPr="008164A8" w:rsidRDefault="00CB313D" w:rsidP="00DA6368">
            <w:pPr>
              <w:rPr>
                <w:rFonts w:ascii="Verdana" w:hAnsi="Verdana"/>
                <w:color w:val="FFFFFF"/>
                <w:szCs w:val="24"/>
              </w:rPr>
            </w:pPr>
            <w:r w:rsidRPr="008164A8">
              <w:rPr>
                <w:rFonts w:ascii="Verdana" w:hAnsi="Verdana"/>
                <w:color w:val="FFFFFF"/>
                <w:szCs w:val="24"/>
              </w:rPr>
              <w:t>Load Test Specifics</w:t>
            </w:r>
            <w:r>
              <w:rPr>
                <w:rFonts w:ascii="Verdana" w:hAnsi="Verdana"/>
                <w:color w:val="FFFFFF"/>
                <w:szCs w:val="24"/>
              </w:rPr>
              <w:t xml:space="preserve"> (Scenario – 1 </w:t>
            </w:r>
            <w:proofErr w:type="gramStart"/>
            <w:r>
              <w:rPr>
                <w:rFonts w:ascii="Verdana" w:hAnsi="Verdana"/>
                <w:color w:val="FFFFFF"/>
                <w:szCs w:val="24"/>
              </w:rPr>
              <w:t>of ..</w:t>
            </w:r>
            <w:proofErr w:type="gramEnd"/>
            <w:r>
              <w:rPr>
                <w:rFonts w:ascii="Verdana" w:hAnsi="Verdana"/>
                <w:color w:val="FFFFFF"/>
                <w:szCs w:val="24"/>
              </w:rPr>
              <w:t>)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339966"/>
          </w:tcPr>
          <w:p w:rsidR="00CB313D" w:rsidRPr="008164A8" w:rsidRDefault="00CB313D" w:rsidP="00DA6368">
            <w:pPr>
              <w:rPr>
                <w:rFonts w:ascii="Verdana" w:hAnsi="Verdana"/>
                <w:color w:val="FFFFFF"/>
                <w:szCs w:val="24"/>
              </w:rPr>
            </w:pPr>
          </w:p>
        </w:tc>
        <w:tc>
          <w:tcPr>
            <w:tcW w:w="45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339966"/>
          </w:tcPr>
          <w:p w:rsidR="00CB313D" w:rsidRPr="008164A8" w:rsidRDefault="00CB313D" w:rsidP="00DA6368">
            <w:pPr>
              <w:rPr>
                <w:rFonts w:ascii="Verdana" w:hAnsi="Verdana"/>
                <w:color w:val="000000"/>
                <w:szCs w:val="24"/>
              </w:rPr>
            </w:pPr>
          </w:p>
        </w:tc>
      </w:tr>
      <w:tr w:rsidR="00CB313D" w:rsidTr="00DA636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CB313D" w:rsidRDefault="00CB313D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Describe Performance Test (Use cases)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2" w:space="0" w:color="auto"/>
              <w:right w:val="nil"/>
            </w:tcBorders>
            <w:shd w:val="clear" w:color="auto" w:fill="339966"/>
          </w:tcPr>
          <w:p w:rsidR="00CB313D" w:rsidRDefault="00CB313D" w:rsidP="00DA6368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CB313D" w:rsidRPr="008164A8" w:rsidRDefault="00CB313D" w:rsidP="00DA6368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statusText w:type="text" w:val="Enter the target goal for maximum CONCURRENT virtual user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CB313D" w:rsidTr="00DA636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CB313D" w:rsidRDefault="00EF1EF1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Specify </w:t>
            </w:r>
            <w:proofErr w:type="spellStart"/>
            <w:r>
              <w:rPr>
                <w:rFonts w:ascii="Verdana" w:hAnsi="Verdana"/>
                <w:sz w:val="20"/>
              </w:rPr>
              <w:t>Nav</w:t>
            </w:r>
            <w:proofErr w:type="spellEnd"/>
            <w:r>
              <w:rPr>
                <w:rFonts w:ascii="Verdana" w:hAnsi="Verdana"/>
                <w:sz w:val="20"/>
              </w:rPr>
              <w:t xml:space="preserve"> Native API(s) / http request(s)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2" w:space="0" w:color="auto"/>
              <w:right w:val="nil"/>
            </w:tcBorders>
            <w:shd w:val="clear" w:color="auto" w:fill="339966"/>
          </w:tcPr>
          <w:p w:rsidR="00CB313D" w:rsidRDefault="00CB313D" w:rsidP="00DA6368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CB313D" w:rsidRPr="008164A8" w:rsidRDefault="00CB313D" w:rsidP="00DA6368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statusText w:type="text" w:val="Please provide any additional detail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CB313D" w:rsidTr="00DA636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F1EF1" w:rsidRDefault="00EF1EF1" w:rsidP="00EF1EF1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Specify Target # of Transactions Per Second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339966"/>
          </w:tcPr>
          <w:p w:rsidR="00CB313D" w:rsidRDefault="00CB313D" w:rsidP="00DA6368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B313D" w:rsidRPr="008164A8" w:rsidRDefault="00CB313D" w:rsidP="00EF1EF1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statusText w:type="text" w:val="Enter the target goal for maximum CONCURRENT virtual user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>
              <w:rPr>
                <w:rFonts w:ascii="Verdana" w:hAnsi="Verdana"/>
                <w:noProof/>
                <w:color w:val="000000"/>
                <w:sz w:val="20"/>
              </w:rPr>
              <w:t xml:space="preserve">  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>
              <w:rPr>
                <w:rFonts w:ascii="Verdana" w:hAnsi="Verdana"/>
                <w:noProof/>
                <w:color w:val="000000"/>
                <w:sz w:val="20"/>
              </w:rPr>
              <w:t xml:space="preserve">  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  <w:tr w:rsidR="00CB313D" w:rsidTr="00DA6368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F1EF1" w:rsidRDefault="00CB313D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Defined </w:t>
            </w:r>
            <w:r w:rsidR="00EF1EF1">
              <w:rPr>
                <w:rFonts w:ascii="Verdana" w:hAnsi="Verdana"/>
                <w:sz w:val="20"/>
              </w:rPr>
              <w:t>Performance Test A</w:t>
            </w:r>
            <w:r>
              <w:rPr>
                <w:rFonts w:ascii="Verdana" w:hAnsi="Verdana"/>
                <w:sz w:val="20"/>
              </w:rPr>
              <w:t>ccepta</w:t>
            </w:r>
            <w:r w:rsidR="00EF1EF1">
              <w:rPr>
                <w:rFonts w:ascii="Verdana" w:hAnsi="Verdana"/>
                <w:sz w:val="20"/>
              </w:rPr>
              <w:t>nce criteria:</w:t>
            </w:r>
          </w:p>
          <w:p w:rsidR="00CB313D" w:rsidRDefault="00CB313D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Transaction response time</w:t>
            </w:r>
          </w:p>
          <w:p w:rsidR="00CB313D" w:rsidRDefault="00CB313D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Transactions per second</w:t>
            </w:r>
          </w:p>
          <w:p w:rsidR="00CB313D" w:rsidRDefault="00CB313D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Error rates / failed transactions</w:t>
            </w:r>
          </w:p>
          <w:p w:rsidR="00CB313D" w:rsidRDefault="00CB313D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Host CPU / Memory usage</w:t>
            </w:r>
          </w:p>
          <w:p w:rsidR="00CB313D" w:rsidRDefault="00CB313D" w:rsidP="00DA6368">
            <w:pPr>
              <w:ind w:left="3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Application CPU / Memory usage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339966"/>
          </w:tcPr>
          <w:p w:rsidR="00CB313D" w:rsidRDefault="00CB313D" w:rsidP="00DA6368">
            <w:pPr>
              <w:rPr>
                <w:rFonts w:ascii="Verdana" w:hAnsi="Verdana"/>
                <w:color w:val="0000FF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B313D" w:rsidRPr="008164A8" w:rsidRDefault="00CB313D" w:rsidP="00DA6368">
            <w:pPr>
              <w:rPr>
                <w:rFonts w:ascii="Verdana" w:hAnsi="Verdana"/>
                <w:color w:val="000000"/>
                <w:sz w:val="20"/>
              </w:rPr>
            </w:pPr>
            <w:r w:rsidRPr="008164A8">
              <w:rPr>
                <w:rFonts w:ascii="Verdana" w:hAnsi="Verdana"/>
                <w:color w:val="000000"/>
                <w:sz w:val="20"/>
              </w:rPr>
              <w:fldChar w:fldCharType="begin">
                <w:ffData>
                  <w:name w:val="Text8"/>
                  <w:enabled/>
                  <w:calcOnExit w:val="0"/>
                  <w:statusText w:type="text" w:val="Enter the acceptable response time in seconds"/>
                  <w:textInput/>
                </w:ffData>
              </w:fldChar>
            </w:r>
            <w:r w:rsidRPr="008164A8">
              <w:rPr>
                <w:rFonts w:ascii="Verdana" w:hAnsi="Verdana"/>
                <w:color w:val="000000"/>
                <w:sz w:val="20"/>
              </w:rPr>
              <w:instrText xml:space="preserve"> FORMTEXT </w:instrText>
            </w:r>
            <w:r w:rsidRPr="008164A8">
              <w:rPr>
                <w:rFonts w:ascii="Verdana" w:hAnsi="Verdana"/>
                <w:color w:val="000000"/>
                <w:sz w:val="20"/>
              </w:rPr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separate"/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noProof/>
                <w:color w:val="000000"/>
                <w:sz w:val="20"/>
              </w:rPr>
              <w:t> </w:t>
            </w:r>
            <w:r w:rsidRPr="008164A8">
              <w:rPr>
                <w:rFonts w:ascii="Verdana" w:hAnsi="Verdana"/>
                <w:color w:val="000000"/>
                <w:sz w:val="20"/>
              </w:rPr>
              <w:fldChar w:fldCharType="end"/>
            </w:r>
          </w:p>
        </w:tc>
      </w:tr>
    </w:tbl>
    <w:p w:rsidR="009E0D23" w:rsidRPr="009E0D23" w:rsidRDefault="009E0D23">
      <w:pPr>
        <w:rPr>
          <w:rFonts w:ascii="Verdana" w:hAnsi="Verdana"/>
          <w:sz w:val="20"/>
        </w:rPr>
      </w:pPr>
    </w:p>
    <w:sectPr w:rsidR="009E0D23" w:rsidRPr="009E0D2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55" w:rsidRDefault="00034255">
      <w:r>
        <w:separator/>
      </w:r>
    </w:p>
  </w:endnote>
  <w:endnote w:type="continuationSeparator" w:id="0">
    <w:p w:rsidR="00034255" w:rsidRDefault="0003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726" w:rsidRDefault="00D71726">
    <w:pPr>
      <w:pStyle w:val="Footer"/>
      <w:rPr>
        <w:rStyle w:val="PageNumber"/>
      </w:rPr>
    </w:pPr>
    <w:r>
      <w:fldChar w:fldCharType="begin"/>
    </w:r>
    <w:r>
      <w:instrText xml:space="preserve"> DATE \@ "M/d/yyyy" </w:instrText>
    </w:r>
    <w:r>
      <w:fldChar w:fldCharType="separate"/>
    </w:r>
    <w:r w:rsidR="0089519B">
      <w:rPr>
        <w:noProof/>
      </w:rPr>
      <w:t>4/18/2014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519B">
      <w:rPr>
        <w:rStyle w:val="PageNumber"/>
        <w:noProof/>
      </w:rPr>
      <w:t>1</w:t>
    </w:r>
    <w:r>
      <w:rPr>
        <w:rStyle w:val="PageNumber"/>
      </w:rPr>
      <w:fldChar w:fldCharType="end"/>
    </w:r>
  </w:p>
  <w:p w:rsidR="00D71726" w:rsidRDefault="00456A91" w:rsidP="009F0303">
    <w:pPr>
      <w:pStyle w:val="Footer"/>
      <w:jc w:val="center"/>
    </w:pPr>
    <w:r>
      <w:rPr>
        <w:rStyle w:val="PageNumber"/>
      </w:rPr>
      <w:t>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55" w:rsidRDefault="00034255">
      <w:r>
        <w:separator/>
      </w:r>
    </w:p>
  </w:footnote>
  <w:footnote w:type="continuationSeparator" w:id="0">
    <w:p w:rsidR="00034255" w:rsidRDefault="00034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726" w:rsidRDefault="0083459D" w:rsidP="00916D8D">
    <w:pPr>
      <w:pStyle w:val="Header"/>
      <w:jc w:val="center"/>
      <w:rPr>
        <w:rFonts w:ascii="Verdana" w:hAnsi="Verdana"/>
        <w:sz w:val="28"/>
      </w:rPr>
    </w:pPr>
    <w:r>
      <w:rPr>
        <w:rFonts w:ascii="Verdana" w:hAnsi="Verdana"/>
        <w:sz w:val="28"/>
      </w:rPr>
      <w:t>Performance</w:t>
    </w:r>
    <w:r w:rsidR="00D71726">
      <w:rPr>
        <w:rFonts w:ascii="Verdana" w:hAnsi="Verdana"/>
        <w:sz w:val="28"/>
      </w:rPr>
      <w:t xml:space="preserve"> Test Questionnaire</w:t>
    </w:r>
  </w:p>
  <w:p w:rsidR="00D71726" w:rsidRDefault="00D71726" w:rsidP="00916D8D">
    <w:pPr>
      <w:pStyle w:val="Header"/>
      <w:jc w:val="center"/>
      <w:rPr>
        <w:rFonts w:ascii="Verdana" w:hAnsi="Verdana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6195"/>
    <w:multiLevelType w:val="hybridMultilevel"/>
    <w:tmpl w:val="B8AAC2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06D342B"/>
    <w:multiLevelType w:val="hybridMultilevel"/>
    <w:tmpl w:val="1E5AA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68B5F95"/>
    <w:multiLevelType w:val="hybridMultilevel"/>
    <w:tmpl w:val="3AD08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BD28F6"/>
    <w:multiLevelType w:val="hybridMultilevel"/>
    <w:tmpl w:val="381E4D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34B7D62"/>
    <w:multiLevelType w:val="singleLevel"/>
    <w:tmpl w:val="8908878C"/>
    <w:lvl w:ilvl="0">
      <w:start w:val="1"/>
      <w:numFmt w:val="lowerLetter"/>
      <w:lvlText w:val="%1."/>
      <w:legacy w:legacy="1" w:legacySpace="120" w:legacyIndent="360"/>
      <w:lvlJc w:val="left"/>
      <w:pPr>
        <w:ind w:left="403" w:hanging="360"/>
      </w:pPr>
    </w:lvl>
  </w:abstractNum>
  <w:abstractNum w:abstractNumId="5">
    <w:nsid w:val="36115E0A"/>
    <w:multiLevelType w:val="hybridMultilevel"/>
    <w:tmpl w:val="025CF7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40B1282"/>
    <w:multiLevelType w:val="multilevel"/>
    <w:tmpl w:val="58A403F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(%4)"/>
      <w:legacy w:legacy="1" w:legacySpace="120" w:legacyIndent="360"/>
      <w:lvlJc w:val="left"/>
      <w:pPr>
        <w:ind w:left="1440" w:hanging="360"/>
      </w:pPr>
    </w:lvl>
    <w:lvl w:ilvl="4">
      <w:start w:val="1"/>
      <w:numFmt w:val="lowerLetter"/>
      <w:lvlText w:val="(%5)"/>
      <w:legacy w:legacy="1" w:legacySpace="120" w:legacyIndent="360"/>
      <w:lvlJc w:val="left"/>
      <w:pPr>
        <w:ind w:left="1800" w:hanging="360"/>
      </w:pPr>
    </w:lvl>
    <w:lvl w:ilvl="5">
      <w:start w:val="1"/>
      <w:numFmt w:val="lowerRoman"/>
      <w:lvlText w:val="(%6)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360"/>
      <w:lvlJc w:val="left"/>
      <w:pPr>
        <w:ind w:left="3240" w:hanging="360"/>
      </w:pPr>
    </w:lvl>
  </w:abstractNum>
  <w:abstractNum w:abstractNumId="7">
    <w:nsid w:val="47A548AA"/>
    <w:multiLevelType w:val="hybridMultilevel"/>
    <w:tmpl w:val="EB304C6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5C6E3959"/>
    <w:multiLevelType w:val="hybridMultilevel"/>
    <w:tmpl w:val="8B3637B8"/>
    <w:lvl w:ilvl="0" w:tplc="8D046B22">
      <w:numFmt w:val="bullet"/>
      <w:lvlText w:val="-"/>
      <w:lvlJc w:val="left"/>
      <w:pPr>
        <w:ind w:left="105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65681A69"/>
    <w:multiLevelType w:val="hybridMultilevel"/>
    <w:tmpl w:val="D62A842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67045EAF"/>
    <w:multiLevelType w:val="hybridMultilevel"/>
    <w:tmpl w:val="38FEB88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6C41992"/>
    <w:multiLevelType w:val="hybridMultilevel"/>
    <w:tmpl w:val="90EE8802"/>
    <w:lvl w:ilvl="0" w:tplc="0748BFC6">
      <w:numFmt w:val="bullet"/>
      <w:lvlText w:val="-"/>
      <w:lvlJc w:val="left"/>
      <w:pPr>
        <w:ind w:left="105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51"/>
    <w:rsid w:val="00023A5D"/>
    <w:rsid w:val="00034255"/>
    <w:rsid w:val="000730DF"/>
    <w:rsid w:val="00081AF8"/>
    <w:rsid w:val="00101A84"/>
    <w:rsid w:val="0019554F"/>
    <w:rsid w:val="00243AA4"/>
    <w:rsid w:val="00273AA3"/>
    <w:rsid w:val="00282E75"/>
    <w:rsid w:val="0029586B"/>
    <w:rsid w:val="002B3B07"/>
    <w:rsid w:val="002C273B"/>
    <w:rsid w:val="002F3149"/>
    <w:rsid w:val="002F553F"/>
    <w:rsid w:val="00322251"/>
    <w:rsid w:val="003655F9"/>
    <w:rsid w:val="0038020E"/>
    <w:rsid w:val="00393FBC"/>
    <w:rsid w:val="003C2186"/>
    <w:rsid w:val="004146A5"/>
    <w:rsid w:val="00426431"/>
    <w:rsid w:val="00430DA2"/>
    <w:rsid w:val="004411D9"/>
    <w:rsid w:val="00453A06"/>
    <w:rsid w:val="00456A91"/>
    <w:rsid w:val="004945C9"/>
    <w:rsid w:val="00515504"/>
    <w:rsid w:val="00515D09"/>
    <w:rsid w:val="00557467"/>
    <w:rsid w:val="005966B7"/>
    <w:rsid w:val="005B0250"/>
    <w:rsid w:val="005F1F61"/>
    <w:rsid w:val="006239CB"/>
    <w:rsid w:val="00644FC3"/>
    <w:rsid w:val="00694D1A"/>
    <w:rsid w:val="006A66B7"/>
    <w:rsid w:val="006B42D1"/>
    <w:rsid w:val="007309EC"/>
    <w:rsid w:val="00762208"/>
    <w:rsid w:val="0079110B"/>
    <w:rsid w:val="007E0707"/>
    <w:rsid w:val="008024D9"/>
    <w:rsid w:val="0081564B"/>
    <w:rsid w:val="008164A8"/>
    <w:rsid w:val="00822249"/>
    <w:rsid w:val="0083459D"/>
    <w:rsid w:val="0089519B"/>
    <w:rsid w:val="00896A13"/>
    <w:rsid w:val="008D4910"/>
    <w:rsid w:val="008F78BD"/>
    <w:rsid w:val="00916D8D"/>
    <w:rsid w:val="00971993"/>
    <w:rsid w:val="009832B5"/>
    <w:rsid w:val="009E0D23"/>
    <w:rsid w:val="009E3D3D"/>
    <w:rsid w:val="009F0303"/>
    <w:rsid w:val="009F6A1B"/>
    <w:rsid w:val="00A05CB2"/>
    <w:rsid w:val="00A05F82"/>
    <w:rsid w:val="00A2263E"/>
    <w:rsid w:val="00A30762"/>
    <w:rsid w:val="00A3468B"/>
    <w:rsid w:val="00A35592"/>
    <w:rsid w:val="00A516C2"/>
    <w:rsid w:val="00A6242F"/>
    <w:rsid w:val="00A72FF9"/>
    <w:rsid w:val="00A73A1B"/>
    <w:rsid w:val="00A9717D"/>
    <w:rsid w:val="00AB77BA"/>
    <w:rsid w:val="00AE4DF9"/>
    <w:rsid w:val="00AF2C29"/>
    <w:rsid w:val="00B551A2"/>
    <w:rsid w:val="00CB313D"/>
    <w:rsid w:val="00CC62EC"/>
    <w:rsid w:val="00CE4883"/>
    <w:rsid w:val="00D65E33"/>
    <w:rsid w:val="00D67E44"/>
    <w:rsid w:val="00D70EC4"/>
    <w:rsid w:val="00D71726"/>
    <w:rsid w:val="00D87C31"/>
    <w:rsid w:val="00D949CB"/>
    <w:rsid w:val="00DA6368"/>
    <w:rsid w:val="00DF57D4"/>
    <w:rsid w:val="00E27EB6"/>
    <w:rsid w:val="00E362A3"/>
    <w:rsid w:val="00E44E16"/>
    <w:rsid w:val="00EC4CE2"/>
    <w:rsid w:val="00EC72F7"/>
    <w:rsid w:val="00EE1C38"/>
    <w:rsid w:val="00EF1EF1"/>
    <w:rsid w:val="00F002A0"/>
    <w:rsid w:val="00F47C07"/>
    <w:rsid w:val="00F63F35"/>
    <w:rsid w:val="00F7393F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945C9"/>
    <w:rPr>
      <w:rFonts w:ascii="Tahoma" w:hAnsi="Tahoma" w:cs="Tahoma"/>
      <w:sz w:val="16"/>
      <w:szCs w:val="16"/>
    </w:rPr>
  </w:style>
  <w:style w:type="paragraph" w:customStyle="1" w:styleId="MITreb7">
    <w:name w:val="MITreb7"/>
    <w:basedOn w:val="Normal"/>
    <w:rsid w:val="00426431"/>
    <w:pPr>
      <w:overflowPunct/>
      <w:autoSpaceDE/>
      <w:autoSpaceDN/>
      <w:adjustRightInd/>
      <w:spacing w:before="40" w:line="60" w:lineRule="atLeast"/>
      <w:textAlignment w:val="auto"/>
    </w:pPr>
    <w:rPr>
      <w:rFonts w:ascii="Trebuchet MS" w:hAnsi="Trebuchet MS"/>
      <w:color w:val="000000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945C9"/>
    <w:rPr>
      <w:rFonts w:ascii="Tahoma" w:hAnsi="Tahoma" w:cs="Tahoma"/>
      <w:sz w:val="16"/>
      <w:szCs w:val="16"/>
    </w:rPr>
  </w:style>
  <w:style w:type="paragraph" w:customStyle="1" w:styleId="MITreb7">
    <w:name w:val="MITreb7"/>
    <w:basedOn w:val="Normal"/>
    <w:rsid w:val="00426431"/>
    <w:pPr>
      <w:overflowPunct/>
      <w:autoSpaceDE/>
      <w:autoSpaceDN/>
      <w:adjustRightInd/>
      <w:spacing w:before="40" w:line="60" w:lineRule="atLeast"/>
      <w:textAlignment w:val="auto"/>
    </w:pPr>
    <w:rPr>
      <w:rFonts w:ascii="Trebuchet MS" w:hAnsi="Trebuchet MS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392E949393484E9F778CDF95BE7D88" ma:contentTypeVersion="0" ma:contentTypeDescription="Create a new document." ma:contentTypeScope="" ma:versionID="c661322469e260b275ecda7385b6dc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4765A-25B4-4D59-94A9-738838F90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356DE9-F989-4AD2-A5B9-55F4DE95B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10857D-8823-4A06-8157-3D790E5617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Questionnaire</vt:lpstr>
    </vt:vector>
  </TitlesOfParts>
  <Manager>Vien.Truong@am.sony.com</Manager>
  <Company>Sony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Questionnaire</dc:title>
  <dc:creator>Gary.Horne@am.sony.com</dc:creator>
  <cp:lastModifiedBy>Prouty, Andrew</cp:lastModifiedBy>
  <cp:revision>2</cp:revision>
  <cp:lastPrinted>2004-04-21T16:58:00Z</cp:lastPrinted>
  <dcterms:created xsi:type="dcterms:W3CDTF">2014-04-19T01:23:00Z</dcterms:created>
  <dcterms:modified xsi:type="dcterms:W3CDTF">2014-04-19T01:23:00Z</dcterms:modified>
</cp:coreProperties>
</file>