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3" w14:textId="77777777" w:rsidR="00B66045" w:rsidRPr="00B66045" w:rsidRDefault="00B66045" w:rsidP="00B66045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  <w:bdr w:val="none" w:sz="0" w:space="0" w:color="auto" w:frame="1"/>
        </w:rPr>
      </w:pPr>
      <w:r w:rsidRPr="00B66045">
        <w:rPr>
          <w:rFonts w:ascii="Helvetica" w:eastAsia="Times New Roman" w:hAnsi="Helvetica" w:cs="Helvetica"/>
          <w:color w:val="000000"/>
          <w:sz w:val="19"/>
          <w:szCs w:val="19"/>
          <w:bdr w:val="none" w:sz="0" w:space="0" w:color="auto" w:frame="1"/>
        </w:rPr>
        <w:t>Description:</w:t>
      </w:r>
    </w:p>
    <w:p w14:paraId="68915545" w14:textId="77777777" w:rsidR="00B66045" w:rsidRPr="00B66045" w:rsidRDefault="00B66045" w:rsidP="00B66045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B66045">
        <w:rPr>
          <w:rFonts w:ascii="Calibri" w:eastAsia="Times New Roman" w:hAnsi="Calibri" w:cs="Calibri"/>
          <w:color w:val="000000"/>
          <w:bdr w:val="none" w:sz="0" w:space="0" w:color="auto" w:frame="1"/>
        </w:rPr>
        <w:t>List the 5 steps in the software development life cycle and provide a brief description of each.  Describe any experience you have had with the software development life cycle.</w:t>
      </w:r>
    </w:p>
    <w:p w14:paraId="2A811CB2" w14:textId="77777777" w:rsidR="00B66045" w:rsidRPr="00B66045" w:rsidRDefault="00B66045" w:rsidP="00B6604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</w:pPr>
      <w:r w:rsidRPr="00B66045">
        <w:rPr>
          <w:rFonts w:ascii="Calibri" w:eastAsia="Times New Roman" w:hAnsi="Calibri" w:cs="Calibri"/>
          <w:color w:val="000000"/>
          <w:bdr w:val="none" w:sz="0" w:space="0" w:color="auto" w:frame="1"/>
        </w:rPr>
        <w:t>What is pseudocode and how can it be helpful for programmers.  Describe any experience you have had using pseudocode.</w:t>
      </w:r>
    </w:p>
    <w:p w14:paraId="3636B055" w14:textId="77777777" w:rsidR="00B66045" w:rsidRPr="00B66045" w:rsidRDefault="00B66045" w:rsidP="00B66045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</w:pPr>
      <w:r w:rsidRPr="00B66045">
        <w:rPr>
          <w:rFonts w:ascii="Calibri" w:eastAsia="Times New Roman" w:hAnsi="Calibri" w:cs="Calibri"/>
          <w:color w:val="000000"/>
          <w:bdr w:val="none" w:sz="0" w:space="0" w:color="auto" w:frame="1"/>
        </w:rPr>
        <w:t>Describe experience you have had with using any of the programming tools described in Chapter 1</w:t>
      </w:r>
    </w:p>
    <w:p w14:paraId="5DC16664" w14:textId="6B177449" w:rsidR="00B66045" w:rsidRDefault="00B66045"/>
    <w:p w14:paraId="7DD4F254" w14:textId="0A660F12" w:rsidR="00B66045" w:rsidRDefault="00316E26">
      <w:r>
        <w:t>The five steps in the software development cycle:</w:t>
      </w:r>
    </w:p>
    <w:p w14:paraId="6F9A4148" w14:textId="5725B72B" w:rsidR="00A43D9E" w:rsidRDefault="00A43D9E" w:rsidP="00A43D9E">
      <w:pPr>
        <w:pStyle w:val="ListParagraph"/>
        <w:numPr>
          <w:ilvl w:val="0"/>
          <w:numId w:val="1"/>
        </w:numPr>
      </w:pPr>
      <w:r>
        <w:t>Analyze: before any programming can begin, the problem must be understood</w:t>
      </w:r>
      <w:r w:rsidR="001436E9">
        <w:t xml:space="preserve">. </w:t>
      </w:r>
      <w:r w:rsidR="0094513E">
        <w:t>It should be determined wha</w:t>
      </w:r>
      <w:r w:rsidR="000367B6">
        <w:t>t input will be put into the program, and what results are desired as output.</w:t>
      </w:r>
    </w:p>
    <w:p w14:paraId="5CF0CE67" w14:textId="5EE05BC7" w:rsidR="000367B6" w:rsidRDefault="000367B6" w:rsidP="00A43D9E">
      <w:pPr>
        <w:pStyle w:val="ListParagraph"/>
        <w:numPr>
          <w:ilvl w:val="0"/>
          <w:numId w:val="1"/>
        </w:numPr>
      </w:pPr>
      <w:r>
        <w:t xml:space="preserve">Design: </w:t>
      </w:r>
      <w:r w:rsidR="00436EB2">
        <w:t xml:space="preserve">this is where the </w:t>
      </w:r>
      <w:r w:rsidR="00863BF4">
        <w:t xml:space="preserve">path from the input to the output determined in step </w:t>
      </w:r>
      <w:r w:rsidR="00492AE8">
        <w:t>one is planned. Flowcharts</w:t>
      </w:r>
      <w:r w:rsidR="009B3B02">
        <w:t xml:space="preserve"> and pseudocode allow the solution to be broken into </w:t>
      </w:r>
      <w:r w:rsidR="00551A27">
        <w:t>small tasks</w:t>
      </w:r>
      <w:r w:rsidR="001E1638">
        <w:t xml:space="preserve"> to ease coding in later steps.</w:t>
      </w:r>
    </w:p>
    <w:p w14:paraId="602DDB93" w14:textId="586601CD" w:rsidR="001E1638" w:rsidRDefault="005D6740" w:rsidP="00A43D9E">
      <w:pPr>
        <w:pStyle w:val="ListParagraph"/>
        <w:numPr>
          <w:ilvl w:val="0"/>
          <w:numId w:val="1"/>
        </w:numPr>
      </w:pPr>
      <w:r>
        <w:t xml:space="preserve">Code: </w:t>
      </w:r>
      <w:r w:rsidR="005C70D2">
        <w:t xml:space="preserve">in this step, the solution is </w:t>
      </w:r>
      <w:r w:rsidR="00CA65E3">
        <w:t>translated into actual computer code and entered into the computer.</w:t>
      </w:r>
    </w:p>
    <w:p w14:paraId="5C5FE7F8" w14:textId="7797EA51" w:rsidR="00CA65E3" w:rsidRDefault="00BC2C5D" w:rsidP="00A43D9E">
      <w:pPr>
        <w:pStyle w:val="ListParagraph"/>
        <w:numPr>
          <w:ilvl w:val="0"/>
          <w:numId w:val="1"/>
        </w:numPr>
      </w:pPr>
      <w:r>
        <w:t xml:space="preserve">Test and correct: </w:t>
      </w:r>
      <w:r w:rsidR="00185B2F">
        <w:t>the program is tested</w:t>
      </w:r>
      <w:r w:rsidR="00647770">
        <w:t xml:space="preserve"> to determine it is working as desired, as well as finding errors in the code.</w:t>
      </w:r>
    </w:p>
    <w:p w14:paraId="1A050B68" w14:textId="6877D7AA" w:rsidR="003B60EF" w:rsidRDefault="003B60EF" w:rsidP="00A43D9E">
      <w:pPr>
        <w:pStyle w:val="ListParagraph"/>
        <w:numPr>
          <w:ilvl w:val="0"/>
          <w:numId w:val="1"/>
        </w:numPr>
      </w:pPr>
      <w:r>
        <w:t>Complete the documentation: In this step, documentation is created for</w:t>
      </w:r>
      <w:r w:rsidR="00D07506">
        <w:t xml:space="preserve"> future programmers who may work on the code</w:t>
      </w:r>
      <w:r w:rsidR="003D3BC2">
        <w:t xml:space="preserve"> to help them understand how things were done. Documentation is also created for</w:t>
      </w:r>
      <w:r>
        <w:t xml:space="preserve"> the user</w:t>
      </w:r>
      <w:r w:rsidR="008B3C87">
        <w:t>s</w:t>
      </w:r>
      <w:r>
        <w:t xml:space="preserve"> </w:t>
      </w:r>
      <w:r w:rsidR="00153045">
        <w:t>of the program</w:t>
      </w:r>
      <w:r w:rsidR="00B54A08">
        <w:t xml:space="preserve"> as well</w:t>
      </w:r>
      <w:r w:rsidR="00770189">
        <w:t xml:space="preserve">. </w:t>
      </w:r>
    </w:p>
    <w:p w14:paraId="58997F28" w14:textId="78E9D4E6" w:rsidR="00997DE5" w:rsidRDefault="008F6190" w:rsidP="008F6190">
      <w:r>
        <w:t>I have some experience with the software development lifecycle, but only in a learning environment in previous programming classes.</w:t>
      </w:r>
    </w:p>
    <w:p w14:paraId="0BD1B33B" w14:textId="3D997816" w:rsidR="008B3C87" w:rsidRDefault="00B72C9B" w:rsidP="008B3C87">
      <w:r>
        <w:t xml:space="preserve">Pseudocode </w:t>
      </w:r>
      <w:r w:rsidR="004C1CAE">
        <w:t xml:space="preserve">is </w:t>
      </w:r>
      <w:r w:rsidR="00DF49D8">
        <w:t xml:space="preserve">used in the development of </w:t>
      </w:r>
      <w:r w:rsidR="00903EB0">
        <w:t xml:space="preserve">a computer </w:t>
      </w:r>
      <w:proofErr w:type="gramStart"/>
      <w:r w:rsidR="00903EB0">
        <w:t>program, but</w:t>
      </w:r>
      <w:proofErr w:type="gramEnd"/>
      <w:r w:rsidR="00903EB0">
        <w:t xml:space="preserve"> is </w:t>
      </w:r>
      <w:r w:rsidR="004C1CAE">
        <w:t>not an actual programming language</w:t>
      </w:r>
      <w:r w:rsidR="00903EB0">
        <w:t xml:space="preserve">. </w:t>
      </w:r>
      <w:r w:rsidR="004C161B">
        <w:t>Because it</w:t>
      </w:r>
      <w:r w:rsidR="00997DE5">
        <w:t xml:space="preserve"> uses statement in plain English instead of symbols, it is easier to use in the planning stages than a flowchart. </w:t>
      </w:r>
      <w:r w:rsidR="0067309F">
        <w:t xml:space="preserve">It is also helpful </w:t>
      </w:r>
      <w:r w:rsidR="009D2B98">
        <w:t xml:space="preserve">because it allows programmers to describe what they want to happen at a certain step in the solution, without having to </w:t>
      </w:r>
      <w:r w:rsidR="00134AD8">
        <w:t>know how to fully complete the step itself quite yet.</w:t>
      </w:r>
    </w:p>
    <w:p w14:paraId="43A0B9A3" w14:textId="3DB4E4A8" w:rsidR="00134AD8" w:rsidRDefault="00134AD8" w:rsidP="008B3C87">
      <w:r>
        <w:t xml:space="preserve">As stated earlier, I have taken previous courses in programming and I am familiar with the steps of the software development lifecycle. </w:t>
      </w:r>
      <w:r w:rsidR="00CB47B8">
        <w:t>I know how to create flowcharts, but I strongly despise them</w:t>
      </w:r>
      <w:r w:rsidR="00735B3C">
        <w:t xml:space="preserve"> and prefer pseudocode</w:t>
      </w:r>
      <w:r w:rsidR="00412940">
        <w:t xml:space="preserve"> and hierarchy charts. I will admit flowcharts do have their place, and I will use them if needed.</w:t>
      </w:r>
      <w:bookmarkStart w:id="0" w:name="_GoBack"/>
      <w:bookmarkEnd w:id="0"/>
    </w:p>
    <w:sectPr w:rsidR="0013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9B4"/>
    <w:multiLevelType w:val="hybridMultilevel"/>
    <w:tmpl w:val="F178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45"/>
    <w:rsid w:val="000367B6"/>
    <w:rsid w:val="00134AD8"/>
    <w:rsid w:val="001436E9"/>
    <w:rsid w:val="00153045"/>
    <w:rsid w:val="00185B2F"/>
    <w:rsid w:val="001E1638"/>
    <w:rsid w:val="00316E26"/>
    <w:rsid w:val="003B60EF"/>
    <w:rsid w:val="003D3BC2"/>
    <w:rsid w:val="00412940"/>
    <w:rsid w:val="00436EB2"/>
    <w:rsid w:val="00492AE8"/>
    <w:rsid w:val="004C161B"/>
    <w:rsid w:val="004C1CAE"/>
    <w:rsid w:val="0052725D"/>
    <w:rsid w:val="00551A27"/>
    <w:rsid w:val="005C70D2"/>
    <w:rsid w:val="005D6740"/>
    <w:rsid w:val="00647770"/>
    <w:rsid w:val="0067309F"/>
    <w:rsid w:val="00735B3C"/>
    <w:rsid w:val="00770189"/>
    <w:rsid w:val="00863BF4"/>
    <w:rsid w:val="008B3C87"/>
    <w:rsid w:val="008F6190"/>
    <w:rsid w:val="00903EB0"/>
    <w:rsid w:val="0094513E"/>
    <w:rsid w:val="00997DE5"/>
    <w:rsid w:val="009B3B02"/>
    <w:rsid w:val="009D2B98"/>
    <w:rsid w:val="00A43D9E"/>
    <w:rsid w:val="00B54A08"/>
    <w:rsid w:val="00B66045"/>
    <w:rsid w:val="00B72C9B"/>
    <w:rsid w:val="00BC2C5D"/>
    <w:rsid w:val="00CA65E3"/>
    <w:rsid w:val="00CB47B8"/>
    <w:rsid w:val="00D07506"/>
    <w:rsid w:val="00D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3672"/>
  <w15:chartTrackingRefBased/>
  <w15:docId w15:val="{8E1557A3-174B-46F2-A6BD-05479A1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bile-table-label">
    <w:name w:val="mobile-table-label"/>
    <w:basedOn w:val="DefaultParagraphFont"/>
    <w:rsid w:val="00B66045"/>
  </w:style>
  <w:style w:type="character" w:customStyle="1" w:styleId="table-data-cell-value">
    <w:name w:val="table-data-cell-value"/>
    <w:basedOn w:val="DefaultParagraphFont"/>
    <w:rsid w:val="00B66045"/>
  </w:style>
  <w:style w:type="paragraph" w:styleId="NormalWeb">
    <w:name w:val="Normal (Web)"/>
    <w:basedOn w:val="Normal"/>
    <w:uiPriority w:val="99"/>
    <w:semiHidden/>
    <w:unhideWhenUsed/>
    <w:rsid w:val="00B6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39</cp:revision>
  <dcterms:created xsi:type="dcterms:W3CDTF">2018-07-16T05:41:00Z</dcterms:created>
  <dcterms:modified xsi:type="dcterms:W3CDTF">2018-07-16T06:18:00Z</dcterms:modified>
</cp:coreProperties>
</file>