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13B6C" w14:textId="4B5D1BA7" w:rsidR="00687C09" w:rsidRDefault="00687C09">
      <w:r>
        <w:rPr>
          <w:noProof/>
        </w:rPr>
        <w:drawing>
          <wp:inline distT="0" distB="0" distL="0" distR="0" wp14:anchorId="2BE16FAF" wp14:editId="02865110">
            <wp:extent cx="5943600" cy="6342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BF77" w14:textId="2EDF0A9B" w:rsidR="00431C5F" w:rsidRDefault="00431C5F">
      <w:r>
        <w:rPr>
          <w:noProof/>
        </w:rPr>
        <w:lastRenderedPageBreak/>
        <w:drawing>
          <wp:inline distT="0" distB="0" distL="0" distR="0" wp14:anchorId="4D829FB8" wp14:editId="02A31B84">
            <wp:extent cx="5943600" cy="6342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A537" w14:textId="37AFBB79" w:rsidR="003F425A" w:rsidRDefault="003F425A">
      <w:r>
        <w:rPr>
          <w:noProof/>
        </w:rPr>
        <w:lastRenderedPageBreak/>
        <w:drawing>
          <wp:inline distT="0" distB="0" distL="0" distR="0" wp14:anchorId="1A257F09" wp14:editId="3FE3A3BA">
            <wp:extent cx="5943600" cy="6342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D5E4" w14:textId="1B094C0C" w:rsidR="00DF0032" w:rsidRDefault="00DF0032">
      <w:r>
        <w:rPr>
          <w:noProof/>
        </w:rPr>
        <w:lastRenderedPageBreak/>
        <w:drawing>
          <wp:inline distT="0" distB="0" distL="0" distR="0" wp14:anchorId="20527CE0" wp14:editId="442D5B03">
            <wp:extent cx="5943600" cy="6342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268D" w14:textId="14575090" w:rsidR="00DF0032" w:rsidRDefault="00F3149C">
      <w:r>
        <w:rPr>
          <w:noProof/>
        </w:rPr>
        <w:lastRenderedPageBreak/>
        <w:drawing>
          <wp:inline distT="0" distB="0" distL="0" distR="0" wp14:anchorId="18DD6298" wp14:editId="46BCD345">
            <wp:extent cx="5943600" cy="6342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53F7" w14:textId="4D51B196" w:rsidR="006A53F8" w:rsidRDefault="005531F0">
      <w:r>
        <w:rPr>
          <w:noProof/>
        </w:rPr>
        <w:lastRenderedPageBreak/>
        <w:drawing>
          <wp:inline distT="0" distB="0" distL="0" distR="0" wp14:anchorId="31546F81" wp14:editId="32456688">
            <wp:extent cx="5943600" cy="6342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B7E2" w14:textId="51659EA6" w:rsidR="00057320" w:rsidRDefault="00057320">
      <w:r>
        <w:t xml:space="preserve">The syntax </w:t>
      </w:r>
      <w:r w:rsidR="00FB701E">
        <w:t xml:space="preserve">of Python so far seems </w:t>
      </w:r>
      <w:proofErr w:type="gramStart"/>
      <w:r w:rsidR="00FB701E">
        <w:t>similar to</w:t>
      </w:r>
      <w:proofErr w:type="gramEnd"/>
      <w:r w:rsidR="00FB701E">
        <w:t xml:space="preserve"> other languages I’ve used. The coloring and pop-up tips in the IDLE are also helpful for providing hints on how to do things I’m not familiar with. </w:t>
      </w:r>
      <w:r w:rsidR="0006110E">
        <w:t xml:space="preserve">I did have some problems knowing when to use </w:t>
      </w:r>
      <w:proofErr w:type="gramStart"/>
      <w:r w:rsidR="004F204B">
        <w:t>“ “</w:t>
      </w:r>
      <w:proofErr w:type="gramEnd"/>
      <w:r w:rsidR="004F204B">
        <w:t xml:space="preserve"> instead of ‘ ‘ and vice versa. I’m </w:t>
      </w:r>
      <w:r w:rsidR="00C503AB">
        <w:t>sure it will come with practice.</w:t>
      </w:r>
      <w:bookmarkStart w:id="0" w:name="_GoBack"/>
      <w:bookmarkEnd w:id="0"/>
    </w:p>
    <w:sectPr w:rsidR="0005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9"/>
    <w:rsid w:val="00057320"/>
    <w:rsid w:val="0006110E"/>
    <w:rsid w:val="003F425A"/>
    <w:rsid w:val="00431C5F"/>
    <w:rsid w:val="004F204B"/>
    <w:rsid w:val="005531F0"/>
    <w:rsid w:val="00687C09"/>
    <w:rsid w:val="006A53F8"/>
    <w:rsid w:val="00C503AB"/>
    <w:rsid w:val="00DF0032"/>
    <w:rsid w:val="00F3149C"/>
    <w:rsid w:val="00FB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D8F6"/>
  <w15:chartTrackingRefBased/>
  <w15:docId w15:val="{6B97B91E-C212-4EED-880B-1A3B4453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Quamme</dc:creator>
  <cp:keywords/>
  <dc:description/>
  <cp:lastModifiedBy>Andrew Quamme</cp:lastModifiedBy>
  <cp:revision>12</cp:revision>
  <dcterms:created xsi:type="dcterms:W3CDTF">2018-07-16T04:52:00Z</dcterms:created>
  <dcterms:modified xsi:type="dcterms:W3CDTF">2018-07-16T05:35:00Z</dcterms:modified>
</cp:coreProperties>
</file>