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79B0D" w14:textId="77777777" w:rsidR="00EB7091" w:rsidRPr="00485308" w:rsidRDefault="00EB7091" w:rsidP="00EB7091">
      <w:pPr>
        <w:rPr>
          <w:b/>
        </w:rPr>
      </w:pPr>
      <w:r w:rsidRPr="00485308">
        <w:rPr>
          <w:b/>
        </w:rPr>
        <w:t>Describe two of the functions/methods and one listed in Table 2.3 on page 39.  Provide an example of how each one is used. Provide an example of the use of chained methods.</w:t>
      </w:r>
    </w:p>
    <w:p w14:paraId="6F2413D7" w14:textId="180D6232" w:rsidR="00EB7091" w:rsidRDefault="00874F4D" w:rsidP="00EB7091">
      <w:r>
        <w:t xml:space="preserve">The </w:t>
      </w:r>
      <w:r w:rsidR="00E83C71">
        <w:t xml:space="preserve">lower method takes a string and converts it to lowercase. </w:t>
      </w:r>
      <w:r w:rsidR="00AD2B97">
        <w:t>For example</w:t>
      </w:r>
      <w:r w:rsidR="00DC7E21">
        <w:t>:</w:t>
      </w:r>
    </w:p>
    <w:p w14:paraId="547CD1A2" w14:textId="7F3B9C2C" w:rsidR="00916F1E" w:rsidRDefault="002C46B9" w:rsidP="002C46B9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CityU</w:t>
      </w:r>
      <w:proofErr w:type="spellEnd"/>
      <w:r>
        <w:t xml:space="preserve"> </w:t>
      </w:r>
      <w:proofErr w:type="spellStart"/>
      <w:r>
        <w:t>Seattle".lower</w:t>
      </w:r>
      <w:proofErr w:type="spellEnd"/>
      <w:r>
        <w:t>())</w:t>
      </w:r>
      <w:r>
        <w:br/>
      </w:r>
      <w:proofErr w:type="spellStart"/>
      <w:r>
        <w:t>cityu</w:t>
      </w:r>
      <w:proofErr w:type="spellEnd"/>
      <w:r>
        <w:t xml:space="preserve"> </w:t>
      </w:r>
      <w:proofErr w:type="spellStart"/>
      <w:r>
        <w:t>seattle</w:t>
      </w:r>
      <w:proofErr w:type="spellEnd"/>
    </w:p>
    <w:p w14:paraId="7DB6493C" w14:textId="77777777" w:rsidR="00DB580A" w:rsidRDefault="002C46B9" w:rsidP="002C46B9">
      <w:r>
        <w:t>The cou</w:t>
      </w:r>
      <w:r w:rsidR="00F6303E">
        <w:t xml:space="preserve">nt method </w:t>
      </w:r>
      <w:r w:rsidR="005F32A6">
        <w:t xml:space="preserve">searches the string for the entered </w:t>
      </w:r>
      <w:proofErr w:type="gramStart"/>
      <w:r w:rsidR="005F32A6">
        <w:t>substring, and</w:t>
      </w:r>
      <w:proofErr w:type="gramEnd"/>
      <w:r w:rsidR="005F32A6">
        <w:t xml:space="preserve"> </w:t>
      </w:r>
      <w:r w:rsidR="00F6303E">
        <w:t xml:space="preserve">counts the </w:t>
      </w:r>
      <w:r w:rsidR="005F32A6">
        <w:t xml:space="preserve">number of </w:t>
      </w:r>
      <w:r w:rsidR="00F6303E">
        <w:t>occurrences</w:t>
      </w:r>
      <w:r w:rsidR="005F32A6">
        <w:t>.</w:t>
      </w:r>
      <w:r w:rsidR="00DB580A">
        <w:t xml:space="preserve"> For example:</w:t>
      </w:r>
    </w:p>
    <w:p w14:paraId="2CE32E29" w14:textId="2C8B8A74" w:rsidR="002C46B9" w:rsidRDefault="005F32A6" w:rsidP="00637942">
      <w:r>
        <w:t xml:space="preserve"> </w:t>
      </w:r>
      <w:r w:rsidR="00637942">
        <w:t xml:space="preserve">&gt;&gt;&gt; </w:t>
      </w:r>
      <w:proofErr w:type="gramStart"/>
      <w:r w:rsidR="00637942">
        <w:t>print(</w:t>
      </w:r>
      <w:proofErr w:type="gramEnd"/>
      <w:r w:rsidR="00637942">
        <w:t xml:space="preserve">"Fuzzy Wuzzy was a </w:t>
      </w:r>
      <w:proofErr w:type="spellStart"/>
      <w:r w:rsidR="00637942">
        <w:t>bear".count</w:t>
      </w:r>
      <w:proofErr w:type="spellEnd"/>
      <w:r w:rsidR="00637942">
        <w:t>('z'))</w:t>
      </w:r>
      <w:r w:rsidR="00916901">
        <w:br/>
      </w:r>
      <w:r w:rsidR="00637942">
        <w:t>4</w:t>
      </w:r>
    </w:p>
    <w:p w14:paraId="1A36FBB5" w14:textId="75ED4C3B" w:rsidR="00D5097F" w:rsidRDefault="00F2364B" w:rsidP="00EB7091">
      <w:r>
        <w:t xml:space="preserve">Chained methods </w:t>
      </w:r>
      <w:r w:rsidR="00CE7562">
        <w:t>involve</w:t>
      </w:r>
      <w:r>
        <w:t xml:space="preserve"> the combining of multiple methods</w:t>
      </w:r>
      <w:r w:rsidR="001A3217">
        <w:t xml:space="preserve"> into a single line of code. An example would be </w:t>
      </w:r>
      <w:r w:rsidR="00566352">
        <w:t>chaining the two methods discussed above to count</w:t>
      </w:r>
      <w:r w:rsidR="001A3217">
        <w:t xml:space="preserve"> the number of </w:t>
      </w:r>
      <w:r w:rsidR="00566352">
        <w:t xml:space="preserve">m’s in </w:t>
      </w:r>
      <w:r w:rsidR="00E0548E">
        <w:t>an</w:t>
      </w:r>
      <w:r w:rsidR="00566352">
        <w:t xml:space="preserve"> email address.</w:t>
      </w:r>
    </w:p>
    <w:p w14:paraId="4A631DDE" w14:textId="15542249" w:rsidR="00061B73" w:rsidRDefault="00061B73" w:rsidP="00061B73">
      <w:r>
        <w:t>&gt;&gt;&gt; email = "</w:t>
      </w:r>
      <w:r w:rsidR="00E0548E">
        <w:t>FIRSTNAMELASTNAME</w:t>
      </w:r>
      <w:r>
        <w:t>@gmail.com"</w:t>
      </w:r>
      <w:r w:rsidR="00CE7562">
        <w:br/>
      </w:r>
      <w:r>
        <w:t xml:space="preserve">&gt;&gt;&gt; </w:t>
      </w:r>
      <w:proofErr w:type="spellStart"/>
      <w:proofErr w:type="gramStart"/>
      <w:r>
        <w:t>email.count</w:t>
      </w:r>
      <w:proofErr w:type="spellEnd"/>
      <w:proofErr w:type="gramEnd"/>
      <w:r>
        <w:t>('m')</w:t>
      </w:r>
      <w:r w:rsidR="00CE7562">
        <w:br/>
      </w:r>
      <w:r>
        <w:t>2</w:t>
      </w:r>
      <w:r w:rsidR="00CE7562">
        <w:br/>
      </w:r>
      <w:r>
        <w:t xml:space="preserve">&gt;&gt;&gt; </w:t>
      </w:r>
      <w:proofErr w:type="spellStart"/>
      <w:r>
        <w:t>email.lower</w:t>
      </w:r>
      <w:proofErr w:type="spellEnd"/>
      <w:r>
        <w:t>().count('m')</w:t>
      </w:r>
      <w:r w:rsidR="00CE7562">
        <w:br/>
      </w:r>
      <w:r>
        <w:t>4</w:t>
      </w:r>
    </w:p>
    <w:p w14:paraId="32AA8B72" w14:textId="543E14DC" w:rsidR="0006223D" w:rsidRDefault="0006223D" w:rsidP="00061B73">
      <w:r>
        <w:t xml:space="preserve">As you can see, </w:t>
      </w:r>
      <w:r w:rsidR="003E65E3">
        <w:t xml:space="preserve">the results are different from two seemingly similar </w:t>
      </w:r>
      <w:r w:rsidR="006E3213">
        <w:t>lines of code.</w:t>
      </w:r>
    </w:p>
    <w:p w14:paraId="561A224E" w14:textId="77777777" w:rsidR="00EB7091" w:rsidRPr="00F3432E" w:rsidRDefault="00EB7091" w:rsidP="00EB7091">
      <w:pPr>
        <w:rPr>
          <w:b/>
        </w:rPr>
      </w:pPr>
      <w:r w:rsidRPr="00F3432E">
        <w:rPr>
          <w:b/>
        </w:rPr>
        <w:t xml:space="preserve">In your own words, describe the difference between immutable and mutable objects.   </w:t>
      </w:r>
    </w:p>
    <w:p w14:paraId="43A2E646" w14:textId="0FDC6D47" w:rsidR="00EB7091" w:rsidRDefault="0046121A" w:rsidP="00EB7091">
      <w:r>
        <w:t xml:space="preserve">Mutable objects </w:t>
      </w:r>
      <w:proofErr w:type="gramStart"/>
      <w:r>
        <w:t>are able to</w:t>
      </w:r>
      <w:proofErr w:type="gramEnd"/>
      <w:r>
        <w:t xml:space="preserve"> be changed</w:t>
      </w:r>
      <w:r w:rsidR="00544B33">
        <w:t xml:space="preserve"> without changing their memory location</w:t>
      </w:r>
      <w:r w:rsidR="00D77E23">
        <w:t xml:space="preserve">. </w:t>
      </w:r>
      <w:r w:rsidR="00746813">
        <w:t>Lists</w:t>
      </w:r>
      <w:r w:rsidR="00D77E23">
        <w:t xml:space="preserve"> are mutable, as they can be appended with additional </w:t>
      </w:r>
      <w:r w:rsidR="00746813">
        <w:t>information</w:t>
      </w:r>
      <w:r w:rsidR="00544B33">
        <w:t xml:space="preserve">. </w:t>
      </w:r>
      <w:r w:rsidR="000279B4">
        <w:t xml:space="preserve">Immutable objects cannot be changed in place, and changes will result in the object moving to a new memory location. </w:t>
      </w:r>
      <w:r w:rsidR="00735063">
        <w:t xml:space="preserve">Strings are </w:t>
      </w:r>
      <w:proofErr w:type="gramStart"/>
      <w:r w:rsidR="00735063">
        <w:t>immutable, and</w:t>
      </w:r>
      <w:proofErr w:type="gramEnd"/>
      <w:r w:rsidR="00735063">
        <w:t xml:space="preserve"> invoking a method on a string will result in </w:t>
      </w:r>
      <w:r w:rsidR="00E43314">
        <w:t>a new string being created—not changing the existing string.</w:t>
      </w:r>
      <w:r w:rsidR="00D77E23">
        <w:t xml:space="preserve"> </w:t>
      </w:r>
    </w:p>
    <w:p w14:paraId="7D704D1A" w14:textId="19D866EE" w:rsidR="00EB7091" w:rsidRDefault="00EB7091" w:rsidP="00EB7091">
      <w:pPr>
        <w:rPr>
          <w:b/>
        </w:rPr>
      </w:pPr>
      <w:r w:rsidRPr="00F3432E">
        <w:rPr>
          <w:b/>
        </w:rPr>
        <w:t>What is the difference between a tuple and a list?  When might a programmer use one instead of the other?  Provide an example.</w:t>
      </w:r>
    </w:p>
    <w:p w14:paraId="1DF1753B" w14:textId="6725746D" w:rsidR="00DF6EC7" w:rsidRPr="00DF6EC7" w:rsidRDefault="00FE60C2" w:rsidP="00EB7091">
      <w:r>
        <w:t xml:space="preserve">A tuple is immutable, and its contents cannot be modified without changing the entire tuple. This would be useful </w:t>
      </w:r>
      <w:r w:rsidR="00C05E12">
        <w:t xml:space="preserve">when </w:t>
      </w:r>
      <w:r w:rsidR="00B84191">
        <w:t xml:space="preserve">storing </w:t>
      </w:r>
      <w:r w:rsidR="00350738">
        <w:t xml:space="preserve">related values </w:t>
      </w:r>
      <w:r w:rsidR="00CB66C8">
        <w:t>of different types</w:t>
      </w:r>
      <w:r w:rsidR="00350738">
        <w:t xml:space="preserve">, </w:t>
      </w:r>
      <w:r w:rsidR="00CB66C8">
        <w:t xml:space="preserve">such </w:t>
      </w:r>
      <w:r w:rsidR="00350738">
        <w:t xml:space="preserve">as an employee’s name, address, phone number, etc. </w:t>
      </w:r>
      <w:r w:rsidR="00DF6D39">
        <w:t xml:space="preserve">The items in a tuple can also be assigned their own </w:t>
      </w:r>
      <w:r w:rsidR="00897A57">
        <w:t xml:space="preserve">variable. </w:t>
      </w:r>
      <w:r w:rsidR="00582EEF">
        <w:t xml:space="preserve">A list is mutable, and its contents </w:t>
      </w:r>
      <w:r w:rsidR="00864298">
        <w:t xml:space="preserve">can be appended, deleted, modified, and changed as desired. </w:t>
      </w:r>
      <w:r w:rsidR="00897A57">
        <w:t>Lists are</w:t>
      </w:r>
      <w:r w:rsidR="002500D6">
        <w:t xml:space="preserve"> useful for storing </w:t>
      </w:r>
      <w:r w:rsidR="00BE17D9">
        <w:t>information of the same type</w:t>
      </w:r>
      <w:r w:rsidR="00321653">
        <w:t>. One use for a list would be groceries, such as bread, cheese, lettuce, etc.</w:t>
      </w:r>
      <w:bookmarkStart w:id="0" w:name="_GoBack"/>
      <w:bookmarkEnd w:id="0"/>
    </w:p>
    <w:sectPr w:rsidR="00DF6EC7" w:rsidRPr="00DF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91"/>
    <w:rsid w:val="000279B4"/>
    <w:rsid w:val="00061B73"/>
    <w:rsid w:val="0006223D"/>
    <w:rsid w:val="001A3217"/>
    <w:rsid w:val="002500D6"/>
    <w:rsid w:val="002C46B9"/>
    <w:rsid w:val="00321653"/>
    <w:rsid w:val="00350738"/>
    <w:rsid w:val="003E65E3"/>
    <w:rsid w:val="0046121A"/>
    <w:rsid w:val="00485308"/>
    <w:rsid w:val="004B7918"/>
    <w:rsid w:val="00544B33"/>
    <w:rsid w:val="00566352"/>
    <w:rsid w:val="0058007C"/>
    <w:rsid w:val="00582EEF"/>
    <w:rsid w:val="00585B77"/>
    <w:rsid w:val="005A4BD1"/>
    <w:rsid w:val="005F32A6"/>
    <w:rsid w:val="00617A2C"/>
    <w:rsid w:val="00637942"/>
    <w:rsid w:val="006E3213"/>
    <w:rsid w:val="00735063"/>
    <w:rsid w:val="007454A3"/>
    <w:rsid w:val="00746813"/>
    <w:rsid w:val="00864298"/>
    <w:rsid w:val="00874F4D"/>
    <w:rsid w:val="0088317B"/>
    <w:rsid w:val="00897A57"/>
    <w:rsid w:val="00916901"/>
    <w:rsid w:val="00916F1E"/>
    <w:rsid w:val="00A83557"/>
    <w:rsid w:val="00AD2B97"/>
    <w:rsid w:val="00B84191"/>
    <w:rsid w:val="00BE17D9"/>
    <w:rsid w:val="00C05E12"/>
    <w:rsid w:val="00CB4A5B"/>
    <w:rsid w:val="00CB66C8"/>
    <w:rsid w:val="00CE7562"/>
    <w:rsid w:val="00D5097F"/>
    <w:rsid w:val="00D77E23"/>
    <w:rsid w:val="00DB580A"/>
    <w:rsid w:val="00DC7E21"/>
    <w:rsid w:val="00DF6D39"/>
    <w:rsid w:val="00DF6EC7"/>
    <w:rsid w:val="00E0548E"/>
    <w:rsid w:val="00E43314"/>
    <w:rsid w:val="00E83C71"/>
    <w:rsid w:val="00EB7091"/>
    <w:rsid w:val="00F2364B"/>
    <w:rsid w:val="00F3432E"/>
    <w:rsid w:val="00F6303E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446"/>
  <w15:chartTrackingRefBased/>
  <w15:docId w15:val="{3820A305-2E09-4EFB-8988-6EDC8780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B4A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53</cp:revision>
  <dcterms:created xsi:type="dcterms:W3CDTF">2018-07-18T23:08:00Z</dcterms:created>
  <dcterms:modified xsi:type="dcterms:W3CDTF">2018-07-19T00:12:00Z</dcterms:modified>
</cp:coreProperties>
</file>