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E4FC" w14:textId="798EAC0A" w:rsidR="001840BB" w:rsidRDefault="001840BB">
      <w:r>
        <w:rPr>
          <w:noProof/>
        </w:rPr>
        <w:drawing>
          <wp:inline distT="0" distB="0" distL="0" distR="0" wp14:anchorId="108A4F3E" wp14:editId="7080000B">
            <wp:extent cx="5943600" cy="578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FA2F" w14:textId="0405134C" w:rsidR="001840BB" w:rsidRDefault="00490461">
      <w:r>
        <w:t xml:space="preserve">This week was fun. I decided to </w:t>
      </w:r>
      <w:r w:rsidR="00236F32">
        <w:t xml:space="preserve">make the program “user friendly” by prompting for FICO scores instead of </w:t>
      </w:r>
      <w:r w:rsidR="00DC00E2">
        <w:t xml:space="preserve">typing function names and passing variables, or </w:t>
      </w:r>
      <w:r w:rsidR="00236F32">
        <w:t xml:space="preserve">hard-coding the scores in. </w:t>
      </w:r>
      <w:r w:rsidR="00DC00E2">
        <w:t xml:space="preserve">I also </w:t>
      </w:r>
      <w:r w:rsidR="004A6B4F">
        <w:t xml:space="preserve">coded it to run </w:t>
      </w:r>
      <w:proofErr w:type="gramStart"/>
      <w:r w:rsidR="004A6B4F">
        <w:t>over and over again</w:t>
      </w:r>
      <w:proofErr w:type="gramEnd"/>
      <w:r w:rsidR="004A6B4F">
        <w:t xml:space="preserve"> until the user decides to stop instead of re-executing the program</w:t>
      </w:r>
      <w:r w:rsidR="00093874">
        <w:t xml:space="preserve"> after each run</w:t>
      </w:r>
      <w:r w:rsidR="004A6B4F">
        <w:t>.</w:t>
      </w:r>
      <w:r w:rsidR="00645F1F">
        <w:t xml:space="preserve"> </w:t>
      </w:r>
      <w:r w:rsidR="002E7537">
        <w:t xml:space="preserve">I went with three functions. A main function for the menu and flow control, an approval function with the logic from last week, and an output function to display the results. </w:t>
      </w:r>
      <w:r w:rsidR="00645F1F">
        <w:t>Functions came in very handy for making this happen. In fact, I don’t know how I would have done it without functions</w:t>
      </w:r>
      <w:r w:rsidR="0085238A">
        <w:t xml:space="preserve"> and the ability to call </w:t>
      </w:r>
      <w:proofErr w:type="gramStart"/>
      <w:r w:rsidR="0085238A">
        <w:t>main(</w:t>
      </w:r>
      <w:proofErr w:type="gramEnd"/>
      <w:r w:rsidR="0085238A">
        <w:t>) to essentially restart the program after processing each FICO score.</w:t>
      </w:r>
      <w:r w:rsidR="008B6D47">
        <w:t xml:space="preserve"> Along the way, I experimented with global variables</w:t>
      </w:r>
      <w:r w:rsidR="000270B8">
        <w:t xml:space="preserve"> instead of a return statement</w:t>
      </w:r>
      <w:r w:rsidR="007326B8">
        <w:t>. I</w:t>
      </w:r>
      <w:r w:rsidR="000270B8">
        <w:t xml:space="preserve">t only </w:t>
      </w:r>
      <w:r w:rsidR="007326B8">
        <w:t xml:space="preserve">served to </w:t>
      </w:r>
      <w:proofErr w:type="spellStart"/>
      <w:r w:rsidR="000270B8">
        <w:t>made</w:t>
      </w:r>
      <w:proofErr w:type="spellEnd"/>
      <w:r w:rsidR="000270B8">
        <w:t xml:space="preserve"> things more confusing</w:t>
      </w:r>
      <w:r w:rsidR="007326B8">
        <w:t>, so that file went into the recycle bin.</w:t>
      </w:r>
      <w:r w:rsidR="003E72D8">
        <w:t xml:space="preserve"> </w:t>
      </w:r>
      <w:r w:rsidR="005E1E81">
        <w:t xml:space="preserve">I </w:t>
      </w:r>
      <w:r w:rsidR="00656541">
        <w:t>tried to account</w:t>
      </w:r>
      <w:r w:rsidR="005E1E81">
        <w:t xml:space="preserve"> for numbers other than 0 or 1 being </w:t>
      </w:r>
      <w:r w:rsidR="006F6B8A">
        <w:t xml:space="preserve">accidentally </w:t>
      </w:r>
      <w:r w:rsidR="005E1E81">
        <w:t>entered at the menu, but w</w:t>
      </w:r>
      <w:r w:rsidR="003E72D8">
        <w:t xml:space="preserve">e haven’t learned exception and error handling yet, so </w:t>
      </w:r>
      <w:r w:rsidR="005E1E81">
        <w:t>any</w:t>
      </w:r>
      <w:r w:rsidR="00656541">
        <w:t>thing else will cause the program to crash.</w:t>
      </w:r>
      <w:r w:rsidR="00597A51">
        <w:t xml:space="preserve"> The same if</w:t>
      </w:r>
      <w:r w:rsidR="006F6B8A">
        <w:t xml:space="preserve"> </w:t>
      </w:r>
      <w:r w:rsidR="008029AB">
        <w:t>anything other than a number is entered as a FICO score.</w:t>
      </w:r>
      <w:bookmarkStart w:id="0" w:name="_GoBack"/>
      <w:bookmarkEnd w:id="0"/>
    </w:p>
    <w:sectPr w:rsidR="0018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BB"/>
    <w:rsid w:val="000270B8"/>
    <w:rsid w:val="00093874"/>
    <w:rsid w:val="001840BB"/>
    <w:rsid w:val="00236F32"/>
    <w:rsid w:val="002E7537"/>
    <w:rsid w:val="003E72D8"/>
    <w:rsid w:val="00490461"/>
    <w:rsid w:val="004A6B4F"/>
    <w:rsid w:val="00597A51"/>
    <w:rsid w:val="005E1E81"/>
    <w:rsid w:val="00645F1F"/>
    <w:rsid w:val="00656541"/>
    <w:rsid w:val="006F6B8A"/>
    <w:rsid w:val="007326B8"/>
    <w:rsid w:val="008029AB"/>
    <w:rsid w:val="0085238A"/>
    <w:rsid w:val="008B6D47"/>
    <w:rsid w:val="00D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F706"/>
  <w15:chartTrackingRefBased/>
  <w15:docId w15:val="{54A0BB0B-3C36-4917-8C38-35D53CDE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18</cp:revision>
  <dcterms:created xsi:type="dcterms:W3CDTF">2018-08-03T06:57:00Z</dcterms:created>
  <dcterms:modified xsi:type="dcterms:W3CDTF">2018-08-03T18:12:00Z</dcterms:modified>
</cp:coreProperties>
</file>