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B0E5" w14:textId="36018C05" w:rsidR="008A4AC1" w:rsidRDefault="008A4AC1">
      <w:r>
        <w:t xml:space="preserve">This week’s programming assignment seemed relatively easy, because I had studied exception handling a few weeks ago for the assignment with unexpected data in the file. A standard “except” block seemed to catch any unexpected data I tried to enter: cities that aren’t capitals, numbers, special characters, etc. I originally coded the program to end when the user entered a ‘Q’ but later added a </w:t>
      </w:r>
      <w:proofErr w:type="spellStart"/>
      <w:r>
        <w:t>KeyboardInterrupt</w:t>
      </w:r>
      <w:proofErr w:type="spellEnd"/>
      <w:r>
        <w:t xml:space="preserve"> exception </w:t>
      </w:r>
      <w:bookmarkStart w:id="0" w:name="_GoBack"/>
      <w:bookmarkEnd w:id="0"/>
      <w:r>
        <w:t>as a way for the user to end the program instead.</w:t>
      </w:r>
    </w:p>
    <w:sectPr w:rsidR="008A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1"/>
    <w:rsid w:val="008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2132"/>
  <w15:chartTrackingRefBased/>
  <w15:docId w15:val="{5223EFCA-BAF5-4053-9519-48049787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Quamme,Andrew S</dc:creator>
  <cp:keywords/>
  <dc:description/>
  <cp:lastModifiedBy>Quamme,Andrew S</cp:lastModifiedBy>
  <cp:revision>1</cp:revision>
  <dcterms:created xsi:type="dcterms:W3CDTF">2018-09-15T03:33:00Z</dcterms:created>
  <dcterms:modified xsi:type="dcterms:W3CDTF">2018-09-15T03:44:00Z</dcterms:modified>
</cp:coreProperties>
</file>