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88A0D" w14:textId="71124CFB" w:rsidR="006B427D" w:rsidRDefault="000D5B0F">
      <w:r>
        <w:t>Vision Statement:</w:t>
      </w:r>
    </w:p>
    <w:p w14:paraId="46914067" w14:textId="3E4E859B" w:rsidR="000D5B0F" w:rsidRDefault="000D5B0F">
      <w:r>
        <w:t>For game studios who need to produce pixel art, Reset is an image editing program that is specifically designed for the task. Unlike Photoshop or gimp, our product is cost-effective, simple to use, and provides a convenient system for color organization.</w:t>
      </w:r>
    </w:p>
    <w:p w14:paraId="19EA4ABE" w14:textId="003D13FD" w:rsidR="00FB0C83" w:rsidRDefault="00FB0C83">
      <w:r>
        <w:t>User Stories</w:t>
      </w:r>
      <w:r w:rsidR="003016EC">
        <w:t xml:space="preserve"> (enhanced using Copilot)</w:t>
      </w:r>
      <w:r>
        <w:t>:</w:t>
      </w:r>
    </w:p>
    <w:p w14:paraId="47FEC032" w14:textId="77777777" w:rsidR="003016EC" w:rsidRPr="003016EC" w:rsidRDefault="003016EC" w:rsidP="003016EC">
      <w:pPr>
        <w:rPr>
          <w:b/>
          <w:bCs/>
        </w:rPr>
      </w:pPr>
      <w:r w:rsidRPr="003016EC">
        <w:rPr>
          <w:rFonts w:ascii="Segoe UI Emoji" w:hAnsi="Segoe UI Emoji" w:cs="Segoe UI Emoji"/>
          <w:b/>
          <w:bCs/>
        </w:rPr>
        <w:t>✅</w:t>
      </w:r>
      <w:r w:rsidRPr="003016EC">
        <w:rPr>
          <w:b/>
          <w:bCs/>
        </w:rPr>
        <w:t xml:space="preserve"> SMART User Stories</w:t>
      </w:r>
    </w:p>
    <w:p w14:paraId="1320142F" w14:textId="77777777" w:rsidR="003016EC" w:rsidRPr="003016EC" w:rsidRDefault="003016EC" w:rsidP="003016EC">
      <w:pPr>
        <w:rPr>
          <w:b/>
          <w:bCs/>
        </w:rPr>
      </w:pPr>
      <w:r w:rsidRPr="003016EC">
        <w:rPr>
          <w:b/>
          <w:bCs/>
        </w:rPr>
        <w:t>1. Jan – Artist at a Large Studio</w:t>
      </w:r>
    </w:p>
    <w:p w14:paraId="50B316A1" w14:textId="77777777" w:rsidR="003016EC" w:rsidRPr="003016EC" w:rsidRDefault="003016EC" w:rsidP="003016EC">
      <w:r w:rsidRPr="003016EC">
        <w:rPr>
          <w:b/>
          <w:bCs/>
        </w:rPr>
        <w:t>Original:</w:t>
      </w:r>
      <w:r w:rsidRPr="003016EC">
        <w:t xml:space="preserve"> Jan wants time</w:t>
      </w:r>
      <w:r w:rsidRPr="003016EC">
        <w:noBreakHyphen/>
        <w:t>saving features so she can meet her quotas.</w:t>
      </w:r>
      <w:r w:rsidRPr="003016EC">
        <w:br/>
      </w:r>
      <w:r w:rsidRPr="003016EC">
        <w:rPr>
          <w:b/>
          <w:bCs/>
        </w:rPr>
        <w:t>SMART Version:</w:t>
      </w:r>
      <w:r w:rsidRPr="003016EC">
        <w:br/>
      </w:r>
      <w:r w:rsidRPr="003016EC">
        <w:rPr>
          <w:i/>
          <w:iCs/>
        </w:rPr>
        <w:t>“As an artist at a large studio, Jan needs the software to reduce her asset</w:t>
      </w:r>
      <w:r w:rsidRPr="003016EC">
        <w:rPr>
          <w:i/>
          <w:iCs/>
        </w:rPr>
        <w:noBreakHyphen/>
        <w:t xml:space="preserve">creation time by at least </w:t>
      </w:r>
      <w:r w:rsidRPr="003016EC">
        <w:rPr>
          <w:b/>
          <w:bCs/>
          <w:i/>
          <w:iCs/>
        </w:rPr>
        <w:t>25% within her first month of use</w:t>
      </w:r>
      <w:r w:rsidRPr="003016EC">
        <w:rPr>
          <w:i/>
          <w:iCs/>
        </w:rPr>
        <w:t>, so she can reliably meet her weekly production quotas.”</w:t>
      </w:r>
    </w:p>
    <w:p w14:paraId="01780A3D" w14:textId="77777777" w:rsidR="003016EC" w:rsidRPr="003016EC" w:rsidRDefault="003016EC" w:rsidP="003016EC">
      <w:r w:rsidRPr="003016EC">
        <w:pict w14:anchorId="2449C68F">
          <v:rect id="_x0000_i1049" style="width:0;height:1.5pt" o:hralign="center" o:hrstd="t" o:hr="t" fillcolor="#a0a0a0" stroked="f"/>
        </w:pict>
      </w:r>
    </w:p>
    <w:p w14:paraId="752D8147" w14:textId="77777777" w:rsidR="003016EC" w:rsidRPr="003016EC" w:rsidRDefault="003016EC" w:rsidP="003016EC">
      <w:pPr>
        <w:rPr>
          <w:b/>
          <w:bCs/>
        </w:rPr>
      </w:pPr>
      <w:r w:rsidRPr="003016EC">
        <w:rPr>
          <w:b/>
          <w:bCs/>
        </w:rPr>
        <w:t>2. Luke – Solo Indie Developer</w:t>
      </w:r>
    </w:p>
    <w:p w14:paraId="6DC566B2" w14:textId="77777777" w:rsidR="003016EC" w:rsidRPr="003016EC" w:rsidRDefault="003016EC" w:rsidP="003016EC">
      <w:r w:rsidRPr="003016EC">
        <w:rPr>
          <w:b/>
          <w:bCs/>
        </w:rPr>
        <w:t>Original:</w:t>
      </w:r>
      <w:r w:rsidRPr="003016EC">
        <w:t xml:space="preserve"> Luke wants an intuitive way to make good-looking sprites, supported by Reset’s pixel</w:t>
      </w:r>
      <w:r w:rsidRPr="003016EC">
        <w:noBreakHyphen/>
        <w:t>focused design.</w:t>
      </w:r>
      <w:r w:rsidRPr="003016EC">
        <w:br/>
      </w:r>
      <w:r w:rsidRPr="003016EC">
        <w:rPr>
          <w:b/>
          <w:bCs/>
        </w:rPr>
        <w:t>SMART Version:</w:t>
      </w:r>
      <w:r w:rsidRPr="003016EC">
        <w:br/>
      </w:r>
      <w:r w:rsidRPr="003016EC">
        <w:rPr>
          <w:i/>
          <w:iCs/>
        </w:rPr>
        <w:t>“As a solo indie developer, Luke needs an intuitive, pixel</w:t>
      </w:r>
      <w:r w:rsidRPr="003016EC">
        <w:rPr>
          <w:i/>
          <w:iCs/>
        </w:rPr>
        <w:noBreakHyphen/>
        <w:t>accurate sprite editor that allows him to create production</w:t>
      </w:r>
      <w:r w:rsidRPr="003016EC">
        <w:rPr>
          <w:i/>
          <w:iCs/>
        </w:rPr>
        <w:noBreakHyphen/>
        <w:t xml:space="preserve">ready sprites </w:t>
      </w:r>
      <w:r w:rsidRPr="003016EC">
        <w:rPr>
          <w:b/>
          <w:bCs/>
          <w:i/>
          <w:iCs/>
        </w:rPr>
        <w:t>30% faster within two weeks of onboarding</w:t>
      </w:r>
      <w:r w:rsidRPr="003016EC">
        <w:rPr>
          <w:i/>
          <w:iCs/>
        </w:rPr>
        <w:t>, so he can focus more time on building his game.”</w:t>
      </w:r>
    </w:p>
    <w:p w14:paraId="4901A13E" w14:textId="77777777" w:rsidR="003016EC" w:rsidRPr="003016EC" w:rsidRDefault="003016EC" w:rsidP="003016EC">
      <w:r w:rsidRPr="003016EC">
        <w:pict w14:anchorId="3D5326E1">
          <v:rect id="_x0000_i1050" style="width:0;height:1.5pt" o:hralign="center" o:hrstd="t" o:hr="t" fillcolor="#a0a0a0" stroked="f"/>
        </w:pict>
      </w:r>
    </w:p>
    <w:p w14:paraId="5E9394A0" w14:textId="77777777" w:rsidR="003016EC" w:rsidRPr="003016EC" w:rsidRDefault="003016EC" w:rsidP="003016EC">
      <w:pPr>
        <w:rPr>
          <w:b/>
          <w:bCs/>
        </w:rPr>
      </w:pPr>
      <w:r w:rsidRPr="003016EC">
        <w:rPr>
          <w:b/>
          <w:bCs/>
        </w:rPr>
        <w:t>3. Linda – Freelance Consultant</w:t>
      </w:r>
    </w:p>
    <w:p w14:paraId="5EB99471" w14:textId="77777777" w:rsidR="003016EC" w:rsidRPr="003016EC" w:rsidRDefault="003016EC" w:rsidP="003016EC">
      <w:r w:rsidRPr="003016EC">
        <w:rPr>
          <w:b/>
          <w:bCs/>
        </w:rPr>
        <w:t>Original:</w:t>
      </w:r>
      <w:r w:rsidRPr="003016EC">
        <w:t xml:space="preserve"> Linda wants to store images in widely usable formats for diverse studios.</w:t>
      </w:r>
      <w:r w:rsidRPr="003016EC">
        <w:br/>
      </w:r>
      <w:r w:rsidRPr="003016EC">
        <w:rPr>
          <w:b/>
          <w:bCs/>
        </w:rPr>
        <w:t>SMART Version:</w:t>
      </w:r>
      <w:r w:rsidRPr="003016EC">
        <w:br/>
      </w:r>
      <w:r w:rsidRPr="003016EC">
        <w:rPr>
          <w:i/>
          <w:iCs/>
        </w:rPr>
        <w:t xml:space="preserve">“As a freelance consultant, Linda needs the software to export images in at least </w:t>
      </w:r>
      <w:r w:rsidRPr="003016EC">
        <w:rPr>
          <w:b/>
          <w:bCs/>
          <w:i/>
          <w:iCs/>
        </w:rPr>
        <w:t>five industry</w:t>
      </w:r>
      <w:r w:rsidRPr="003016EC">
        <w:rPr>
          <w:b/>
          <w:bCs/>
          <w:i/>
          <w:iCs/>
        </w:rPr>
        <w:noBreakHyphen/>
        <w:t>standard formats</w:t>
      </w:r>
      <w:r w:rsidRPr="003016EC">
        <w:rPr>
          <w:i/>
          <w:iCs/>
        </w:rPr>
        <w:t xml:space="preserve"> (e.g., PNG, PSD, TIFF) by the end of her first project week, so she can meet the technical requirements of a wide variety of clients.”</w:t>
      </w:r>
    </w:p>
    <w:p w14:paraId="1080967C" w14:textId="77777777" w:rsidR="003016EC" w:rsidRPr="003016EC" w:rsidRDefault="003016EC" w:rsidP="003016EC">
      <w:r w:rsidRPr="003016EC">
        <w:pict w14:anchorId="3A0751CB">
          <v:rect id="_x0000_i1051" style="width:0;height:1.5pt" o:hralign="center" o:hrstd="t" o:hr="t" fillcolor="#a0a0a0" stroked="f"/>
        </w:pict>
      </w:r>
    </w:p>
    <w:p w14:paraId="3019C7F3" w14:textId="77777777" w:rsidR="003016EC" w:rsidRPr="003016EC" w:rsidRDefault="003016EC" w:rsidP="003016EC">
      <w:pPr>
        <w:rPr>
          <w:b/>
          <w:bCs/>
        </w:rPr>
      </w:pPr>
      <w:r w:rsidRPr="003016EC">
        <w:rPr>
          <w:b/>
          <w:bCs/>
        </w:rPr>
        <w:t>4. George – Manager at a Large Studio</w:t>
      </w:r>
    </w:p>
    <w:p w14:paraId="681871E4" w14:textId="77777777" w:rsidR="003016EC" w:rsidRPr="003016EC" w:rsidRDefault="003016EC" w:rsidP="003016EC">
      <w:r w:rsidRPr="003016EC">
        <w:rPr>
          <w:b/>
          <w:bCs/>
        </w:rPr>
        <w:t>Original:</w:t>
      </w:r>
      <w:r w:rsidRPr="003016EC">
        <w:t xml:space="preserve"> George wants the software to be easy for new people to learn.</w:t>
      </w:r>
      <w:r w:rsidRPr="003016EC">
        <w:br/>
      </w:r>
      <w:r w:rsidRPr="003016EC">
        <w:rPr>
          <w:b/>
          <w:bCs/>
        </w:rPr>
        <w:t>SMART Version:</w:t>
      </w:r>
      <w:r w:rsidRPr="003016EC">
        <w:br/>
      </w:r>
      <w:r w:rsidRPr="003016EC">
        <w:rPr>
          <w:i/>
          <w:iCs/>
        </w:rPr>
        <w:lastRenderedPageBreak/>
        <w:t xml:space="preserve">“As a manager at a large studio, George needs new team members to become proficient enough to produce basic assets within </w:t>
      </w:r>
      <w:r w:rsidRPr="003016EC">
        <w:rPr>
          <w:b/>
          <w:bCs/>
          <w:i/>
          <w:iCs/>
        </w:rPr>
        <w:t>1 hour of training</w:t>
      </w:r>
      <w:r w:rsidRPr="003016EC">
        <w:rPr>
          <w:i/>
          <w:iCs/>
        </w:rPr>
        <w:t>, ensuring they can contribute to production tasks quickly.”</w:t>
      </w:r>
    </w:p>
    <w:p w14:paraId="0CD63603" w14:textId="77777777" w:rsidR="003016EC" w:rsidRPr="003016EC" w:rsidRDefault="003016EC" w:rsidP="003016EC">
      <w:r w:rsidRPr="003016EC">
        <w:pict w14:anchorId="45D99A3C">
          <v:rect id="_x0000_i1052" style="width:0;height:1.5pt" o:hralign="center" o:hrstd="t" o:hr="t" fillcolor="#a0a0a0" stroked="f"/>
        </w:pict>
      </w:r>
    </w:p>
    <w:p w14:paraId="10E2C013" w14:textId="77777777" w:rsidR="003016EC" w:rsidRPr="003016EC" w:rsidRDefault="003016EC" w:rsidP="003016EC">
      <w:pPr>
        <w:rPr>
          <w:b/>
          <w:bCs/>
        </w:rPr>
      </w:pPr>
      <w:r w:rsidRPr="003016EC">
        <w:rPr>
          <w:b/>
          <w:bCs/>
        </w:rPr>
        <w:t>5. Greg – Accountant</w:t>
      </w:r>
    </w:p>
    <w:p w14:paraId="65EF481B" w14:textId="77777777" w:rsidR="003016EC" w:rsidRPr="003016EC" w:rsidRDefault="003016EC" w:rsidP="003016EC">
      <w:r w:rsidRPr="003016EC">
        <w:rPr>
          <w:b/>
          <w:bCs/>
        </w:rPr>
        <w:t>Original:</w:t>
      </w:r>
      <w:r w:rsidRPr="003016EC">
        <w:t xml:space="preserve"> Greg wants an efficient product for the price.</w:t>
      </w:r>
      <w:r w:rsidRPr="003016EC">
        <w:br/>
      </w:r>
      <w:r w:rsidRPr="003016EC">
        <w:rPr>
          <w:b/>
          <w:bCs/>
        </w:rPr>
        <w:t>SMART Version:</w:t>
      </w:r>
      <w:r w:rsidRPr="003016EC">
        <w:br/>
      </w:r>
      <w:r w:rsidRPr="003016EC">
        <w:rPr>
          <w:i/>
          <w:iCs/>
        </w:rPr>
        <w:t>“As an accountant, Greg needs the software to reduce art</w:t>
      </w:r>
      <w:r w:rsidRPr="003016EC">
        <w:rPr>
          <w:i/>
          <w:iCs/>
        </w:rPr>
        <w:noBreakHyphen/>
        <w:t xml:space="preserve">team labor hours by at least </w:t>
      </w:r>
      <w:r w:rsidRPr="003016EC">
        <w:rPr>
          <w:b/>
          <w:bCs/>
          <w:i/>
          <w:iCs/>
        </w:rPr>
        <w:t>15% within the first quarter</w:t>
      </w:r>
      <w:r w:rsidRPr="003016EC">
        <w:rPr>
          <w:i/>
          <w:iCs/>
        </w:rPr>
        <w:t xml:space="preserve"> relative to its licensing cost, so he can justify the investment and improve company profitability.”</w:t>
      </w:r>
    </w:p>
    <w:p w14:paraId="48FC8C5D" w14:textId="521E22FD" w:rsidR="00640A4C" w:rsidRDefault="00640A4C"/>
    <w:sectPr w:rsidR="00640A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C83"/>
    <w:rsid w:val="00027EB1"/>
    <w:rsid w:val="00092E27"/>
    <w:rsid w:val="000D5B0F"/>
    <w:rsid w:val="000E36D4"/>
    <w:rsid w:val="00177DEB"/>
    <w:rsid w:val="003016EC"/>
    <w:rsid w:val="00482798"/>
    <w:rsid w:val="005C39F0"/>
    <w:rsid w:val="00640A4C"/>
    <w:rsid w:val="006B427D"/>
    <w:rsid w:val="009D6A56"/>
    <w:rsid w:val="00A77EEA"/>
    <w:rsid w:val="00FB0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7E3FD"/>
  <w15:chartTrackingRefBased/>
  <w15:docId w15:val="{B3E0B455-8D08-4F22-9159-16A28EDFF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C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C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C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C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C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C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Reinke</dc:creator>
  <cp:keywords/>
  <dc:description/>
  <cp:lastModifiedBy>Andrew Reinke</cp:lastModifiedBy>
  <cp:revision>2</cp:revision>
  <dcterms:created xsi:type="dcterms:W3CDTF">2026-02-15T21:10:00Z</dcterms:created>
  <dcterms:modified xsi:type="dcterms:W3CDTF">2026-02-20T00:06:00Z</dcterms:modified>
</cp:coreProperties>
</file>