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F0CC" w14:textId="3A40D0E7" w:rsidR="00451082" w:rsidRDefault="004F5D62">
      <w:r>
        <w:t>To start sass run:</w:t>
      </w:r>
    </w:p>
    <w:p w14:paraId="639B0B0D" w14:textId="2108B55E" w:rsidR="004F5D62" w:rsidRDefault="004F5D62">
      <w:proofErr w:type="spellStart"/>
      <w:r>
        <w:t>npm</w:t>
      </w:r>
      <w:proofErr w:type="spellEnd"/>
      <w:r>
        <w:t xml:space="preserve"> run sass (script defined in package lock) all sass is imported in </w:t>
      </w:r>
      <w:proofErr w:type="spellStart"/>
      <w:proofErr w:type="gramStart"/>
      <w:r>
        <w:t>style.scss</w:t>
      </w:r>
      <w:proofErr w:type="spellEnd"/>
      <w:proofErr w:type="gramEnd"/>
      <w:r>
        <w:t xml:space="preserve"> should </w:t>
      </w:r>
      <w:proofErr w:type="spellStart"/>
      <w:r>
        <w:t>automatily</w:t>
      </w:r>
      <w:proofErr w:type="spellEnd"/>
      <w:r>
        <w:t xml:space="preserve"> </w:t>
      </w:r>
      <w:proofErr w:type="spellStart"/>
      <w:r>
        <w:t>geneate</w:t>
      </w:r>
      <w:proofErr w:type="spellEnd"/>
      <w:r>
        <w:t xml:space="preserve"> once command run</w:t>
      </w:r>
    </w:p>
    <w:p w14:paraId="6622A526" w14:textId="77777777" w:rsidR="004F5D62" w:rsidRDefault="004F5D62">
      <w:bookmarkStart w:id="0" w:name="_GoBack"/>
      <w:bookmarkEnd w:id="0"/>
    </w:p>
    <w:sectPr w:rsidR="004F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C5"/>
    <w:rsid w:val="004266C5"/>
    <w:rsid w:val="00451082"/>
    <w:rsid w:val="004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7471"/>
  <w15:chartTrackingRefBased/>
  <w15:docId w15:val="{73BB6809-F1AF-4598-9A93-93E5444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Emery</dc:creator>
  <cp:keywords/>
  <dc:description/>
  <cp:lastModifiedBy>Andrew Emery</cp:lastModifiedBy>
  <cp:revision>2</cp:revision>
  <dcterms:created xsi:type="dcterms:W3CDTF">2020-04-04T07:34:00Z</dcterms:created>
  <dcterms:modified xsi:type="dcterms:W3CDTF">2020-04-04T07:35:00Z</dcterms:modified>
</cp:coreProperties>
</file>