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Suction cup option for lifting the pyramid: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91175" cy="7058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Geartrain for amplifying clamping force. Arm links attached to holes in output gear.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38450" cy="4333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