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 15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Problem breakdown: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Cube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Cube Location Strategy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Pickup Cube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Correct Pyramid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Deposit Cube Here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Pickup Correct Pyramid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Cube in Pyramid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General Concerns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into walls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over obstacles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Pushing cube of the perimeter wall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CAD up ideas over reading week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 16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compiling list of questions to be answered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Prelim arm ideas made and in CAD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design review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