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CF" w:rsidRPr="00C31E6C" w:rsidRDefault="005539A8" w:rsidP="008238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Meeting Minutes #2</w:t>
      </w:r>
      <w:bookmarkStart w:id="0" w:name="_GoBack"/>
      <w:bookmarkEnd w:id="0"/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Date:</w:t>
      </w:r>
      <w:r w:rsidR="00865307">
        <w:rPr>
          <w:rFonts w:ascii="Times New Roman" w:hAnsi="Times New Roman" w:cs="Times New Roman"/>
          <w:b/>
        </w:rPr>
        <w:t xml:space="preserve"> February 24</w:t>
      </w:r>
      <w:r w:rsidR="002A02E1">
        <w:rPr>
          <w:rFonts w:ascii="Times New Roman" w:hAnsi="Times New Roman" w:cs="Times New Roman"/>
          <w:b/>
        </w:rPr>
        <w:t>, 2018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Agenda:</w:t>
      </w:r>
    </w:p>
    <w:p w:rsidR="008238CF" w:rsidRPr="002A02E1" w:rsidRDefault="00865307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strategies for locating the tesseract </w:t>
      </w:r>
    </w:p>
    <w:p w:rsidR="008238CF" w:rsidRDefault="00865307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designs for cube and pyramid retrieval</w:t>
      </w:r>
    </w:p>
    <w:p w:rsidR="00865307" w:rsidRPr="002A02E1" w:rsidRDefault="00865307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sensors and actuators that could possibly be used in the design 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Discussion:</w:t>
      </w:r>
    </w:p>
    <w:p w:rsidR="008238CF" w:rsidRPr="00C31E6C" w:rsidRDefault="00865307" w:rsidP="0082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Strategies for locating the tesseract</w:t>
      </w:r>
    </w:p>
    <w:p w:rsidR="002A02E1" w:rsidRPr="00865307" w:rsidRDefault="00865307" w:rsidP="008653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Move to the center of the field and spin </w:t>
      </w:r>
      <w:r w:rsidR="00057464">
        <w:rPr>
          <w:rFonts w:ascii="Times New Roman" w:hAnsi="Times New Roman" w:cs="Times New Roman"/>
        </w:rPr>
        <w:t>slowly</w:t>
      </w:r>
      <w:r>
        <w:rPr>
          <w:rFonts w:ascii="Times New Roman" w:hAnsi="Times New Roman" w:cs="Times New Roman"/>
        </w:rPr>
        <w:t xml:space="preserve"> and scan all four walls looking for the cube </w:t>
      </w:r>
    </w:p>
    <w:p w:rsidR="00865307" w:rsidRPr="00057464" w:rsidRDefault="00865307" w:rsidP="000574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Hall effect sensors have quite a short rang</w:t>
      </w:r>
      <w:r w:rsidR="00057464">
        <w:rPr>
          <w:rFonts w:ascii="Times New Roman" w:hAnsi="Times New Roman" w:cs="Times New Roman"/>
        </w:rPr>
        <w:t xml:space="preserve">e so if this strategy is to be used, sensors with a longer range should be used. </w:t>
      </w:r>
    </w:p>
    <w:p w:rsidR="00057464" w:rsidRPr="00057464" w:rsidRDefault="00057464" w:rsidP="000574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 around the entire field and scan the entire length of the wall until the cube is located</w:t>
      </w:r>
    </w:p>
    <w:p w:rsidR="00057464" w:rsidRPr="00057464" w:rsidRDefault="00057464" w:rsidP="000574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Hall effect sensors could be used </w:t>
      </w:r>
    </w:p>
    <w:p w:rsidR="00057464" w:rsidRPr="00057464" w:rsidRDefault="00057464" w:rsidP="000574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Must be mind full of not knocking the cube off the wall just before locating it as we got around the wall</w:t>
      </w:r>
    </w:p>
    <w:p w:rsidR="00057464" w:rsidRPr="00057464" w:rsidRDefault="00057464" w:rsidP="000574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7464">
        <w:rPr>
          <w:rFonts w:ascii="Times New Roman" w:hAnsi="Times New Roman" w:cs="Times New Roman"/>
        </w:rPr>
        <w:t>Design a retrieval mechanism that picks up anything that is on the wall</w:t>
      </w:r>
    </w:p>
    <w:p w:rsidR="00057464" w:rsidRPr="00057464" w:rsidRDefault="00057464" w:rsidP="000574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057464">
        <w:rPr>
          <w:rFonts w:ascii="Times New Roman" w:hAnsi="Times New Roman" w:cs="Times New Roman"/>
        </w:rPr>
        <w:t xml:space="preserve">No need to find the cube before retrieving it </w:t>
      </w:r>
    </w:p>
    <w:p w:rsidR="00057464" w:rsidRPr="00057464" w:rsidRDefault="00057464" w:rsidP="000574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057464">
        <w:rPr>
          <w:rFonts w:ascii="Times New Roman" w:hAnsi="Times New Roman" w:cs="Times New Roman"/>
        </w:rPr>
        <w:t xml:space="preserve">We would just need to know if we have the cube </w:t>
      </w:r>
    </w:p>
    <w:p w:rsidR="00057464" w:rsidRPr="00057464" w:rsidRDefault="00057464" w:rsidP="00057464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057464">
        <w:rPr>
          <w:rFonts w:ascii="Times New Roman" w:hAnsi="Times New Roman" w:cs="Times New Roman"/>
        </w:rPr>
        <w:t>A limit switch or hall effect sensors could be used</w:t>
      </w:r>
    </w:p>
    <w:p w:rsidR="00057464" w:rsidRPr="00057464" w:rsidRDefault="00057464" w:rsidP="00057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Possible Pyramid retrieval designs</w:t>
      </w:r>
    </w:p>
    <w:p w:rsidR="008610C9" w:rsidRDefault="00057464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member brainstormed and sketched several ideas individually</w:t>
      </w:r>
    </w:p>
    <w:p w:rsidR="00057464" w:rsidRPr="002A02E1" w:rsidRDefault="00057464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ideas were looked at by all the members and the duplicated were removed </w:t>
      </w:r>
    </w:p>
    <w:p w:rsidR="002A02E1" w:rsidRPr="00057464" w:rsidRDefault="00057464" w:rsidP="000574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Sketches or cad drawings of the pyramid pick up ideas are attached below </w:t>
      </w:r>
    </w:p>
    <w:p w:rsidR="002A02E1" w:rsidRDefault="002A02E1" w:rsidP="002A02E1">
      <w:pPr>
        <w:pStyle w:val="ListParagraph"/>
        <w:rPr>
          <w:rFonts w:ascii="Times New Roman" w:hAnsi="Times New Roman" w:cs="Times New Roman"/>
          <w:b/>
        </w:rPr>
      </w:pPr>
    </w:p>
    <w:p w:rsidR="00A9502C" w:rsidRDefault="00057464" w:rsidP="00A95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Sensors</w:t>
      </w:r>
      <w:r w:rsidR="002A02E1">
        <w:rPr>
          <w:rFonts w:ascii="Times New Roman" w:hAnsi="Times New Roman" w:cs="Times New Roman"/>
          <w:b/>
        </w:rPr>
        <w:t>:</w:t>
      </w:r>
    </w:p>
    <w:p w:rsidR="002A02E1" w:rsidRDefault="009F29D3" w:rsidP="002A0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document is created for the purposes of </w:t>
      </w:r>
      <w:r w:rsidR="00816B92">
        <w:rPr>
          <w:rFonts w:ascii="Times New Roman" w:hAnsi="Times New Roman" w:cs="Times New Roman"/>
        </w:rPr>
        <w:t xml:space="preserve">compiling a list of possible sensors that can be used for the product </w:t>
      </w:r>
    </w:p>
    <w:p w:rsidR="00816B92" w:rsidRDefault="00816B92" w:rsidP="00816B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the name of the product, locations where the product can be sourced from, the price of the products and a link to the spec sheet for the product </w:t>
      </w:r>
    </w:p>
    <w:p w:rsidR="00816B92" w:rsidRPr="002A02E1" w:rsidRDefault="00816B92" w:rsidP="00816B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will be regularly updated as possible sensors are further researched and the group strategies for completing the task continues to evolve. 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 xml:space="preserve">To be completed: </w:t>
      </w:r>
    </w:p>
    <w:p w:rsidR="00A9502C" w:rsidRDefault="00C25C62" w:rsidP="00A9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 the pyramid pick up concepts</w:t>
      </w:r>
    </w:p>
    <w:p w:rsidR="00A15280" w:rsidRPr="002A02E1" w:rsidRDefault="00A15280" w:rsidP="00A9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CE2B52">
        <w:rPr>
          <w:rFonts w:ascii="Times New Roman" w:hAnsi="Times New Roman" w:cs="Times New Roman"/>
        </w:rPr>
        <w:t>the required concept selection processes for the pyramid pick up (i.e. Decision matrix …)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</w:p>
    <w:sectPr w:rsidR="008238CF" w:rsidRPr="00C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B2E" w:rsidRDefault="00B34B2E" w:rsidP="008238CF">
      <w:pPr>
        <w:spacing w:after="0" w:line="240" w:lineRule="auto"/>
      </w:pPr>
      <w:r>
        <w:separator/>
      </w:r>
    </w:p>
  </w:endnote>
  <w:endnote w:type="continuationSeparator" w:id="0">
    <w:p w:rsidR="00B34B2E" w:rsidRDefault="00B34B2E" w:rsidP="0082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B2E" w:rsidRDefault="00B34B2E" w:rsidP="008238CF">
      <w:pPr>
        <w:spacing w:after="0" w:line="240" w:lineRule="auto"/>
      </w:pPr>
      <w:r>
        <w:separator/>
      </w:r>
    </w:p>
  </w:footnote>
  <w:footnote w:type="continuationSeparator" w:id="0">
    <w:p w:rsidR="00B34B2E" w:rsidRDefault="00B34B2E" w:rsidP="0082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D5D"/>
    <w:multiLevelType w:val="hybridMultilevel"/>
    <w:tmpl w:val="A920E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AE2"/>
    <w:multiLevelType w:val="hybridMultilevel"/>
    <w:tmpl w:val="9822C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5C6"/>
    <w:multiLevelType w:val="hybridMultilevel"/>
    <w:tmpl w:val="280E2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D2A85"/>
    <w:multiLevelType w:val="hybridMultilevel"/>
    <w:tmpl w:val="5E4E6512"/>
    <w:lvl w:ilvl="0" w:tplc="A0BA7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151E"/>
    <w:multiLevelType w:val="hybridMultilevel"/>
    <w:tmpl w:val="8642F3D2"/>
    <w:lvl w:ilvl="0" w:tplc="8EE0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6615"/>
    <w:multiLevelType w:val="hybridMultilevel"/>
    <w:tmpl w:val="CC2C738E"/>
    <w:lvl w:ilvl="0" w:tplc="326C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6352"/>
    <w:multiLevelType w:val="hybridMultilevel"/>
    <w:tmpl w:val="57BC5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9F340F"/>
    <w:multiLevelType w:val="hybridMultilevel"/>
    <w:tmpl w:val="4A40E1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E86365D"/>
    <w:multiLevelType w:val="hybridMultilevel"/>
    <w:tmpl w:val="78B40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CF"/>
    <w:rsid w:val="00057464"/>
    <w:rsid w:val="00063EAF"/>
    <w:rsid w:val="001520F0"/>
    <w:rsid w:val="002A02E1"/>
    <w:rsid w:val="002A238F"/>
    <w:rsid w:val="00330761"/>
    <w:rsid w:val="00354BDB"/>
    <w:rsid w:val="00394385"/>
    <w:rsid w:val="00433C53"/>
    <w:rsid w:val="005539A8"/>
    <w:rsid w:val="005A1421"/>
    <w:rsid w:val="00816B92"/>
    <w:rsid w:val="008238CF"/>
    <w:rsid w:val="008610C9"/>
    <w:rsid w:val="00865307"/>
    <w:rsid w:val="00892CC0"/>
    <w:rsid w:val="009F29D3"/>
    <w:rsid w:val="00A0118D"/>
    <w:rsid w:val="00A15280"/>
    <w:rsid w:val="00A9502C"/>
    <w:rsid w:val="00A97254"/>
    <w:rsid w:val="00AB3178"/>
    <w:rsid w:val="00B01640"/>
    <w:rsid w:val="00B34B2E"/>
    <w:rsid w:val="00BD72D8"/>
    <w:rsid w:val="00C25C62"/>
    <w:rsid w:val="00C31E6C"/>
    <w:rsid w:val="00C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5F8C"/>
  <w15:chartTrackingRefBased/>
  <w15:docId w15:val="{44B5737C-7BC9-42BA-A338-10CC94D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CF"/>
  </w:style>
  <w:style w:type="paragraph" w:styleId="Footer">
    <w:name w:val="footer"/>
    <w:basedOn w:val="Normal"/>
    <w:link w:val="Foot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mohagheghi</dc:creator>
  <cp:keywords/>
  <dc:description/>
  <cp:lastModifiedBy>maral mohagheghi</cp:lastModifiedBy>
  <cp:revision>2</cp:revision>
  <dcterms:created xsi:type="dcterms:W3CDTF">2018-04-10T01:54:00Z</dcterms:created>
  <dcterms:modified xsi:type="dcterms:W3CDTF">2018-04-10T01:54:00Z</dcterms:modified>
</cp:coreProperties>
</file>