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#2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 February 24, 2018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strategies for locating the tesseract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designs for cube and pyramid retrieval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sensors and actuators that could possibly be used in the design 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Strategies for locating the tesseract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the center of the field and spin slowly and scan all four walls looking for the cube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effect sensors have quite a short range so if this strategy is to be used, sensors with a longer range should be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around the entire field and scan the entire length of the wall until the cube is located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effect sensors could be used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mind full of not knocking the cube off the wall just before locating it as we got around the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retrieval mechanism that picks up anything that is on the wall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to find the cube before retrieving it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just need to know if we have the cube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limit switch or hall effect sensors could be used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Pyramid retrieval designs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member brainstormed and sketched several ideas individually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ideas were looked at by all the members and the duplicate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were removed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 or cad drawings of the pyramid pick up ideas are attached below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document is created for the purposes of compiling a list of possible sensors that can be used for the product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contains the name of the product, locations where the product can be sourced from, the price of the products and a link to the spec sheet for the product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will be regularly updated as possible sensors are further researched and the group strategies for completing the task continues to evolve. 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be completed: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 the pyramid pick up concepts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required concept selection processes for the pyramid pick up (i.e. Decision matrix …)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