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CF" w:rsidRPr="00C31E6C" w:rsidRDefault="005C746F" w:rsidP="008238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Meeting Minutes #4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Date:</w:t>
      </w:r>
      <w:r w:rsidR="005C746F">
        <w:rPr>
          <w:rFonts w:ascii="Times New Roman" w:hAnsi="Times New Roman" w:cs="Times New Roman"/>
          <w:b/>
        </w:rPr>
        <w:t xml:space="preserve"> March 9</w:t>
      </w:r>
      <w:r w:rsidR="002A02E1">
        <w:rPr>
          <w:rFonts w:ascii="Times New Roman" w:hAnsi="Times New Roman" w:cs="Times New Roman"/>
          <w:b/>
        </w:rPr>
        <w:t>, 2018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Agenda:</w:t>
      </w:r>
    </w:p>
    <w:p w:rsidR="008238CF" w:rsidRPr="002A02E1" w:rsidRDefault="005C746F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materials to be used in the product</w:t>
      </w:r>
    </w:p>
    <w:p w:rsidR="005C746F" w:rsidRPr="005C746F" w:rsidRDefault="005C746F" w:rsidP="005C74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on methods to replicate the product as closely as possible using the materials available for the product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Discussion:</w:t>
      </w:r>
    </w:p>
    <w:p w:rsidR="008238CF" w:rsidRPr="00C31E6C" w:rsidRDefault="005C746F" w:rsidP="0082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Material Selection </w:t>
      </w:r>
    </w:p>
    <w:p w:rsidR="005C746F" w:rsidRDefault="005C746F" w:rsidP="005C74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materials used on th</w:t>
      </w:r>
      <w:r w:rsidR="00CE361F">
        <w:rPr>
          <w:rFonts w:ascii="Times New Roman" w:hAnsi="Times New Roman" w:cs="Times New Roman"/>
        </w:rPr>
        <w:t xml:space="preserve">e product should be non-ferrous </w:t>
      </w:r>
    </w:p>
    <w:p w:rsidR="005C746F" w:rsidRDefault="00CE361F" w:rsidP="005C746F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tesseract has a magnet inside so it would stick to magnetic materials </w:t>
      </w:r>
    </w:p>
    <w:p w:rsidR="00CE361F" w:rsidRDefault="00CE361F" w:rsidP="005C746F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can disturb the process </w:t>
      </w:r>
    </w:p>
    <w:p w:rsidR="00CE361F" w:rsidRDefault="00CE361F" w:rsidP="00CE361F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cube sticks to a part of the robot the cube might not be able to be retrieved and placed under the pyramid correctly</w:t>
      </w:r>
    </w:p>
    <w:p w:rsidR="00CE361F" w:rsidRDefault="00CE361F" w:rsidP="00CE361F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Aluminum, carbon fibre, Lexand</w:t>
      </w:r>
      <w:r w:rsidR="004F04ED">
        <w:rPr>
          <w:rFonts w:ascii="Times New Roman" w:hAnsi="Times New Roman" w:cs="Times New Roman"/>
        </w:rPr>
        <w:t>, acrylic and wood are some non-</w:t>
      </w:r>
      <w:r>
        <w:rPr>
          <w:rFonts w:ascii="Times New Roman" w:hAnsi="Times New Roman" w:cs="Times New Roman"/>
        </w:rPr>
        <w:t xml:space="preserve">ferrous options </w:t>
      </w:r>
    </w:p>
    <w:p w:rsidR="00CE361F" w:rsidRDefault="00CE361F" w:rsidP="00CE361F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Aluminium </w:t>
      </w:r>
      <w:r w:rsidR="004F04ED">
        <w:rPr>
          <w:rFonts w:ascii="Times New Roman" w:hAnsi="Times New Roman" w:cs="Times New Roman"/>
        </w:rPr>
        <w:t xml:space="preserve">components </w:t>
      </w:r>
      <w:r>
        <w:rPr>
          <w:rFonts w:ascii="Times New Roman" w:hAnsi="Times New Roman" w:cs="Times New Roman"/>
        </w:rPr>
        <w:t xml:space="preserve">can be used for portions of the </w:t>
      </w:r>
      <w:r w:rsidR="004F04ED">
        <w:rPr>
          <w:rFonts w:ascii="Times New Roman" w:hAnsi="Times New Roman" w:cs="Times New Roman"/>
        </w:rPr>
        <w:t>robot</w:t>
      </w:r>
      <w:r>
        <w:rPr>
          <w:rFonts w:ascii="Times New Roman" w:hAnsi="Times New Roman" w:cs="Times New Roman"/>
        </w:rPr>
        <w:t xml:space="preserve"> that are under a lot of loading and need </w:t>
      </w:r>
      <w:r w:rsidR="004F04ED">
        <w:rPr>
          <w:rFonts w:ascii="Times New Roman" w:hAnsi="Times New Roman" w:cs="Times New Roman"/>
        </w:rPr>
        <w:t>to be relatively strong and non-</w:t>
      </w:r>
      <w:r>
        <w:rPr>
          <w:rFonts w:ascii="Times New Roman" w:hAnsi="Times New Roman" w:cs="Times New Roman"/>
        </w:rPr>
        <w:t xml:space="preserve">brittle </w:t>
      </w:r>
    </w:p>
    <w:p w:rsidR="00C54545" w:rsidRDefault="00C54545" w:rsidP="00C54545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Much lighter than steel and </w:t>
      </w:r>
      <w:proofErr w:type="gramStart"/>
      <w:r>
        <w:rPr>
          <w:rFonts w:ascii="Times New Roman" w:hAnsi="Times New Roman" w:cs="Times New Roman"/>
        </w:rPr>
        <w:t>non ferrous</w:t>
      </w:r>
      <w:proofErr w:type="gramEnd"/>
    </w:p>
    <w:p w:rsidR="00CE361F" w:rsidRDefault="00CE361F" w:rsidP="00CE361F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Acrylic is a good material to use for parts of</w:t>
      </w:r>
      <w:r w:rsidR="004F04ED">
        <w:rPr>
          <w:rFonts w:ascii="Times New Roman" w:hAnsi="Times New Roman" w:cs="Times New Roman"/>
        </w:rPr>
        <w:t xml:space="preserve"> the robot that are not under mu</w:t>
      </w:r>
      <w:r>
        <w:rPr>
          <w:rFonts w:ascii="Times New Roman" w:hAnsi="Times New Roman" w:cs="Times New Roman"/>
        </w:rPr>
        <w:t xml:space="preserve">ch loading </w:t>
      </w:r>
    </w:p>
    <w:p w:rsidR="00CE361F" w:rsidRDefault="004F04ED" w:rsidP="00CE361F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Acrylic can be laser cut easily so manufacturing different parts from it is very simple.</w:t>
      </w:r>
    </w:p>
    <w:p w:rsidR="00C54545" w:rsidRDefault="00C54545" w:rsidP="00CE361F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 weight </w:t>
      </w:r>
    </w:p>
    <w:p w:rsidR="004F04ED" w:rsidRPr="004F04ED" w:rsidRDefault="004F04ED" w:rsidP="004F04ED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Acrylic is brittle so it cannot be bent into different shapes</w:t>
      </w:r>
    </w:p>
    <w:p w:rsidR="004F04ED" w:rsidRDefault="004F04ED" w:rsidP="004F04ED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Glue with small connectors (also cut from acrylic) could be used to make 3 dimensional designs from the laser cut piece</w:t>
      </w:r>
    </w:p>
    <w:p w:rsidR="004F04ED" w:rsidRPr="00C54545" w:rsidRDefault="004F04ED" w:rsidP="00C54545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 w:rsidRPr="004F04ED">
        <w:rPr>
          <w:rFonts w:ascii="Times New Roman" w:hAnsi="Times New Roman" w:cs="Times New Roman"/>
          <w:b/>
        </w:rPr>
        <w:t>Concerns</w:t>
      </w:r>
      <w:r>
        <w:rPr>
          <w:rFonts w:ascii="Times New Roman" w:hAnsi="Times New Roman" w:cs="Times New Roman"/>
          <w:b/>
        </w:rPr>
        <w:t xml:space="preserve"> – </w:t>
      </w:r>
      <w:r w:rsidRPr="004F04ED">
        <w:rPr>
          <w:rFonts w:ascii="Times New Roman" w:hAnsi="Times New Roman" w:cs="Times New Roman"/>
        </w:rPr>
        <w:t>since acrylic is brittle the parts made from it would be easily damaged if they fall or are loaded in a non</w:t>
      </w:r>
      <w:r>
        <w:rPr>
          <w:rFonts w:ascii="Times New Roman" w:hAnsi="Times New Roman" w:cs="Times New Roman"/>
        </w:rPr>
        <w:t>-</w:t>
      </w:r>
      <w:r w:rsidRPr="004F04ED">
        <w:rPr>
          <w:rFonts w:ascii="Times New Roman" w:hAnsi="Times New Roman" w:cs="Times New Roman"/>
        </w:rPr>
        <w:t>favorable angle.</w:t>
      </w:r>
      <w:r>
        <w:rPr>
          <w:rFonts w:ascii="Times New Roman" w:hAnsi="Times New Roman" w:cs="Times New Roman"/>
          <w:b/>
        </w:rPr>
        <w:t xml:space="preserve"> </w:t>
      </w:r>
      <w:r w:rsidRPr="004F04ED">
        <w:rPr>
          <w:rFonts w:ascii="Times New Roman" w:hAnsi="Times New Roman" w:cs="Times New Roman"/>
        </w:rPr>
        <w:t xml:space="preserve">Gluing the pieces will also result in mechanisms with low structural integrity as glue might not hold the pieces together </w:t>
      </w:r>
      <w:r>
        <w:rPr>
          <w:rFonts w:ascii="Times New Roman" w:hAnsi="Times New Roman" w:cs="Times New Roman"/>
        </w:rPr>
        <w:t>secu</w:t>
      </w:r>
      <w:r w:rsidRPr="004F04ED">
        <w:rPr>
          <w:rFonts w:ascii="Times New Roman" w:hAnsi="Times New Roman" w:cs="Times New Roman"/>
        </w:rPr>
        <w:t xml:space="preserve">rely enough </w:t>
      </w:r>
    </w:p>
    <w:p w:rsidR="004F04ED" w:rsidRPr="00C54545" w:rsidRDefault="004F04ED" w:rsidP="004F04ED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C54545">
        <w:rPr>
          <w:rFonts w:ascii="Times New Roman" w:hAnsi="Times New Roman" w:cs="Times New Roman"/>
        </w:rPr>
        <w:t xml:space="preserve">Lexand </w:t>
      </w:r>
      <w:r w:rsidR="00C54545" w:rsidRPr="00C54545">
        <w:rPr>
          <w:rFonts w:ascii="Times New Roman" w:hAnsi="Times New Roman" w:cs="Times New Roman"/>
        </w:rPr>
        <w:t>components</w:t>
      </w:r>
      <w:r w:rsidRPr="00C54545">
        <w:rPr>
          <w:rFonts w:ascii="Times New Roman" w:hAnsi="Times New Roman" w:cs="Times New Roman"/>
        </w:rPr>
        <w:t xml:space="preserve"> would be stronger that those </w:t>
      </w:r>
      <w:proofErr w:type="gramStart"/>
      <w:r w:rsidRPr="00C54545">
        <w:rPr>
          <w:rFonts w:ascii="Times New Roman" w:hAnsi="Times New Roman" w:cs="Times New Roman"/>
        </w:rPr>
        <w:t>m</w:t>
      </w:r>
      <w:r w:rsidR="00C54545" w:rsidRPr="00C54545">
        <w:rPr>
          <w:rFonts w:ascii="Times New Roman" w:hAnsi="Times New Roman" w:cs="Times New Roman"/>
        </w:rPr>
        <w:t>a</w:t>
      </w:r>
      <w:r w:rsidRPr="00C54545">
        <w:rPr>
          <w:rFonts w:ascii="Times New Roman" w:hAnsi="Times New Roman" w:cs="Times New Roman"/>
        </w:rPr>
        <w:t>de out of</w:t>
      </w:r>
      <w:proofErr w:type="gramEnd"/>
      <w:r w:rsidRPr="00C54545">
        <w:rPr>
          <w:rFonts w:ascii="Times New Roman" w:hAnsi="Times New Roman" w:cs="Times New Roman"/>
        </w:rPr>
        <w:t xml:space="preserve"> acrylic and they can be bent to make </w:t>
      </w:r>
      <w:r w:rsidR="00C54545" w:rsidRPr="00C54545">
        <w:rPr>
          <w:rFonts w:ascii="Times New Roman" w:hAnsi="Times New Roman" w:cs="Times New Roman"/>
        </w:rPr>
        <w:t>the 3-dimensional mechanisms on the product.</w:t>
      </w:r>
    </w:p>
    <w:p w:rsidR="00C54545" w:rsidRPr="00C54545" w:rsidRDefault="00C54545" w:rsidP="00C54545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 w:rsidRPr="00C54545">
        <w:rPr>
          <w:rFonts w:ascii="Times New Roman" w:hAnsi="Times New Roman" w:cs="Times New Roman"/>
        </w:rPr>
        <w:t xml:space="preserve">Although they cannot be laser cut, they can be machined using plastic specific tools and machines. </w:t>
      </w:r>
    </w:p>
    <w:p w:rsidR="00C54545" w:rsidRPr="00C54545" w:rsidRDefault="00C54545" w:rsidP="00C54545">
      <w:pPr>
        <w:pStyle w:val="ListParagraph"/>
        <w:numPr>
          <w:ilvl w:val="5"/>
          <w:numId w:val="9"/>
        </w:numPr>
        <w:rPr>
          <w:rFonts w:ascii="Times New Roman" w:hAnsi="Times New Roman" w:cs="Times New Roman"/>
        </w:rPr>
      </w:pPr>
      <w:r w:rsidRPr="00C54545">
        <w:rPr>
          <w:rFonts w:ascii="Times New Roman" w:hAnsi="Times New Roman" w:cs="Times New Roman"/>
        </w:rPr>
        <w:t>Lexand is a good alternative for the cube and pyramid retrieval mechanisms.</w:t>
      </w:r>
    </w:p>
    <w:p w:rsidR="00057464" w:rsidRPr="00CD4F83" w:rsidRDefault="00C54545" w:rsidP="00057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Prototype Design </w:t>
      </w:r>
    </w:p>
    <w:p w:rsidR="008610C9" w:rsidRDefault="00C54545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4 inch VEX wheels available in the lab will be used on prototype instead of </w:t>
      </w:r>
      <w:r w:rsidR="007F4C0D">
        <w:rPr>
          <w:rFonts w:ascii="Times New Roman" w:hAnsi="Times New Roman" w:cs="Times New Roman"/>
        </w:rPr>
        <w:t xml:space="preserve">the 5” </w:t>
      </w:r>
      <w:proofErr w:type="gramStart"/>
      <w:r w:rsidR="007F4C0D">
        <w:rPr>
          <w:rFonts w:ascii="Times New Roman" w:hAnsi="Times New Roman" w:cs="Times New Roman"/>
        </w:rPr>
        <w:t xml:space="preserve">elastic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wheels</w:t>
      </w:r>
      <w:proofErr w:type="gramEnd"/>
      <w:r>
        <w:rPr>
          <w:rFonts w:ascii="Times New Roman" w:hAnsi="Times New Roman" w:cs="Times New Roman"/>
        </w:rPr>
        <w:t xml:space="preserve"> selected for the product. </w:t>
      </w:r>
    </w:p>
    <w:p w:rsidR="00C54545" w:rsidRDefault="00C54545" w:rsidP="00C545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wheels are harder that the wheels selected for the product so they may have some traction problems when going over the </w:t>
      </w:r>
      <w:r w:rsidR="007F4C0D">
        <w:rPr>
          <w:rFonts w:ascii="Times New Roman" w:hAnsi="Times New Roman" w:cs="Times New Roman"/>
        </w:rPr>
        <w:t>conduits</w:t>
      </w:r>
    </w:p>
    <w:p w:rsidR="007F4C0D" w:rsidRDefault="007F4C0D" w:rsidP="007F4C0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grip might need to be added to make the drive base more closely replicate the product</w:t>
      </w:r>
    </w:p>
    <w:p w:rsidR="007F4C0D" w:rsidRDefault="007F4C0D" w:rsidP="007F4C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 VEX motors are used instead of the TYPE OF MOTOR selected for the drive base. </w:t>
      </w:r>
    </w:p>
    <w:p w:rsidR="007F4C0D" w:rsidRDefault="007F4C0D" w:rsidP="007F4C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These motors are not as strong as the motors selected for the product so they will have to be geared differently</w:t>
      </w:r>
    </w:p>
    <w:p w:rsidR="007F4C0D" w:rsidRDefault="007F4C0D" w:rsidP="007F4C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laser cut acrylic pieces for the cube pick up and the pyramid intake </w:t>
      </w:r>
    </w:p>
    <w:p w:rsidR="007F4C0D" w:rsidRDefault="007F4C0D" w:rsidP="007F4C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Must note that this will be less durable than the actual mechanisms since acrylic is more brittle than Lexand and aluminium. </w:t>
      </w:r>
    </w:p>
    <w:p w:rsidR="002A02E1" w:rsidRDefault="002A02E1" w:rsidP="002A02E1">
      <w:pPr>
        <w:pStyle w:val="ListParagraph"/>
        <w:rPr>
          <w:rFonts w:ascii="Times New Roman" w:hAnsi="Times New Roman" w:cs="Times New Roman"/>
          <w:b/>
        </w:rPr>
      </w:pP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 xml:space="preserve">To be completed: </w:t>
      </w:r>
    </w:p>
    <w:p w:rsidR="008238CF" w:rsidRPr="007F4C0D" w:rsidRDefault="007F4C0D" w:rsidP="007F4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 the CAD for the intake and cube pick up parts that need to be laser cut for the prototype </w:t>
      </w:r>
    </w:p>
    <w:p w:rsidR="007F4C0D" w:rsidRPr="007F4C0D" w:rsidRDefault="007F4C0D" w:rsidP="007F4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 the prototype </w:t>
      </w:r>
    </w:p>
    <w:p w:rsidR="007F4C0D" w:rsidRPr="007F4C0D" w:rsidRDefault="007F4C0D" w:rsidP="007F4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Finalize the Product materials and designs. </w:t>
      </w:r>
    </w:p>
    <w:p w:rsidR="007F4C0D" w:rsidRPr="007F4C0D" w:rsidRDefault="007F4C0D" w:rsidP="007F4C0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</w:p>
    <w:sectPr w:rsidR="008238CF" w:rsidRPr="00C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2C6" w:rsidRDefault="000102C6" w:rsidP="008238CF">
      <w:pPr>
        <w:spacing w:after="0" w:line="240" w:lineRule="auto"/>
      </w:pPr>
      <w:r>
        <w:separator/>
      </w:r>
    </w:p>
  </w:endnote>
  <w:endnote w:type="continuationSeparator" w:id="0">
    <w:p w:rsidR="000102C6" w:rsidRDefault="000102C6" w:rsidP="0082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2C6" w:rsidRDefault="000102C6" w:rsidP="008238CF">
      <w:pPr>
        <w:spacing w:after="0" w:line="240" w:lineRule="auto"/>
      </w:pPr>
      <w:r>
        <w:separator/>
      </w:r>
    </w:p>
  </w:footnote>
  <w:footnote w:type="continuationSeparator" w:id="0">
    <w:p w:rsidR="000102C6" w:rsidRDefault="000102C6" w:rsidP="0082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D5D"/>
    <w:multiLevelType w:val="hybridMultilevel"/>
    <w:tmpl w:val="A920E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AE2"/>
    <w:multiLevelType w:val="hybridMultilevel"/>
    <w:tmpl w:val="9822C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5C6"/>
    <w:multiLevelType w:val="hybridMultilevel"/>
    <w:tmpl w:val="280E2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D2A85"/>
    <w:multiLevelType w:val="hybridMultilevel"/>
    <w:tmpl w:val="5E4E6512"/>
    <w:lvl w:ilvl="0" w:tplc="A0BA7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151E"/>
    <w:multiLevelType w:val="hybridMultilevel"/>
    <w:tmpl w:val="8642F3D2"/>
    <w:lvl w:ilvl="0" w:tplc="8EE0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6615"/>
    <w:multiLevelType w:val="hybridMultilevel"/>
    <w:tmpl w:val="CC2C738E"/>
    <w:lvl w:ilvl="0" w:tplc="326C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6352"/>
    <w:multiLevelType w:val="hybridMultilevel"/>
    <w:tmpl w:val="C804B4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9F340F"/>
    <w:multiLevelType w:val="hybridMultilevel"/>
    <w:tmpl w:val="E28462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A87C3D2E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D1600D0"/>
    <w:multiLevelType w:val="hybridMultilevel"/>
    <w:tmpl w:val="27E62024"/>
    <w:lvl w:ilvl="0" w:tplc="5D0645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6365D"/>
    <w:multiLevelType w:val="hybridMultilevel"/>
    <w:tmpl w:val="78B40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CF"/>
    <w:rsid w:val="000102C6"/>
    <w:rsid w:val="00057464"/>
    <w:rsid w:val="00063EAF"/>
    <w:rsid w:val="001520F0"/>
    <w:rsid w:val="002A02E1"/>
    <w:rsid w:val="002A238F"/>
    <w:rsid w:val="002E2869"/>
    <w:rsid w:val="002F324A"/>
    <w:rsid w:val="00317B4B"/>
    <w:rsid w:val="00330761"/>
    <w:rsid w:val="00354BDB"/>
    <w:rsid w:val="00394385"/>
    <w:rsid w:val="00433C53"/>
    <w:rsid w:val="004838D6"/>
    <w:rsid w:val="004F04ED"/>
    <w:rsid w:val="005151C6"/>
    <w:rsid w:val="005539A8"/>
    <w:rsid w:val="005A1421"/>
    <w:rsid w:val="005C746F"/>
    <w:rsid w:val="006B30C1"/>
    <w:rsid w:val="007F4C0D"/>
    <w:rsid w:val="00816B92"/>
    <w:rsid w:val="008238CF"/>
    <w:rsid w:val="008610C9"/>
    <w:rsid w:val="00865307"/>
    <w:rsid w:val="00892CC0"/>
    <w:rsid w:val="009F29D3"/>
    <w:rsid w:val="009F7705"/>
    <w:rsid w:val="00A0118D"/>
    <w:rsid w:val="00A15280"/>
    <w:rsid w:val="00A9502C"/>
    <w:rsid w:val="00A97254"/>
    <w:rsid w:val="00AB3178"/>
    <w:rsid w:val="00B01640"/>
    <w:rsid w:val="00BD72D8"/>
    <w:rsid w:val="00C10840"/>
    <w:rsid w:val="00C12547"/>
    <w:rsid w:val="00C25C62"/>
    <w:rsid w:val="00C31E6C"/>
    <w:rsid w:val="00C54545"/>
    <w:rsid w:val="00CD4F83"/>
    <w:rsid w:val="00CE2B52"/>
    <w:rsid w:val="00CE361F"/>
    <w:rsid w:val="00D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5F8C"/>
  <w15:chartTrackingRefBased/>
  <w15:docId w15:val="{44B5737C-7BC9-42BA-A338-10CC94D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CF"/>
  </w:style>
  <w:style w:type="paragraph" w:styleId="Footer">
    <w:name w:val="footer"/>
    <w:basedOn w:val="Normal"/>
    <w:link w:val="Foot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mohagheghi</dc:creator>
  <cp:keywords/>
  <dc:description/>
  <cp:lastModifiedBy>maral mohagheghi</cp:lastModifiedBy>
  <cp:revision>2</cp:revision>
  <dcterms:created xsi:type="dcterms:W3CDTF">2018-04-10T17:05:00Z</dcterms:created>
  <dcterms:modified xsi:type="dcterms:W3CDTF">2018-04-10T17:05:00Z</dcterms:modified>
</cp:coreProperties>
</file>