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E68C" w14:textId="316E8DAE" w:rsidR="00AB4277" w:rsidRDefault="009A306F">
      <w:r>
        <w:t>FREEDOM WALKER PRESENTATION</w:t>
      </w:r>
    </w:p>
    <w:p w14:paraId="5E0A8C21" w14:textId="6324500F" w:rsidR="009A306F" w:rsidRDefault="007E769D">
      <w:r>
        <w:t>…………………………………………………………………</w:t>
      </w:r>
    </w:p>
    <w:p w14:paraId="4AD7EA3B" w14:textId="77777777" w:rsidR="00C4420B" w:rsidRDefault="00C4420B"/>
    <w:p w14:paraId="20BA393F" w14:textId="6FEB6F29" w:rsidR="007E769D" w:rsidRDefault="00046698">
      <w:r>
        <w:t xml:space="preserve">P1  </w:t>
      </w:r>
      <w:r w:rsidR="007E769D">
        <w:t>FREEDOM WALKER</w:t>
      </w:r>
    </w:p>
    <w:p w14:paraId="72E9F43D" w14:textId="6A2688AE" w:rsidR="003029A9" w:rsidRDefault="007E769D">
      <w:pPr>
        <w:pBdr>
          <w:bottom w:val="single" w:sz="6" w:space="1" w:color="auto"/>
        </w:pBdr>
      </w:pPr>
      <w:r>
        <w:t>The newly created</w:t>
      </w:r>
      <w:r w:rsidR="00E46D89">
        <w:t xml:space="preserve"> mobility assist </w:t>
      </w:r>
      <w:r w:rsidR="00483AF3">
        <w:t>device, a</w:t>
      </w:r>
      <w:r w:rsidR="00346738">
        <w:t xml:space="preserve"> MOBILE SUPPORT </w:t>
      </w:r>
      <w:r w:rsidR="00483AF3">
        <w:t>BAR, that</w:t>
      </w:r>
      <w:r>
        <w:t xml:space="preserve"> provides saf</w:t>
      </w:r>
      <w:r w:rsidR="00C4420B">
        <w:t>e</w:t>
      </w:r>
      <w:r>
        <w:t xml:space="preserve">ty, </w:t>
      </w:r>
      <w:r w:rsidR="00885492">
        <w:t>maneuverability</w:t>
      </w:r>
      <w:r>
        <w:t xml:space="preserve"> </w:t>
      </w:r>
      <w:r w:rsidR="00E46D89">
        <w:t xml:space="preserve">stability </w:t>
      </w:r>
      <w:r>
        <w:t>and freedom</w:t>
      </w:r>
      <w:r w:rsidR="003029A9">
        <w:t xml:space="preserve"> for those </w:t>
      </w:r>
      <w:r w:rsidR="00E46D89">
        <w:t>in need</w:t>
      </w:r>
      <w:r w:rsidR="0021502F">
        <w:t xml:space="preserve"> </w:t>
      </w:r>
    </w:p>
    <w:p w14:paraId="7F3DFC42" w14:textId="530C23CB" w:rsidR="00692CC1" w:rsidRPr="004814B0" w:rsidRDefault="00692CC1">
      <w:pPr>
        <w:pBdr>
          <w:bottom w:val="single" w:sz="6" w:space="1" w:color="auto"/>
        </w:pBdr>
        <w:rPr>
          <w:u w:val="single"/>
        </w:rPr>
      </w:pPr>
      <w:r>
        <w:t>PROPRIETARY AND CONFIDENTIAL PATENT PENDING</w:t>
      </w:r>
    </w:p>
    <w:p w14:paraId="23BA3F49" w14:textId="14314776" w:rsidR="00C4420B" w:rsidRDefault="00C4420B">
      <w:r>
        <w:t xml:space="preserve">P2  </w:t>
      </w:r>
      <w:r w:rsidR="00796982">
        <w:t>S</w:t>
      </w:r>
      <w:r>
        <w:t>how</w:t>
      </w:r>
      <w:r w:rsidR="00796982">
        <w:t xml:space="preserve"> street with crosswalk</w:t>
      </w:r>
      <w:r>
        <w:t xml:space="preserve"> </w:t>
      </w:r>
    </w:p>
    <w:p w14:paraId="6C9E298E" w14:textId="7F9CFBBE" w:rsidR="00C4420B" w:rsidRDefault="00C4420B">
      <w:r>
        <w:t xml:space="preserve">The </w:t>
      </w:r>
      <w:r w:rsidR="00064836">
        <w:t>P</w:t>
      </w:r>
      <w:r>
        <w:t>roblem</w:t>
      </w:r>
      <w:r w:rsidR="00796982">
        <w:t>:</w:t>
      </w:r>
      <w:r>
        <w:t xml:space="preserve">  getting around</w:t>
      </w:r>
    </w:p>
    <w:p w14:paraId="1B2222E2" w14:textId="1A64E18B" w:rsidR="00796982" w:rsidRDefault="00796982" w:rsidP="00796982">
      <w:pPr>
        <w:pStyle w:val="ListParagraph"/>
        <w:numPr>
          <w:ilvl w:val="0"/>
          <w:numId w:val="4"/>
        </w:numPr>
      </w:pPr>
      <w:r>
        <w:t>Walkers are wide and cumbersome</w:t>
      </w:r>
    </w:p>
    <w:p w14:paraId="04374510" w14:textId="4FA60798" w:rsidR="00796982" w:rsidRDefault="00796982" w:rsidP="00796982">
      <w:pPr>
        <w:pStyle w:val="ListParagraph"/>
        <w:numPr>
          <w:ilvl w:val="0"/>
          <w:numId w:val="4"/>
        </w:numPr>
      </w:pPr>
      <w:r>
        <w:t>Rotators are heavy and difficult to maneuver</w:t>
      </w:r>
    </w:p>
    <w:p w14:paraId="1E37A872" w14:textId="62C6AA33" w:rsidR="00064836" w:rsidRDefault="00796982" w:rsidP="00064836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Canes are not stable, provide little support</w:t>
      </w:r>
    </w:p>
    <w:p w14:paraId="0E64894E" w14:textId="4CBD9D08" w:rsidR="00064836" w:rsidRDefault="00064836" w:rsidP="00064836">
      <w:pPr>
        <w:pBdr>
          <w:bottom w:val="single" w:sz="6" w:space="1" w:color="auto"/>
        </w:pBdr>
        <w:ind w:left="360"/>
      </w:pPr>
    </w:p>
    <w:p w14:paraId="0D28BEE4" w14:textId="590A83C6" w:rsidR="00C4420B" w:rsidRDefault="00064836">
      <w:r>
        <w:t xml:space="preserve"> P3 Show freedom walker</w:t>
      </w:r>
    </w:p>
    <w:p w14:paraId="458844C0" w14:textId="2423EAA3" w:rsidR="00064836" w:rsidRDefault="00064836">
      <w:r>
        <w:t>Show Freedom Walker/Glamour shot</w:t>
      </w:r>
    </w:p>
    <w:p w14:paraId="34C5270C" w14:textId="3AAF1A08" w:rsidR="00064836" w:rsidRDefault="00064836" w:rsidP="00064836">
      <w:r>
        <w:t xml:space="preserve">The Solution:  Freedom Walker </w:t>
      </w:r>
    </w:p>
    <w:p w14:paraId="3D98BC43" w14:textId="50FC640E" w:rsidR="00064836" w:rsidRDefault="00C13275" w:rsidP="00C13275">
      <w:pPr>
        <w:pStyle w:val="ListParagraph"/>
        <w:numPr>
          <w:ilvl w:val="0"/>
          <w:numId w:val="6"/>
        </w:numPr>
      </w:pPr>
      <w:r>
        <w:t>More stable than a cane</w:t>
      </w:r>
    </w:p>
    <w:p w14:paraId="321B0628" w14:textId="2C17B0E5" w:rsidR="00C13275" w:rsidRDefault="00C13275" w:rsidP="00C13275">
      <w:pPr>
        <w:pStyle w:val="ListParagraph"/>
        <w:numPr>
          <w:ilvl w:val="0"/>
          <w:numId w:val="6"/>
        </w:numPr>
      </w:pPr>
      <w:r>
        <w:t>More maneuverable than an ordinary walker</w:t>
      </w:r>
    </w:p>
    <w:p w14:paraId="6413B67F" w14:textId="7B22C296" w:rsidR="00C13275" w:rsidRDefault="00C13275" w:rsidP="00C13275">
      <w:pPr>
        <w:pStyle w:val="ListParagraph"/>
        <w:numPr>
          <w:ilvl w:val="0"/>
          <w:numId w:val="6"/>
        </w:numPr>
      </w:pPr>
      <w:r>
        <w:t>More lite weight than a rollator</w:t>
      </w:r>
    </w:p>
    <w:p w14:paraId="12979383" w14:textId="60B391A4" w:rsidR="00C13275" w:rsidRDefault="00C13275" w:rsidP="00866D95">
      <w:r>
        <w:t>___________________________________________________________________</w:t>
      </w:r>
    </w:p>
    <w:p w14:paraId="60A63C89" w14:textId="3D248D79" w:rsidR="00C13275" w:rsidRDefault="00C13275" w:rsidP="00C13275">
      <w:r>
        <w:t>P4 Take almost anywhere</w:t>
      </w:r>
    </w:p>
    <w:p w14:paraId="3C61AD81" w14:textId="77777777" w:rsidR="00C13275" w:rsidRDefault="00C13275" w:rsidP="00C13275">
      <w:pPr>
        <w:pStyle w:val="ListParagraph"/>
        <w:numPr>
          <w:ilvl w:val="0"/>
          <w:numId w:val="8"/>
        </w:numPr>
      </w:pPr>
      <w:r>
        <w:t xml:space="preserve">Lite weight at about 6 pounds,  </w:t>
      </w:r>
    </w:p>
    <w:p w14:paraId="54DFB885" w14:textId="77777777" w:rsidR="00C13275" w:rsidRDefault="00C13275" w:rsidP="00C13275">
      <w:pPr>
        <w:pStyle w:val="ListParagraph"/>
        <w:numPr>
          <w:ilvl w:val="0"/>
          <w:numId w:val="8"/>
        </w:numPr>
      </w:pPr>
      <w:r>
        <w:t xml:space="preserve">A </w:t>
      </w:r>
      <w:proofErr w:type="gramStart"/>
      <w:r>
        <w:t>foot print</w:t>
      </w:r>
      <w:proofErr w:type="gramEnd"/>
      <w:r>
        <w:t xml:space="preserve"> of only 14 by 6 inches (10% smaller than a- sheet of notebook paper). </w:t>
      </w:r>
    </w:p>
    <w:p w14:paraId="6A560E43" w14:textId="77777777" w:rsidR="00C13275" w:rsidRDefault="00C13275" w:rsidP="00C13275">
      <w:pPr>
        <w:pStyle w:val="ListParagraph"/>
        <w:numPr>
          <w:ilvl w:val="0"/>
          <w:numId w:val="8"/>
        </w:numPr>
      </w:pPr>
      <w:r>
        <w:t xml:space="preserve">The telescoping handle reduces to 19 inches high.  </w:t>
      </w:r>
    </w:p>
    <w:p w14:paraId="2149C5E5" w14:textId="77777777" w:rsidR="00C13275" w:rsidRDefault="00C13275" w:rsidP="00C13275">
      <w:pPr>
        <w:pStyle w:val="ListParagraph"/>
        <w:numPr>
          <w:ilvl w:val="0"/>
          <w:numId w:val="8"/>
        </w:numPr>
      </w:pPr>
      <w:r>
        <w:t xml:space="preserve">The Freedom Walker easily fits under tables, loads into cars and SUV’s. </w:t>
      </w:r>
    </w:p>
    <w:p w14:paraId="71967718" w14:textId="239E755F" w:rsidR="00C13275" w:rsidRDefault="00C13275" w:rsidP="00C13275">
      <w:pPr>
        <w:pStyle w:val="ListParagraph"/>
        <w:numPr>
          <w:ilvl w:val="0"/>
          <w:numId w:val="8"/>
        </w:numPr>
      </w:pPr>
      <w:r>
        <w:lastRenderedPageBreak/>
        <w:t xml:space="preserve">Just grab the ergonomically correct handle which is adjustable in 1-inch increments and go                                                                                               </w:t>
      </w:r>
    </w:p>
    <w:p w14:paraId="1FA3A98B" w14:textId="3614734D" w:rsidR="00D2565A" w:rsidRDefault="00D2565A" w:rsidP="00D2565A">
      <w:r>
        <w:t xml:space="preserve">P5 State of the art construction technique and material.  Show walker with </w:t>
      </w:r>
      <w:proofErr w:type="gramStart"/>
      <w:r>
        <w:t>call-outs</w:t>
      </w:r>
      <w:proofErr w:type="gramEnd"/>
      <w:r>
        <w:t xml:space="preserve">  </w:t>
      </w:r>
    </w:p>
    <w:p w14:paraId="66C53804" w14:textId="7D8D5D8F" w:rsidR="00D2565A" w:rsidRDefault="00D2565A" w:rsidP="00D2565A">
      <w:pPr>
        <w:pStyle w:val="ListParagraph"/>
        <w:numPr>
          <w:ilvl w:val="0"/>
          <w:numId w:val="9"/>
        </w:numPr>
      </w:pPr>
      <w:r>
        <w:t>ABS plastic</w:t>
      </w:r>
      <w:r w:rsidR="00046698">
        <w:t xml:space="preserve">=safe unbreakable surface </w:t>
      </w:r>
    </w:p>
    <w:p w14:paraId="1AB17708" w14:textId="2335EC6B" w:rsidR="00D2565A" w:rsidRDefault="00D2565A" w:rsidP="00D2565A">
      <w:pPr>
        <w:pStyle w:val="ListParagraph"/>
        <w:numPr>
          <w:ilvl w:val="0"/>
          <w:numId w:val="9"/>
        </w:numPr>
      </w:pPr>
      <w:r>
        <w:t>polished aluminum rods</w:t>
      </w:r>
      <w:r w:rsidR="00046698">
        <w:t>=stability and strength</w:t>
      </w:r>
      <w:r>
        <w:t xml:space="preserve"> </w:t>
      </w:r>
    </w:p>
    <w:p w14:paraId="49908207" w14:textId="2048C77A" w:rsidR="00D2565A" w:rsidRDefault="00D2565A" w:rsidP="00D2565A">
      <w:pPr>
        <w:pStyle w:val="ListParagraph"/>
        <w:numPr>
          <w:ilvl w:val="0"/>
          <w:numId w:val="9"/>
        </w:numPr>
      </w:pPr>
      <w:r>
        <w:t>360 degree casters</w:t>
      </w:r>
      <w:r w:rsidR="00046698">
        <w:t xml:space="preserve">=easily turn corners and </w:t>
      </w:r>
      <w:r w:rsidR="008C6EEB">
        <w:t xml:space="preserve">provides </w:t>
      </w:r>
      <w:r w:rsidR="00046698">
        <w:t>man</w:t>
      </w:r>
      <w:r w:rsidR="008C6EEB">
        <w:t>eu</w:t>
      </w:r>
      <w:r w:rsidR="00046698">
        <w:t>verab</w:t>
      </w:r>
      <w:r w:rsidR="008C6EEB">
        <w:t>i</w:t>
      </w:r>
      <w:r w:rsidR="00046698">
        <w:t>lity</w:t>
      </w:r>
    </w:p>
    <w:p w14:paraId="6ED06BE0" w14:textId="51FD6F1F" w:rsidR="00D2565A" w:rsidRDefault="00D2565A" w:rsidP="00D2565A">
      <w:pPr>
        <w:pStyle w:val="ListParagraph"/>
        <w:numPr>
          <w:ilvl w:val="0"/>
          <w:numId w:val="9"/>
        </w:numPr>
      </w:pPr>
      <w:r>
        <w:t>large, soft rear tires</w:t>
      </w:r>
      <w:r w:rsidR="00046698">
        <w:t>=</w:t>
      </w:r>
      <w:r>
        <w:t>stability and traction</w:t>
      </w:r>
    </w:p>
    <w:p w14:paraId="0987ED8F" w14:textId="7C306436" w:rsidR="00D2565A" w:rsidRDefault="00D2565A" w:rsidP="00866D95">
      <w:pPr>
        <w:pStyle w:val="ListParagraph"/>
        <w:numPr>
          <w:ilvl w:val="0"/>
          <w:numId w:val="9"/>
        </w:numPr>
      </w:pPr>
      <w:r>
        <w:t>braking system</w:t>
      </w:r>
      <w:r w:rsidR="00046698">
        <w:t>=no cables, no hand grip</w:t>
      </w:r>
    </w:p>
    <w:p w14:paraId="0A5686E0" w14:textId="3EB412E9" w:rsidR="00D2565A" w:rsidRDefault="002027C6" w:rsidP="00866D95">
      <w:r>
        <w:t>-------------------------------------------------------------------------------------------------------------</w:t>
      </w:r>
    </w:p>
    <w:p w14:paraId="67635374" w14:textId="77777777" w:rsidR="002027C6" w:rsidRDefault="002027C6" w:rsidP="00866D95"/>
    <w:p w14:paraId="1107461C" w14:textId="6781533E" w:rsidR="00C13275" w:rsidRDefault="00D2565A" w:rsidP="00866D95">
      <w:r>
        <w:t>P 6 It folds/illustrations of folding</w:t>
      </w:r>
    </w:p>
    <w:p w14:paraId="6D624E2B" w14:textId="77777777" w:rsidR="00C13275" w:rsidRDefault="00C13275" w:rsidP="00866D95"/>
    <w:p w14:paraId="455040BD" w14:textId="12D17177" w:rsidR="008C6EEB" w:rsidRDefault="00A7060C" w:rsidP="008C6EEB">
      <w:pPr>
        <w:pStyle w:val="ListParagraph"/>
        <w:numPr>
          <w:ilvl w:val="0"/>
          <w:numId w:val="10"/>
        </w:numPr>
        <w:pBdr>
          <w:bottom w:val="single" w:sz="6" w:space="1" w:color="auto"/>
        </w:pBdr>
      </w:pPr>
      <w:r>
        <w:t>Only o</w:t>
      </w:r>
      <w:r w:rsidR="00DC13EA">
        <w:t>n</w:t>
      </w:r>
      <w:r>
        <w:t>e ha</w:t>
      </w:r>
      <w:r w:rsidR="00DC13EA">
        <w:t>nd</w:t>
      </w:r>
      <w:r>
        <w:t xml:space="preserve"> is needed</w:t>
      </w:r>
      <w:r w:rsidR="00EA3339">
        <w:t xml:space="preserve"> to</w:t>
      </w:r>
      <w:r>
        <w:t xml:space="preserve"> use the </w:t>
      </w:r>
      <w:r w:rsidR="00DC13EA">
        <w:t>Fr</w:t>
      </w:r>
      <w:r>
        <w:t xml:space="preserve">eedom </w:t>
      </w:r>
      <w:r w:rsidR="00DC13EA" w:rsidRPr="008C6EEB">
        <w:rPr>
          <w:u w:val="words"/>
        </w:rPr>
        <w:t>Walke</w:t>
      </w:r>
      <w:r>
        <w:t xml:space="preserve">r.  </w:t>
      </w:r>
    </w:p>
    <w:p w14:paraId="01077A5E" w14:textId="77777777" w:rsidR="008C6EEB" w:rsidRDefault="00E05BBA" w:rsidP="008C6EEB">
      <w:pPr>
        <w:pStyle w:val="ListParagraph"/>
        <w:numPr>
          <w:ilvl w:val="0"/>
          <w:numId w:val="10"/>
        </w:numPr>
        <w:pBdr>
          <w:bottom w:val="single" w:sz="6" w:space="1" w:color="auto"/>
        </w:pBdr>
      </w:pPr>
      <w:r>
        <w:t>Ju</w:t>
      </w:r>
      <w:r w:rsidR="00A7060C">
        <w:t xml:space="preserve">st grab it and go. </w:t>
      </w:r>
    </w:p>
    <w:p w14:paraId="77756A31" w14:textId="77777777" w:rsidR="002027C6" w:rsidRDefault="00A7060C" w:rsidP="008C6EEB">
      <w:pPr>
        <w:pStyle w:val="ListParagraph"/>
        <w:numPr>
          <w:ilvl w:val="0"/>
          <w:numId w:val="10"/>
        </w:numPr>
        <w:pBdr>
          <w:bottom w:val="single" w:sz="6" w:space="1" w:color="auto"/>
        </w:pBdr>
      </w:pPr>
      <w:r>
        <w:t>Com</w:t>
      </w:r>
      <w:r w:rsidR="00E05BBA">
        <w:t>es completely</w:t>
      </w:r>
      <w:r>
        <w:t xml:space="preserve"> assembled </w:t>
      </w:r>
    </w:p>
    <w:p w14:paraId="344FC0C9" w14:textId="77777777" w:rsidR="002027C6" w:rsidRDefault="00A7060C" w:rsidP="008C6EEB">
      <w:pPr>
        <w:pStyle w:val="ListParagraph"/>
        <w:numPr>
          <w:ilvl w:val="0"/>
          <w:numId w:val="10"/>
        </w:numPr>
        <w:pBdr>
          <w:bottom w:val="single" w:sz="6" w:space="1" w:color="auto"/>
        </w:pBdr>
      </w:pPr>
      <w:r>
        <w:t>Intuitive</w:t>
      </w:r>
      <w:r w:rsidR="002027C6">
        <w:t xml:space="preserve"> </w:t>
      </w:r>
    </w:p>
    <w:p w14:paraId="7D457136" w14:textId="78677711" w:rsidR="00A7060C" w:rsidRDefault="002027C6" w:rsidP="008C6EEB">
      <w:pPr>
        <w:pStyle w:val="ListParagraph"/>
        <w:numPr>
          <w:ilvl w:val="0"/>
          <w:numId w:val="10"/>
        </w:numPr>
        <w:pBdr>
          <w:bottom w:val="single" w:sz="6" w:space="1" w:color="auto"/>
        </w:pBdr>
      </w:pPr>
      <w:r>
        <w:t>E</w:t>
      </w:r>
      <w:r w:rsidR="00A7060C">
        <w:t xml:space="preserve">asy to </w:t>
      </w:r>
      <w:r w:rsidR="00E05BBA">
        <w:t>use</w:t>
      </w:r>
    </w:p>
    <w:p w14:paraId="0CB4A034" w14:textId="77777777" w:rsidR="006A7B18" w:rsidRDefault="006A7B18"/>
    <w:p w14:paraId="2E738732" w14:textId="0F856D09" w:rsidR="00866D95" w:rsidRPr="00866D95" w:rsidRDefault="00866D95">
      <w:r>
        <w:t>P</w:t>
      </w:r>
      <w:r w:rsidR="00EA3339">
        <w:t>7 P</w:t>
      </w:r>
      <w:r>
        <w:t xml:space="preserve">ictures of narrow walks, </w:t>
      </w:r>
      <w:r w:rsidR="00483AF3">
        <w:t>stairs, corners</w:t>
      </w:r>
      <w:r>
        <w:t>, thresholds, other tight places</w:t>
      </w:r>
    </w:p>
    <w:p w14:paraId="4D11AEBC" w14:textId="23BA2C7A" w:rsidR="003029A9" w:rsidRDefault="001538ED">
      <w:r>
        <w:t xml:space="preserve"> </w:t>
      </w:r>
    </w:p>
    <w:p w14:paraId="799445D0" w14:textId="77777777" w:rsidR="007002B3" w:rsidRDefault="007002B3" w:rsidP="007002B3">
      <w:pPr>
        <w:pStyle w:val="ListParagraph"/>
        <w:numPr>
          <w:ilvl w:val="0"/>
          <w:numId w:val="11"/>
        </w:numPr>
      </w:pPr>
      <w:r>
        <w:t>A</w:t>
      </w:r>
      <w:r w:rsidR="00452466">
        <w:t>llo</w:t>
      </w:r>
      <w:r w:rsidR="00346738">
        <w:t>ws users</w:t>
      </w:r>
      <w:r w:rsidR="00452466">
        <w:t xml:space="preserve"> </w:t>
      </w:r>
      <w:r w:rsidR="007E769D">
        <w:t xml:space="preserve">to </w:t>
      </w:r>
      <w:r w:rsidR="003029A9">
        <w:t>walk in narrow spaces</w:t>
      </w:r>
      <w:r w:rsidR="006C2183">
        <w:t xml:space="preserve"> at home or away like movie theate</w:t>
      </w:r>
      <w:r w:rsidR="00FF5865">
        <w:t>r</w:t>
      </w:r>
      <w:r w:rsidR="00E05BBA">
        <w:t>s</w:t>
      </w:r>
      <w:r w:rsidR="00FF5865">
        <w:t xml:space="preserve">.  </w:t>
      </w:r>
    </w:p>
    <w:p w14:paraId="7B48D048" w14:textId="204B0890" w:rsidR="007E769D" w:rsidRDefault="00E05BBA" w:rsidP="007002B3">
      <w:pPr>
        <w:pStyle w:val="ListParagraph"/>
        <w:numPr>
          <w:ilvl w:val="0"/>
          <w:numId w:val="11"/>
        </w:numPr>
      </w:pPr>
      <w:r>
        <w:t>F</w:t>
      </w:r>
      <w:r w:rsidR="003029A9">
        <w:t>reedo</w:t>
      </w:r>
      <w:r w:rsidR="00FF5865">
        <w:t xml:space="preserve">m to </w:t>
      </w:r>
      <w:r w:rsidR="003029A9">
        <w:t>climb stairs</w:t>
      </w:r>
      <w:r w:rsidR="00A25306">
        <w:t xml:space="preserve"> </w:t>
      </w:r>
      <w:r w:rsidR="00452466">
        <w:t xml:space="preserve">with </w:t>
      </w:r>
      <w:r w:rsidR="00FF5865">
        <w:t>confidence and</w:t>
      </w:r>
      <w:r w:rsidR="00452466">
        <w:t xml:space="preserve"> stability.</w:t>
      </w:r>
    </w:p>
    <w:p w14:paraId="420A1EBE" w14:textId="77777777" w:rsidR="007002B3" w:rsidRDefault="00452466" w:rsidP="007002B3">
      <w:pPr>
        <w:pStyle w:val="ListParagraph"/>
        <w:numPr>
          <w:ilvl w:val="0"/>
          <w:numId w:val="11"/>
        </w:numPr>
      </w:pPr>
      <w:r>
        <w:t xml:space="preserve">Turns corners with </w:t>
      </w:r>
      <w:r w:rsidR="00FF5865">
        <w:t>eas</w:t>
      </w:r>
      <w:r w:rsidR="006B60A1">
        <w:t xml:space="preserve">e.  </w:t>
      </w:r>
    </w:p>
    <w:p w14:paraId="4F54A961" w14:textId="77777777" w:rsidR="007002B3" w:rsidRDefault="006B60A1" w:rsidP="007002B3">
      <w:pPr>
        <w:pStyle w:val="ListParagraph"/>
        <w:numPr>
          <w:ilvl w:val="0"/>
          <w:numId w:val="11"/>
        </w:numPr>
      </w:pPr>
      <w:r>
        <w:t xml:space="preserve">No </w:t>
      </w:r>
      <w:r w:rsidR="00452466">
        <w:t>more dragging and scraping of wheels</w:t>
      </w:r>
      <w:r w:rsidR="0021010D">
        <w:t xml:space="preserve">. </w:t>
      </w:r>
    </w:p>
    <w:p w14:paraId="66EC8DAF" w14:textId="77777777" w:rsidR="007002B3" w:rsidRDefault="0021010D" w:rsidP="007002B3">
      <w:pPr>
        <w:pStyle w:val="ListParagraph"/>
        <w:numPr>
          <w:ilvl w:val="0"/>
          <w:numId w:val="11"/>
        </w:numPr>
      </w:pPr>
      <w:r>
        <w:t>Easily cru</w:t>
      </w:r>
      <w:r w:rsidR="00EA3339">
        <w:t>i</w:t>
      </w:r>
      <w:r>
        <w:t>ses over door thresholds.</w:t>
      </w:r>
      <w:r w:rsidR="001F2F17" w:rsidRPr="001F2F17">
        <w:t xml:space="preserve"> </w:t>
      </w:r>
    </w:p>
    <w:p w14:paraId="6FA8E580" w14:textId="77777777" w:rsidR="007002B3" w:rsidRDefault="001F2F17" w:rsidP="007002B3">
      <w:pPr>
        <w:pStyle w:val="ListParagraph"/>
        <w:numPr>
          <w:ilvl w:val="0"/>
          <w:numId w:val="11"/>
        </w:numPr>
      </w:pPr>
      <w:r>
        <w:t xml:space="preserve">Rubberized wheels and </w:t>
      </w:r>
      <w:r w:rsidR="00483AF3">
        <w:t>360-degree</w:t>
      </w:r>
      <w:r>
        <w:t xml:space="preserve"> rotating caster wheels for </w:t>
      </w:r>
      <w:r w:rsidR="00483AF3">
        <w:t>improved</w:t>
      </w:r>
      <w:r>
        <w:t xml:space="preserve"> mobility around </w:t>
      </w:r>
      <w:r w:rsidR="00483AF3">
        <w:t>corners</w:t>
      </w:r>
      <w:r>
        <w:t xml:space="preserve"> and tight spaces</w:t>
      </w:r>
      <w:r w:rsidR="007002B3">
        <w:t>.</w:t>
      </w:r>
      <w:r w:rsidR="007002B3" w:rsidRPr="007002B3">
        <w:t xml:space="preserve"> </w:t>
      </w:r>
    </w:p>
    <w:p w14:paraId="29B88A4D" w14:textId="5EE4469B" w:rsidR="001F2F17" w:rsidRDefault="007002B3" w:rsidP="007002B3">
      <w:pPr>
        <w:pStyle w:val="ListParagraph"/>
        <w:numPr>
          <w:ilvl w:val="0"/>
          <w:numId w:val="11"/>
        </w:numPr>
      </w:pPr>
      <w:r>
        <w:lastRenderedPageBreak/>
        <w:t>The Freedom Walker acts like a MOBILE SUPPORT BAR</w:t>
      </w:r>
    </w:p>
    <w:p w14:paraId="6F852153" w14:textId="279E824B" w:rsidR="001F2F17" w:rsidRDefault="001F2F17" w:rsidP="00EB717A">
      <w:pPr>
        <w:pBdr>
          <w:bottom w:val="single" w:sz="6" w:space="1" w:color="auto"/>
        </w:pBdr>
      </w:pPr>
    </w:p>
    <w:p w14:paraId="3F7C8F26" w14:textId="67C7F378" w:rsidR="00452466" w:rsidRDefault="00452466">
      <w:pPr>
        <w:pBdr>
          <w:bottom w:val="single" w:sz="6" w:space="1" w:color="auto"/>
        </w:pBdr>
      </w:pPr>
    </w:p>
    <w:p w14:paraId="15BF4E95" w14:textId="4E2CF9F6" w:rsidR="00866D95" w:rsidRDefault="00866D95">
      <w:r>
        <w:t xml:space="preserve">P7 </w:t>
      </w:r>
      <w:r w:rsidR="00064EEF">
        <w:t xml:space="preserve"> S</w:t>
      </w:r>
      <w:r>
        <w:t>how</w:t>
      </w:r>
      <w:r w:rsidR="00064EEF">
        <w:t xml:space="preserve"> illustrations of the following:</w:t>
      </w:r>
      <w:r>
        <w:t xml:space="preserve"> </w:t>
      </w:r>
    </w:p>
    <w:p w14:paraId="125E9CEB" w14:textId="77777777" w:rsidR="00064EEF" w:rsidRDefault="006C2183" w:rsidP="00064EEF">
      <w:pPr>
        <w:pStyle w:val="ListParagraph"/>
        <w:numPr>
          <w:ilvl w:val="0"/>
          <w:numId w:val="12"/>
        </w:numPr>
      </w:pPr>
      <w:r>
        <w:t>Take with almost any</w:t>
      </w:r>
      <w:r w:rsidR="00FF5865">
        <w:t>w</w:t>
      </w:r>
      <w:r>
        <w:t>her</w:t>
      </w:r>
      <w:r w:rsidR="0021502F">
        <w:t xml:space="preserve">e  </w:t>
      </w:r>
    </w:p>
    <w:p w14:paraId="407B4360" w14:textId="77777777" w:rsidR="00064EEF" w:rsidRDefault="0021502F" w:rsidP="00064EEF">
      <w:pPr>
        <w:pStyle w:val="ListParagraph"/>
        <w:numPr>
          <w:ilvl w:val="0"/>
          <w:numId w:val="12"/>
        </w:numPr>
      </w:pPr>
      <w:r>
        <w:t>Lite weight</w:t>
      </w:r>
      <w:r w:rsidR="00FF5865">
        <w:t xml:space="preserve"> at</w:t>
      </w:r>
      <w:r w:rsidR="003029A9">
        <w:t xml:space="preserve"> about 6 pounds, with a </w:t>
      </w:r>
      <w:proofErr w:type="gramStart"/>
      <w:r w:rsidR="003029A9">
        <w:t>foot print</w:t>
      </w:r>
      <w:proofErr w:type="gramEnd"/>
      <w:r w:rsidR="003029A9">
        <w:t xml:space="preserve"> of only 14 by 6 inch</w:t>
      </w:r>
      <w:r w:rsidR="006C2183">
        <w:t>e</w:t>
      </w:r>
      <w:r w:rsidR="006B37A6">
        <w:t xml:space="preserve">s </w:t>
      </w:r>
      <w:r w:rsidR="00483AF3">
        <w:t>(10</w:t>
      </w:r>
      <w:r w:rsidR="006B37A6">
        <w:t xml:space="preserve">% smaller </w:t>
      </w:r>
      <w:r w:rsidR="00483AF3">
        <w:t>than a</w:t>
      </w:r>
      <w:r w:rsidR="00064836">
        <w:t>-</w:t>
      </w:r>
      <w:r w:rsidR="00483AF3">
        <w:t xml:space="preserve"> sheet</w:t>
      </w:r>
      <w:r w:rsidR="006B37A6">
        <w:t xml:space="preserve"> of notebook </w:t>
      </w:r>
      <w:r w:rsidR="006B60A1">
        <w:t>paper</w:t>
      </w:r>
      <w:r w:rsidR="00866D95">
        <w:t>)</w:t>
      </w:r>
      <w:r w:rsidR="006B60A1">
        <w:t xml:space="preserve">  </w:t>
      </w:r>
    </w:p>
    <w:p w14:paraId="4376056C" w14:textId="51DE9A8C" w:rsidR="00064EEF" w:rsidRDefault="006B60A1" w:rsidP="00064EEF">
      <w:pPr>
        <w:pStyle w:val="ListParagraph"/>
        <w:numPr>
          <w:ilvl w:val="0"/>
          <w:numId w:val="12"/>
        </w:numPr>
      </w:pPr>
      <w:r>
        <w:t>The</w:t>
      </w:r>
      <w:r w:rsidR="00641BF6">
        <w:t xml:space="preserve"> telescoping handle reduces to 19</w:t>
      </w:r>
      <w:r w:rsidR="006C2183">
        <w:t xml:space="preserve"> inches high</w:t>
      </w:r>
      <w:r w:rsidR="00641BF6">
        <w:t xml:space="preserve">  </w:t>
      </w:r>
    </w:p>
    <w:p w14:paraId="1AA2C1AD" w14:textId="77777777" w:rsidR="00064EEF" w:rsidRDefault="00641BF6" w:rsidP="00064EEF">
      <w:pPr>
        <w:pStyle w:val="ListParagraph"/>
        <w:numPr>
          <w:ilvl w:val="0"/>
          <w:numId w:val="12"/>
        </w:numPr>
      </w:pPr>
      <w:r>
        <w:t>The</w:t>
      </w:r>
      <w:r w:rsidR="006C2183">
        <w:t xml:space="preserve"> Freedom Walker easily </w:t>
      </w:r>
      <w:r w:rsidR="0066120E">
        <w:t>fits under tables, loads into car</w:t>
      </w:r>
      <w:r>
        <w:t>s and</w:t>
      </w:r>
      <w:r w:rsidR="0066120E">
        <w:t xml:space="preserve"> SUV’s</w:t>
      </w:r>
      <w:r w:rsidR="00C31790">
        <w:t xml:space="preserve">. </w:t>
      </w:r>
    </w:p>
    <w:p w14:paraId="6EDF8777" w14:textId="48DC8025" w:rsidR="0021010D" w:rsidRDefault="00C31790" w:rsidP="00064EEF">
      <w:pPr>
        <w:pStyle w:val="ListParagraph"/>
        <w:numPr>
          <w:ilvl w:val="0"/>
          <w:numId w:val="12"/>
        </w:numPr>
      </w:pPr>
      <w:r>
        <w:t>J</w:t>
      </w:r>
      <w:r w:rsidR="005365BB">
        <w:t xml:space="preserve">ust grab the </w:t>
      </w:r>
      <w:r w:rsidR="008B608E">
        <w:t xml:space="preserve">ergonomically correct </w:t>
      </w:r>
      <w:r w:rsidR="005365BB">
        <w:t xml:space="preserve">handle </w:t>
      </w:r>
      <w:r>
        <w:t xml:space="preserve">which is </w:t>
      </w:r>
      <w:r w:rsidR="0021010D">
        <w:t xml:space="preserve">adjustable in </w:t>
      </w:r>
      <w:r w:rsidR="00483AF3">
        <w:t>1-inch</w:t>
      </w:r>
      <w:r w:rsidR="0021010D">
        <w:t xml:space="preserve"> increments</w:t>
      </w:r>
      <w:r w:rsidR="008B608E">
        <w:t xml:space="preserve"> and go</w:t>
      </w:r>
      <w:r w:rsidR="0021010D">
        <w:t xml:space="preserve">                                                                                               ----------------------------------------------------------------------</w:t>
      </w:r>
    </w:p>
    <w:p w14:paraId="35A3A853" w14:textId="77777777" w:rsidR="00064EEF" w:rsidRDefault="00064EEF" w:rsidP="0021010D"/>
    <w:p w14:paraId="3F49648F" w14:textId="58CC6DF8" w:rsidR="001F2F17" w:rsidRDefault="001F2F17" w:rsidP="0021010D">
      <w:r>
        <w:t xml:space="preserve">P8 </w:t>
      </w:r>
      <w:r w:rsidR="00064EEF">
        <w:t>S</w:t>
      </w:r>
      <w:r>
        <w:t>how person standing tall next to 1.5</w:t>
      </w:r>
    </w:p>
    <w:p w14:paraId="721A7DA0" w14:textId="4E38C4AD" w:rsidR="0021502F" w:rsidRDefault="0021010D" w:rsidP="009932A1">
      <w:pPr>
        <w:pStyle w:val="ListParagraph"/>
        <w:numPr>
          <w:ilvl w:val="0"/>
          <w:numId w:val="13"/>
        </w:numPr>
      </w:pPr>
      <w:r>
        <w:t>D</w:t>
      </w:r>
      <w:r w:rsidR="00EB717A">
        <w:t>esigned to improve post</w:t>
      </w:r>
      <w:r w:rsidR="009439BA">
        <w:t>ur</w:t>
      </w:r>
      <w:r w:rsidR="00EB717A">
        <w:t>e</w:t>
      </w:r>
      <w:r w:rsidR="009932A1">
        <w:t xml:space="preserve"> of user</w:t>
      </w:r>
    </w:p>
    <w:p w14:paraId="51CEA4AC" w14:textId="0C91B162" w:rsidR="002538B1" w:rsidRDefault="002538B1" w:rsidP="009932A1">
      <w:pPr>
        <w:pStyle w:val="ListParagraph"/>
        <w:numPr>
          <w:ilvl w:val="0"/>
          <w:numId w:val="13"/>
        </w:numPr>
        <w:pBdr>
          <w:bottom w:val="single" w:sz="6" w:space="1" w:color="auto"/>
        </w:pBdr>
      </w:pPr>
      <w:r>
        <w:t>Allows the mobility challenged to travel easily on many types of terrain</w:t>
      </w:r>
    </w:p>
    <w:p w14:paraId="7366DAC0" w14:textId="77777777" w:rsidR="002538B1" w:rsidRDefault="002538B1" w:rsidP="002538B1"/>
    <w:p w14:paraId="6E0F7E25" w14:textId="411C3D42" w:rsidR="002538B1" w:rsidRDefault="002538B1" w:rsidP="002538B1">
      <w:r>
        <w:t>P9  Do more at home and away</w:t>
      </w:r>
    </w:p>
    <w:p w14:paraId="5AAE7BA6" w14:textId="51CD3BD9" w:rsidR="002538B1" w:rsidRDefault="002538B1" w:rsidP="002538B1">
      <w:pPr>
        <w:pStyle w:val="ListParagraph"/>
        <w:numPr>
          <w:ilvl w:val="0"/>
          <w:numId w:val="15"/>
        </w:numPr>
      </w:pPr>
      <w:r>
        <w:t>Theaters, restaurants, family gatherings, church</w:t>
      </w:r>
    </w:p>
    <w:p w14:paraId="7D0291BA" w14:textId="69B0E403" w:rsidR="002538B1" w:rsidRDefault="002538B1" w:rsidP="002538B1">
      <w:pPr>
        <w:pStyle w:val="ListParagraph"/>
        <w:numPr>
          <w:ilvl w:val="0"/>
          <w:numId w:val="15"/>
        </w:numPr>
      </w:pPr>
      <w:r>
        <w:t>Cooking, vacuuming, woodworking, gardening</w:t>
      </w:r>
    </w:p>
    <w:p w14:paraId="1DA0014B" w14:textId="250B33D5" w:rsidR="002538B1" w:rsidRDefault="00A92364" w:rsidP="002538B1">
      <w:pPr>
        <w:pStyle w:val="ListParagraph"/>
        <w:numPr>
          <w:ilvl w:val="0"/>
          <w:numId w:val="15"/>
        </w:numPr>
      </w:pPr>
      <w:r>
        <w:t xml:space="preserve">Airport                                                                                            </w:t>
      </w:r>
      <w:r w:rsidR="002538B1">
        <w:t xml:space="preserve">Carry-on </w:t>
      </w:r>
    </w:p>
    <w:p w14:paraId="0CA0051B" w14:textId="6734E61F" w:rsidR="002538B1" w:rsidRDefault="00EE2B9B">
      <w:r>
        <w:t>P 10  Accessories</w:t>
      </w:r>
    </w:p>
    <w:p w14:paraId="3C990DB8" w14:textId="577A91C5" w:rsidR="00EE2B9B" w:rsidRDefault="00EE2B9B" w:rsidP="00EE2B9B">
      <w:pPr>
        <w:pStyle w:val="ListParagraph"/>
        <w:numPr>
          <w:ilvl w:val="0"/>
          <w:numId w:val="16"/>
        </w:numPr>
      </w:pPr>
      <w:r>
        <w:t>Cupholder—because there is no reason to leave without you</w:t>
      </w:r>
    </w:p>
    <w:p w14:paraId="27D1C42F" w14:textId="06A1193D" w:rsidR="00EE2B9B" w:rsidRDefault="00EE2B9B" w:rsidP="00EE2B9B">
      <w:pPr>
        <w:pStyle w:val="ListParagraph"/>
        <w:numPr>
          <w:ilvl w:val="0"/>
          <w:numId w:val="16"/>
        </w:numPr>
      </w:pPr>
      <w:r>
        <w:t>Tray—lunch, papers or other essentials</w:t>
      </w:r>
    </w:p>
    <w:p w14:paraId="7971AC15" w14:textId="480482C0" w:rsidR="00EE2B9B" w:rsidRDefault="00EE2B9B" w:rsidP="00EE2B9B">
      <w:pPr>
        <w:pStyle w:val="ListParagraph"/>
        <w:numPr>
          <w:ilvl w:val="0"/>
          <w:numId w:val="16"/>
        </w:numPr>
      </w:pPr>
      <w:r>
        <w:t>Hooks—attaches to a grocery cart, holds multiple shopping bags, a backpack or purse</w:t>
      </w:r>
    </w:p>
    <w:p w14:paraId="05BA2D2E" w14:textId="72B21F6F" w:rsidR="00A92364" w:rsidRDefault="00EE2B9B" w:rsidP="00A92364">
      <w:pPr>
        <w:pStyle w:val="ListParagraph"/>
        <w:numPr>
          <w:ilvl w:val="0"/>
          <w:numId w:val="16"/>
        </w:numPr>
      </w:pPr>
      <w:r>
        <w:t>Picker uppers—magnetic retriever and utility to</w:t>
      </w:r>
      <w:r w:rsidR="005E5765">
        <w:t>ngs</w:t>
      </w:r>
    </w:p>
    <w:p w14:paraId="514E0C8A" w14:textId="035019BD" w:rsidR="005A2FAF" w:rsidRPr="004814B0" w:rsidRDefault="005A2FAF" w:rsidP="008375BF">
      <w:pPr>
        <w:pStyle w:val="ListParagraph"/>
      </w:pPr>
      <w:r w:rsidRPr="004814B0">
        <w:t>Personal mobile device business will grow from      in 2023 to      in 2036</w:t>
      </w:r>
    </w:p>
    <w:p w14:paraId="719AD1E1" w14:textId="369D6B73" w:rsidR="005A2FAF" w:rsidRPr="004814B0" w:rsidRDefault="005A2FAF" w:rsidP="005A2FAF">
      <w:pPr>
        <w:pStyle w:val="ListParagraph"/>
        <w:numPr>
          <w:ilvl w:val="0"/>
          <w:numId w:val="16"/>
        </w:numPr>
      </w:pPr>
      <w:r w:rsidRPr="004814B0">
        <w:t>Canes will grow</w:t>
      </w:r>
      <w:r w:rsidR="00F738BE" w:rsidRPr="004814B0">
        <w:t xml:space="preserve"> from</w:t>
      </w:r>
      <w:r w:rsidRPr="004814B0">
        <w:t xml:space="preserve">      in       to      in</w:t>
      </w:r>
    </w:p>
    <w:p w14:paraId="641B37E4" w14:textId="5C4C2F58" w:rsidR="00F738BE" w:rsidRPr="004814B0" w:rsidRDefault="005A2FAF" w:rsidP="00F738BE">
      <w:pPr>
        <w:pStyle w:val="ListParagraph"/>
        <w:numPr>
          <w:ilvl w:val="0"/>
          <w:numId w:val="16"/>
        </w:numPr>
      </w:pPr>
      <w:r w:rsidRPr="004814B0">
        <w:lastRenderedPageBreak/>
        <w:t>Walkers will grow</w:t>
      </w:r>
      <w:r w:rsidR="00F738BE" w:rsidRPr="004814B0">
        <w:t xml:space="preserve"> from</w:t>
      </w:r>
      <w:r w:rsidR="008375BF">
        <w:t xml:space="preserve">       in       to     in</w:t>
      </w:r>
    </w:p>
    <w:p w14:paraId="26D6728B" w14:textId="645C4E30" w:rsidR="00F738BE" w:rsidRPr="004814B0" w:rsidRDefault="00F738BE" w:rsidP="00BC4475">
      <w:pPr>
        <w:pStyle w:val="ListParagraph"/>
        <w:numPr>
          <w:ilvl w:val="0"/>
          <w:numId w:val="16"/>
        </w:numPr>
      </w:pPr>
      <w:r w:rsidRPr="004814B0">
        <w:t>R</w:t>
      </w:r>
      <w:r w:rsidR="00BF74BA">
        <w:t>oll</w:t>
      </w:r>
      <w:r w:rsidRPr="004814B0">
        <w:t>ators</w:t>
      </w:r>
      <w:r w:rsidR="008375BF" w:rsidRPr="008375BF">
        <w:t xml:space="preserve"> </w:t>
      </w:r>
      <w:r w:rsidR="00B727A1">
        <w:t>will grow from    in    to     in</w:t>
      </w:r>
      <w:r w:rsidR="008375BF">
        <w:t xml:space="preserve"> </w:t>
      </w:r>
    </w:p>
    <w:p w14:paraId="5359CAC7" w14:textId="77777777" w:rsidR="00BC4475" w:rsidRPr="004814B0" w:rsidRDefault="00BC4475" w:rsidP="00BC4475"/>
    <w:p w14:paraId="4705A988" w14:textId="0817504C" w:rsidR="00BC4475" w:rsidRPr="004814B0" w:rsidRDefault="00BC4475" w:rsidP="00BC4475">
      <w:r w:rsidRPr="004814B0">
        <w:t>P 12  Costs and Sells</w:t>
      </w:r>
    </w:p>
    <w:p w14:paraId="45A113C9" w14:textId="161971C5" w:rsidR="00BC4475" w:rsidRPr="004814B0" w:rsidRDefault="00BC4475" w:rsidP="00BC4475">
      <w:pPr>
        <w:pStyle w:val="ListParagraph"/>
        <w:numPr>
          <w:ilvl w:val="0"/>
          <w:numId w:val="17"/>
        </w:numPr>
      </w:pPr>
      <w:r w:rsidRPr="004814B0">
        <w:t>Estimated COGS is  probably close to $20</w:t>
      </w:r>
    </w:p>
    <w:p w14:paraId="08A3CA18" w14:textId="7CD162AA" w:rsidR="00BC4475" w:rsidRPr="004814B0" w:rsidRDefault="00BC4475" w:rsidP="00BC4475">
      <w:pPr>
        <w:pStyle w:val="ListParagraph"/>
        <w:numPr>
          <w:ilvl w:val="0"/>
          <w:numId w:val="17"/>
        </w:numPr>
      </w:pPr>
      <w:r w:rsidRPr="004814B0">
        <w:t>Retail selling range $79.99---$129.99</w:t>
      </w:r>
    </w:p>
    <w:p w14:paraId="37A21240" w14:textId="77777777" w:rsidR="002538B1" w:rsidRPr="004814B0" w:rsidRDefault="002538B1"/>
    <w:p w14:paraId="4319EF8D" w14:textId="71F0A2CA" w:rsidR="006B37A6" w:rsidRDefault="00DE0FF7">
      <w:r>
        <w:t xml:space="preserve">Our goal is to </w:t>
      </w:r>
      <w:r w:rsidR="00483AF3">
        <w:t>license</w:t>
      </w:r>
      <w:r>
        <w:t xml:space="preserve"> or sell this </w:t>
      </w:r>
      <w:r w:rsidR="00E768AE">
        <w:t>Patent Pending</w:t>
      </w:r>
      <w:r>
        <w:t xml:space="preserve"> concept to </w:t>
      </w:r>
      <w:r w:rsidR="00483AF3">
        <w:t>an</w:t>
      </w:r>
      <w:r>
        <w:t xml:space="preserve"> industry </w:t>
      </w:r>
      <w:r w:rsidR="00483AF3">
        <w:t>leader</w:t>
      </w:r>
    </w:p>
    <w:p w14:paraId="3B0EA85D" w14:textId="5BD842F9" w:rsidR="00847744" w:rsidRDefault="00847744">
      <w:r>
        <w:t>Please Contact:</w:t>
      </w:r>
    </w:p>
    <w:p w14:paraId="73103DE6" w14:textId="685459DA" w:rsidR="00847744" w:rsidRDefault="00847744">
      <w:r>
        <w:t>Mark William</w:t>
      </w:r>
      <w:r w:rsidR="00F851A4">
        <w:t>s</w:t>
      </w:r>
      <w:r>
        <w:t xml:space="preserve">                                             Rick Mazursky</w:t>
      </w:r>
    </w:p>
    <w:p w14:paraId="6380FEED" w14:textId="161AE0F7" w:rsidR="00885492" w:rsidRDefault="00885492" w:rsidP="00885492">
      <w:r>
        <w:t>M&amp;M Partners                                             M&amp;M Partners</w:t>
      </w:r>
    </w:p>
    <w:p w14:paraId="32A51CF3" w14:textId="73BC74AF" w:rsidR="00885492" w:rsidRDefault="00885492" w:rsidP="00885492">
      <w:r>
        <w:t xml:space="preserve">                                                                         </w:t>
      </w:r>
      <w:hyperlink r:id="rId5" w:history="1">
        <w:r w:rsidR="00692CC1" w:rsidRPr="00447D74">
          <w:rPr>
            <w:rStyle w:val="Hyperlink"/>
          </w:rPr>
          <w:t>rmazursky@gmail.com</w:t>
        </w:r>
      </w:hyperlink>
    </w:p>
    <w:p w14:paraId="41699050" w14:textId="086DE77F" w:rsidR="0081771C" w:rsidRDefault="00AF6786" w:rsidP="000C342E">
      <w:pPr>
        <w:spacing w:before="240"/>
      </w:pPr>
      <w:r>
        <w:t xml:space="preserve">Mark &amp; Rick have </w:t>
      </w:r>
      <w:r w:rsidR="00483AF3">
        <w:t>successfully</w:t>
      </w:r>
      <w:r>
        <w:t xml:space="preserve"> l</w:t>
      </w:r>
      <w:r w:rsidR="008D4DCA">
        <w:t>a</w:t>
      </w:r>
      <w:r>
        <w:t>unched hundreds of products in a wide variety o</w:t>
      </w:r>
      <w:r w:rsidR="008D4DCA">
        <w:t xml:space="preserve">f </w:t>
      </w:r>
      <w:r>
        <w:t>industr</w:t>
      </w:r>
      <w:r w:rsidR="00F23A69">
        <w:t xml:space="preserve">ies. </w:t>
      </w:r>
      <w:r>
        <w:t xml:space="preserve"> </w:t>
      </w:r>
      <w:r w:rsidR="00483AF3">
        <w:t>Combined</w:t>
      </w:r>
      <w:r>
        <w:t xml:space="preserve"> they have be</w:t>
      </w:r>
      <w:r w:rsidR="0075235C">
        <w:t xml:space="preserve">en granted more than 50 </w:t>
      </w:r>
      <w:r w:rsidR="00483AF3">
        <w:t>utility</w:t>
      </w:r>
      <w:r w:rsidR="0075235C">
        <w:t xml:space="preserve"> patents.</w:t>
      </w:r>
    </w:p>
    <w:p w14:paraId="096EA374" w14:textId="474BE366" w:rsidR="002A48C3" w:rsidRPr="0075235C" w:rsidRDefault="0081771C" w:rsidP="000C342E">
      <w:pPr>
        <w:spacing w:before="240"/>
      </w:pPr>
      <w:r>
        <w:t xml:space="preserve">They suffer with </w:t>
      </w:r>
      <w:r w:rsidR="00483AF3">
        <w:t xml:space="preserve">MS, </w:t>
      </w:r>
      <w:proofErr w:type="spellStart"/>
      <w:r w:rsidR="00483AF3">
        <w:t>Parkinsons</w:t>
      </w:r>
      <w:proofErr w:type="spellEnd"/>
      <w:r>
        <w:t>,</w:t>
      </w:r>
      <w:r w:rsidR="00483AF3">
        <w:t xml:space="preserve"> Scolios</w:t>
      </w:r>
      <w:r w:rsidR="00692CC1">
        <w:t>is</w:t>
      </w:r>
      <w:r>
        <w:t xml:space="preserve"> and </w:t>
      </w:r>
      <w:r w:rsidR="00304297">
        <w:t>othe</w:t>
      </w:r>
      <w:r>
        <w:t xml:space="preserve">r </w:t>
      </w:r>
      <w:r w:rsidR="00483AF3">
        <w:t>maladies</w:t>
      </w:r>
      <w:r>
        <w:t xml:space="preserve">.  </w:t>
      </w:r>
      <w:r w:rsidR="00483AF3">
        <w:t>T</w:t>
      </w:r>
      <w:r w:rsidR="00566B4E">
        <w:t>he</w:t>
      </w:r>
      <w:r w:rsidR="00483AF3">
        <w:t>y</w:t>
      </w:r>
      <w:r>
        <w:t xml:space="preserve"> are </w:t>
      </w:r>
      <w:r w:rsidR="00483AF3">
        <w:t>no</w:t>
      </w:r>
      <w:r w:rsidR="00304297">
        <w:t>w focusing their skills to helping</w:t>
      </w:r>
      <w:r w:rsidR="006F59D5">
        <w:t xml:space="preserve"> others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F6786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F571CF" w14:textId="77777777" w:rsidR="00E46D89" w:rsidRDefault="00E46D89"/>
    <w:p w14:paraId="274F2C67" w14:textId="77777777" w:rsidR="00E46D89" w:rsidRDefault="00E46D89"/>
    <w:p w14:paraId="4774E4B7" w14:textId="77777777" w:rsidR="00E46D89" w:rsidRDefault="00E46D89"/>
    <w:p w14:paraId="138AEB5D" w14:textId="77777777" w:rsidR="006C2183" w:rsidRDefault="006C2183"/>
    <w:p w14:paraId="282817BE" w14:textId="77777777" w:rsidR="006C2183" w:rsidRDefault="006C2183"/>
    <w:p w14:paraId="2A85A960" w14:textId="2FF83C9D" w:rsidR="009A306F" w:rsidRDefault="009A306F"/>
    <w:sectPr w:rsidR="009A3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7DF"/>
    <w:multiLevelType w:val="hybridMultilevel"/>
    <w:tmpl w:val="8AD8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6427"/>
    <w:multiLevelType w:val="hybridMultilevel"/>
    <w:tmpl w:val="EBD61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9631F"/>
    <w:multiLevelType w:val="hybridMultilevel"/>
    <w:tmpl w:val="C1B8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046F3"/>
    <w:multiLevelType w:val="hybridMultilevel"/>
    <w:tmpl w:val="0CB624A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44D0FB2"/>
    <w:multiLevelType w:val="hybridMultilevel"/>
    <w:tmpl w:val="B1AED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67299"/>
    <w:multiLevelType w:val="hybridMultilevel"/>
    <w:tmpl w:val="B9C8D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C405C0"/>
    <w:multiLevelType w:val="hybridMultilevel"/>
    <w:tmpl w:val="33FC9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03722"/>
    <w:multiLevelType w:val="hybridMultilevel"/>
    <w:tmpl w:val="BA68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35BBF"/>
    <w:multiLevelType w:val="hybridMultilevel"/>
    <w:tmpl w:val="F2B48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23F88"/>
    <w:multiLevelType w:val="hybridMultilevel"/>
    <w:tmpl w:val="F8F43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8B4713"/>
    <w:multiLevelType w:val="hybridMultilevel"/>
    <w:tmpl w:val="BDE0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E236D"/>
    <w:multiLevelType w:val="hybridMultilevel"/>
    <w:tmpl w:val="85245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615C86"/>
    <w:multiLevelType w:val="hybridMultilevel"/>
    <w:tmpl w:val="82B62516"/>
    <w:lvl w:ilvl="0" w:tplc="5EB0139A">
      <w:start w:val="84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05913"/>
    <w:multiLevelType w:val="hybridMultilevel"/>
    <w:tmpl w:val="7B061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B77D6"/>
    <w:multiLevelType w:val="hybridMultilevel"/>
    <w:tmpl w:val="2B88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652E2"/>
    <w:multiLevelType w:val="hybridMultilevel"/>
    <w:tmpl w:val="DA883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304CD"/>
    <w:multiLevelType w:val="hybridMultilevel"/>
    <w:tmpl w:val="D946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133119">
    <w:abstractNumId w:val="12"/>
  </w:num>
  <w:num w:numId="2" w16cid:durableId="2096516022">
    <w:abstractNumId w:val="9"/>
  </w:num>
  <w:num w:numId="3" w16cid:durableId="2116292947">
    <w:abstractNumId w:val="10"/>
  </w:num>
  <w:num w:numId="4" w16cid:durableId="2108580295">
    <w:abstractNumId w:val="11"/>
  </w:num>
  <w:num w:numId="5" w16cid:durableId="1228802302">
    <w:abstractNumId w:val="7"/>
  </w:num>
  <w:num w:numId="6" w16cid:durableId="1154487921">
    <w:abstractNumId w:val="6"/>
  </w:num>
  <w:num w:numId="7" w16cid:durableId="1583369641">
    <w:abstractNumId w:val="0"/>
  </w:num>
  <w:num w:numId="8" w16cid:durableId="1154760241">
    <w:abstractNumId w:val="5"/>
  </w:num>
  <w:num w:numId="9" w16cid:durableId="2090610487">
    <w:abstractNumId w:val="1"/>
  </w:num>
  <w:num w:numId="10" w16cid:durableId="788549253">
    <w:abstractNumId w:val="4"/>
  </w:num>
  <w:num w:numId="11" w16cid:durableId="215244219">
    <w:abstractNumId w:val="3"/>
  </w:num>
  <w:num w:numId="12" w16cid:durableId="1145897974">
    <w:abstractNumId w:val="8"/>
  </w:num>
  <w:num w:numId="13" w16cid:durableId="1123039067">
    <w:abstractNumId w:val="14"/>
  </w:num>
  <w:num w:numId="14" w16cid:durableId="1759015680">
    <w:abstractNumId w:val="2"/>
  </w:num>
  <w:num w:numId="15" w16cid:durableId="586033957">
    <w:abstractNumId w:val="16"/>
  </w:num>
  <w:num w:numId="16" w16cid:durableId="77680336">
    <w:abstractNumId w:val="13"/>
  </w:num>
  <w:num w:numId="17" w16cid:durableId="18781546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6F"/>
    <w:rsid w:val="00001DEF"/>
    <w:rsid w:val="00046698"/>
    <w:rsid w:val="00064836"/>
    <w:rsid w:val="00064EEF"/>
    <w:rsid w:val="000A056E"/>
    <w:rsid w:val="000C2691"/>
    <w:rsid w:val="000C342E"/>
    <w:rsid w:val="001538ED"/>
    <w:rsid w:val="001F2F17"/>
    <w:rsid w:val="002027C6"/>
    <w:rsid w:val="0021010D"/>
    <w:rsid w:val="0021502F"/>
    <w:rsid w:val="00230F2E"/>
    <w:rsid w:val="002538B1"/>
    <w:rsid w:val="002A3BAC"/>
    <w:rsid w:val="002A48C3"/>
    <w:rsid w:val="003029A9"/>
    <w:rsid w:val="00304297"/>
    <w:rsid w:val="00346738"/>
    <w:rsid w:val="003E6AC3"/>
    <w:rsid w:val="00425259"/>
    <w:rsid w:val="00452466"/>
    <w:rsid w:val="004814B0"/>
    <w:rsid w:val="00481B42"/>
    <w:rsid w:val="00483AF3"/>
    <w:rsid w:val="00483D7B"/>
    <w:rsid w:val="005365BB"/>
    <w:rsid w:val="00566B4E"/>
    <w:rsid w:val="005A2FAF"/>
    <w:rsid w:val="005D7EBC"/>
    <w:rsid w:val="005E5765"/>
    <w:rsid w:val="00641BF6"/>
    <w:rsid w:val="00657980"/>
    <w:rsid w:val="0066120E"/>
    <w:rsid w:val="00692CC1"/>
    <w:rsid w:val="006A7B18"/>
    <w:rsid w:val="006B37A6"/>
    <w:rsid w:val="006B60A1"/>
    <w:rsid w:val="006C2183"/>
    <w:rsid w:val="006D3FB5"/>
    <w:rsid w:val="006F59D5"/>
    <w:rsid w:val="007002B3"/>
    <w:rsid w:val="0075235C"/>
    <w:rsid w:val="00796982"/>
    <w:rsid w:val="007E769D"/>
    <w:rsid w:val="0081771C"/>
    <w:rsid w:val="008375BF"/>
    <w:rsid w:val="00847744"/>
    <w:rsid w:val="00866D95"/>
    <w:rsid w:val="00885492"/>
    <w:rsid w:val="008B608E"/>
    <w:rsid w:val="008C6EEB"/>
    <w:rsid w:val="008D4DCA"/>
    <w:rsid w:val="00934AC3"/>
    <w:rsid w:val="009439BA"/>
    <w:rsid w:val="009932A1"/>
    <w:rsid w:val="009A306F"/>
    <w:rsid w:val="00A25306"/>
    <w:rsid w:val="00A7060C"/>
    <w:rsid w:val="00A92364"/>
    <w:rsid w:val="00AB4277"/>
    <w:rsid w:val="00AF6786"/>
    <w:rsid w:val="00B727A1"/>
    <w:rsid w:val="00BC4475"/>
    <w:rsid w:val="00BF74BA"/>
    <w:rsid w:val="00C13275"/>
    <w:rsid w:val="00C31790"/>
    <w:rsid w:val="00C4420B"/>
    <w:rsid w:val="00D2565A"/>
    <w:rsid w:val="00DC13EA"/>
    <w:rsid w:val="00DE0FF7"/>
    <w:rsid w:val="00DE10BF"/>
    <w:rsid w:val="00E05BBA"/>
    <w:rsid w:val="00E46D89"/>
    <w:rsid w:val="00E768AE"/>
    <w:rsid w:val="00EA3339"/>
    <w:rsid w:val="00EB717A"/>
    <w:rsid w:val="00EE2B9B"/>
    <w:rsid w:val="00F23A69"/>
    <w:rsid w:val="00F738BE"/>
    <w:rsid w:val="00F851A4"/>
    <w:rsid w:val="00FC437A"/>
    <w:rsid w:val="00FE7747"/>
    <w:rsid w:val="00FF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98BD"/>
  <w15:chartTrackingRefBased/>
  <w15:docId w15:val="{AEF29C64-8B1B-49EF-8CD6-06CDDA07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54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4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6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mazursk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Mazursky</dc:creator>
  <cp:keywords/>
  <dc:description/>
  <cp:lastModifiedBy>Deborah H Williams</cp:lastModifiedBy>
  <cp:revision>2</cp:revision>
  <cp:lastPrinted>2024-03-03T17:18:00Z</cp:lastPrinted>
  <dcterms:created xsi:type="dcterms:W3CDTF">2024-03-03T17:23:00Z</dcterms:created>
  <dcterms:modified xsi:type="dcterms:W3CDTF">2024-03-03T17:23:00Z</dcterms:modified>
</cp:coreProperties>
</file>