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620F25" w14:textId="5031BF58" w:rsidR="008A37C0" w:rsidRDefault="008942C4">
      <w:r>
        <w:t>SideKick Next</w:t>
      </w:r>
    </w:p>
    <w:p w14:paraId="04D4FE2F" w14:textId="77777777" w:rsidR="008942C4" w:rsidRDefault="008942C4"/>
    <w:p w14:paraId="6B1E3415" w14:textId="588087F3" w:rsidR="008942C4" w:rsidRDefault="008942C4">
      <w:r>
        <w:t xml:space="preserve">What does it take to set up a </w:t>
      </w:r>
      <w:proofErr w:type="spellStart"/>
      <w:r>
        <w:t>KickStarter</w:t>
      </w:r>
      <w:proofErr w:type="spellEnd"/>
      <w:r>
        <w:t xml:space="preserve"> campaign?</w:t>
      </w:r>
    </w:p>
    <w:p w14:paraId="03CB5AE1" w14:textId="7761E915" w:rsidR="008942C4" w:rsidRDefault="008942C4">
      <w:r>
        <w:t>Fees?  Legal?</w:t>
      </w:r>
    </w:p>
    <w:p w14:paraId="3064AB06" w14:textId="51838061" w:rsidR="008942C4" w:rsidRDefault="008942C4">
      <w:r>
        <w:t>What’s the best approach?  Get donations?</w:t>
      </w:r>
    </w:p>
    <w:p w14:paraId="1A0FAC77" w14:textId="623AD49A" w:rsidR="008942C4" w:rsidRDefault="008942C4">
      <w:r>
        <w:t>Take orders?  What is the estimated price?</w:t>
      </w:r>
    </w:p>
    <w:p w14:paraId="6EF86BEB" w14:textId="77777777" w:rsidR="000C3710" w:rsidRDefault="000C3710"/>
    <w:p w14:paraId="00A259BD" w14:textId="5D8CC655" w:rsidR="000C3710" w:rsidRDefault="000C3710">
      <w:r>
        <w:t>Will there be size/color/accessory options?</w:t>
      </w:r>
      <w:r w:rsidR="00E41BBF">
        <w:t xml:space="preserve">  Add </w:t>
      </w:r>
      <w:proofErr w:type="spellStart"/>
      <w:r w:rsidR="00E41BBF">
        <w:t>ons</w:t>
      </w:r>
      <w:proofErr w:type="spellEnd"/>
      <w:r w:rsidR="00E41BBF">
        <w:t xml:space="preserve"> for future purchases</w:t>
      </w:r>
    </w:p>
    <w:p w14:paraId="34F8BD68" w14:textId="1FD98599" w:rsidR="00E41BBF" w:rsidRDefault="00E41BBF">
      <w:r>
        <w:t>What is shipping configuration – folded?  In pieces for home assembly?</w:t>
      </w:r>
    </w:p>
    <w:p w14:paraId="19368934" w14:textId="77777777" w:rsidR="00E41BBF" w:rsidRDefault="00E41BBF"/>
    <w:p w14:paraId="6D87099E" w14:textId="4E5DCE7F" w:rsidR="008942C4" w:rsidRDefault="000C3710">
      <w:r>
        <w:t>Return policy?</w:t>
      </w:r>
    </w:p>
    <w:p w14:paraId="2E6DA686" w14:textId="77777777" w:rsidR="000C3710" w:rsidRDefault="000C3710"/>
    <w:p w14:paraId="51374B09" w14:textId="13325208" w:rsidR="008942C4" w:rsidRDefault="008942C4">
      <w:r>
        <w:t>Budget items</w:t>
      </w:r>
    </w:p>
    <w:p w14:paraId="66D6EB95" w14:textId="43871B04" w:rsidR="008942C4" w:rsidRDefault="008942C4">
      <w:r>
        <w:t>Marketing/Advertising</w:t>
      </w:r>
    </w:p>
    <w:p w14:paraId="0DB4C84E" w14:textId="28F06756" w:rsidR="008942C4" w:rsidRDefault="008942C4">
      <w:r>
        <w:t>Legal</w:t>
      </w:r>
    </w:p>
    <w:p w14:paraId="3E54EA09" w14:textId="1153CB37" w:rsidR="008942C4" w:rsidRDefault="008942C4">
      <w:r>
        <w:t>Fees</w:t>
      </w:r>
    </w:p>
    <w:p w14:paraId="7AE9E182" w14:textId="0A07A471" w:rsidR="008942C4" w:rsidRDefault="008942C4">
      <w:r>
        <w:t>Parts (need BOM – bill of materials)</w:t>
      </w:r>
    </w:p>
    <w:p w14:paraId="3DF2E8F6" w14:textId="3123E9C8" w:rsidR="008942C4" w:rsidRDefault="008942C4">
      <w:r>
        <w:t>Labor/employees – what kind?</w:t>
      </w:r>
    </w:p>
    <w:p w14:paraId="0AE0523E" w14:textId="7655E7E1" w:rsidR="008942C4" w:rsidRDefault="008942C4">
      <w:r>
        <w:t>Shipping (includes packaging)</w:t>
      </w:r>
    </w:p>
    <w:p w14:paraId="7D7C0BE1" w14:textId="34184E06" w:rsidR="008942C4" w:rsidRDefault="008942C4">
      <w:r>
        <w:t>Insurance?</w:t>
      </w:r>
    </w:p>
    <w:p w14:paraId="5740F414" w14:textId="77777777" w:rsidR="008942C4" w:rsidRDefault="008942C4"/>
    <w:p w14:paraId="4DC4741E" w14:textId="2A72D710" w:rsidR="008942C4" w:rsidRDefault="008942C4">
      <w:r>
        <w:t>Review existing materials video, pics, drawings and text</w:t>
      </w:r>
    </w:p>
    <w:p w14:paraId="18C983DE" w14:textId="1002D15D" w:rsidR="008942C4" w:rsidRDefault="008942C4">
      <w:r>
        <w:t>Do we need an instruction manual?  What should be included?</w:t>
      </w:r>
    </w:p>
    <w:p w14:paraId="38F54A15" w14:textId="77777777" w:rsidR="008942C4" w:rsidRDefault="008942C4"/>
    <w:p w14:paraId="52B71378" w14:textId="25597022" w:rsidR="008942C4" w:rsidRDefault="008942C4">
      <w:r>
        <w:t>Assembly?</w:t>
      </w:r>
    </w:p>
    <w:p w14:paraId="048DCD90" w14:textId="248890B9" w:rsidR="008942C4" w:rsidRDefault="008942C4">
      <w:r>
        <w:t>How much can we do ourselves vs. farming out?</w:t>
      </w:r>
    </w:p>
    <w:p w14:paraId="6B86CA50" w14:textId="6F26870F" w:rsidR="008942C4" w:rsidRDefault="008942C4">
      <w:r>
        <w:t>Testing</w:t>
      </w:r>
    </w:p>
    <w:p w14:paraId="097B8DB6" w14:textId="77777777" w:rsidR="008942C4" w:rsidRDefault="008942C4"/>
    <w:sectPr w:rsidR="008942C4" w:rsidSect="00D950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mirrorMargins/>
  <w:proofState w:spelling="clean" w:grammar="clean"/>
  <w:defaultTabStop w:val="720"/>
  <w:evenAndOddHeaders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42C4"/>
    <w:rsid w:val="00001171"/>
    <w:rsid w:val="00002475"/>
    <w:rsid w:val="00010283"/>
    <w:rsid w:val="00021D3E"/>
    <w:rsid w:val="0002456D"/>
    <w:rsid w:val="00034E82"/>
    <w:rsid w:val="00046658"/>
    <w:rsid w:val="000521BE"/>
    <w:rsid w:val="00053035"/>
    <w:rsid w:val="00060819"/>
    <w:rsid w:val="0006536C"/>
    <w:rsid w:val="00071203"/>
    <w:rsid w:val="00072807"/>
    <w:rsid w:val="00087BCF"/>
    <w:rsid w:val="00090050"/>
    <w:rsid w:val="00092586"/>
    <w:rsid w:val="000A2492"/>
    <w:rsid w:val="000A68C7"/>
    <w:rsid w:val="000C3710"/>
    <w:rsid w:val="000D2BD2"/>
    <w:rsid w:val="000E5B5B"/>
    <w:rsid w:val="000F49E9"/>
    <w:rsid w:val="00101F03"/>
    <w:rsid w:val="001058CD"/>
    <w:rsid w:val="0010598A"/>
    <w:rsid w:val="00130BA8"/>
    <w:rsid w:val="00164BA2"/>
    <w:rsid w:val="001712A5"/>
    <w:rsid w:val="00182060"/>
    <w:rsid w:val="00183241"/>
    <w:rsid w:val="001A2B58"/>
    <w:rsid w:val="001C3600"/>
    <w:rsid w:val="001D318C"/>
    <w:rsid w:val="00206CF9"/>
    <w:rsid w:val="00210977"/>
    <w:rsid w:val="00221AD6"/>
    <w:rsid w:val="00226479"/>
    <w:rsid w:val="002273E7"/>
    <w:rsid w:val="00235296"/>
    <w:rsid w:val="00242BE3"/>
    <w:rsid w:val="00250278"/>
    <w:rsid w:val="0026521B"/>
    <w:rsid w:val="002713CA"/>
    <w:rsid w:val="00287BAA"/>
    <w:rsid w:val="002A18A0"/>
    <w:rsid w:val="002B2E41"/>
    <w:rsid w:val="002B5F0F"/>
    <w:rsid w:val="002D252D"/>
    <w:rsid w:val="002E179D"/>
    <w:rsid w:val="002E7D0D"/>
    <w:rsid w:val="0036007D"/>
    <w:rsid w:val="003632BF"/>
    <w:rsid w:val="00370DD0"/>
    <w:rsid w:val="003922BB"/>
    <w:rsid w:val="0039443E"/>
    <w:rsid w:val="00397E50"/>
    <w:rsid w:val="003B3387"/>
    <w:rsid w:val="003C418B"/>
    <w:rsid w:val="004008C6"/>
    <w:rsid w:val="004610E8"/>
    <w:rsid w:val="00462FA4"/>
    <w:rsid w:val="0047384C"/>
    <w:rsid w:val="00476617"/>
    <w:rsid w:val="00490D99"/>
    <w:rsid w:val="004B77E0"/>
    <w:rsid w:val="004C65A3"/>
    <w:rsid w:val="004D3A3F"/>
    <w:rsid w:val="004E31F8"/>
    <w:rsid w:val="004E6BE7"/>
    <w:rsid w:val="00517E6A"/>
    <w:rsid w:val="00523427"/>
    <w:rsid w:val="00527AC8"/>
    <w:rsid w:val="005343EE"/>
    <w:rsid w:val="00566CEF"/>
    <w:rsid w:val="0056713D"/>
    <w:rsid w:val="005A35FD"/>
    <w:rsid w:val="005C1E1B"/>
    <w:rsid w:val="005C38D4"/>
    <w:rsid w:val="005C39DF"/>
    <w:rsid w:val="005D145B"/>
    <w:rsid w:val="005D5E26"/>
    <w:rsid w:val="005E09EE"/>
    <w:rsid w:val="005E5994"/>
    <w:rsid w:val="00614D00"/>
    <w:rsid w:val="00616898"/>
    <w:rsid w:val="00626999"/>
    <w:rsid w:val="00626EA3"/>
    <w:rsid w:val="00642639"/>
    <w:rsid w:val="0066633C"/>
    <w:rsid w:val="0067702C"/>
    <w:rsid w:val="006A05B8"/>
    <w:rsid w:val="006A54B4"/>
    <w:rsid w:val="006C1E00"/>
    <w:rsid w:val="006C3A58"/>
    <w:rsid w:val="006C707D"/>
    <w:rsid w:val="006F014C"/>
    <w:rsid w:val="006F6F1A"/>
    <w:rsid w:val="00711612"/>
    <w:rsid w:val="00716614"/>
    <w:rsid w:val="007215E4"/>
    <w:rsid w:val="007340F9"/>
    <w:rsid w:val="007359A9"/>
    <w:rsid w:val="007428DA"/>
    <w:rsid w:val="00746110"/>
    <w:rsid w:val="00760DC4"/>
    <w:rsid w:val="00774A78"/>
    <w:rsid w:val="007755A5"/>
    <w:rsid w:val="00782F8F"/>
    <w:rsid w:val="00787569"/>
    <w:rsid w:val="007967FF"/>
    <w:rsid w:val="007A3031"/>
    <w:rsid w:val="007A60CF"/>
    <w:rsid w:val="007B2449"/>
    <w:rsid w:val="007E0F65"/>
    <w:rsid w:val="0081347B"/>
    <w:rsid w:val="0085125E"/>
    <w:rsid w:val="00863B2D"/>
    <w:rsid w:val="00864478"/>
    <w:rsid w:val="00887EE1"/>
    <w:rsid w:val="008942C4"/>
    <w:rsid w:val="00894FEA"/>
    <w:rsid w:val="008A37C0"/>
    <w:rsid w:val="008A5A03"/>
    <w:rsid w:val="008C19C9"/>
    <w:rsid w:val="008C5C23"/>
    <w:rsid w:val="008F4266"/>
    <w:rsid w:val="00900199"/>
    <w:rsid w:val="00933541"/>
    <w:rsid w:val="00934E53"/>
    <w:rsid w:val="009354A5"/>
    <w:rsid w:val="0096108A"/>
    <w:rsid w:val="0096297C"/>
    <w:rsid w:val="0096576C"/>
    <w:rsid w:val="009870D9"/>
    <w:rsid w:val="009E5A6C"/>
    <w:rsid w:val="00A01129"/>
    <w:rsid w:val="00A0398B"/>
    <w:rsid w:val="00A22211"/>
    <w:rsid w:val="00A269F0"/>
    <w:rsid w:val="00A27604"/>
    <w:rsid w:val="00A37C4D"/>
    <w:rsid w:val="00A42408"/>
    <w:rsid w:val="00A47A50"/>
    <w:rsid w:val="00A56CE1"/>
    <w:rsid w:val="00A97DBA"/>
    <w:rsid w:val="00AA12A3"/>
    <w:rsid w:val="00AA31C7"/>
    <w:rsid w:val="00AB6E54"/>
    <w:rsid w:val="00AD1D0F"/>
    <w:rsid w:val="00AE505E"/>
    <w:rsid w:val="00B01E94"/>
    <w:rsid w:val="00B049A0"/>
    <w:rsid w:val="00B13845"/>
    <w:rsid w:val="00B404BA"/>
    <w:rsid w:val="00B52F7B"/>
    <w:rsid w:val="00B64EAC"/>
    <w:rsid w:val="00B759EC"/>
    <w:rsid w:val="00B87F9A"/>
    <w:rsid w:val="00B9074E"/>
    <w:rsid w:val="00B92867"/>
    <w:rsid w:val="00BA127C"/>
    <w:rsid w:val="00BB0DB4"/>
    <w:rsid w:val="00BC149E"/>
    <w:rsid w:val="00BC4A7C"/>
    <w:rsid w:val="00BD3C14"/>
    <w:rsid w:val="00BD66CD"/>
    <w:rsid w:val="00BE1F20"/>
    <w:rsid w:val="00BE5F48"/>
    <w:rsid w:val="00C16D0F"/>
    <w:rsid w:val="00C215DE"/>
    <w:rsid w:val="00C23997"/>
    <w:rsid w:val="00C56BDF"/>
    <w:rsid w:val="00C6481D"/>
    <w:rsid w:val="00C83D9E"/>
    <w:rsid w:val="00C9220A"/>
    <w:rsid w:val="00CA67F1"/>
    <w:rsid w:val="00CA6A49"/>
    <w:rsid w:val="00CA6EDE"/>
    <w:rsid w:val="00CA6F93"/>
    <w:rsid w:val="00CB4834"/>
    <w:rsid w:val="00CC73B9"/>
    <w:rsid w:val="00CD0A4A"/>
    <w:rsid w:val="00CF2D35"/>
    <w:rsid w:val="00CF3014"/>
    <w:rsid w:val="00CF75EC"/>
    <w:rsid w:val="00D2330F"/>
    <w:rsid w:val="00D41018"/>
    <w:rsid w:val="00D42023"/>
    <w:rsid w:val="00D47815"/>
    <w:rsid w:val="00D80304"/>
    <w:rsid w:val="00D83FA0"/>
    <w:rsid w:val="00D9501B"/>
    <w:rsid w:val="00D951D3"/>
    <w:rsid w:val="00DB0D55"/>
    <w:rsid w:val="00DC0A67"/>
    <w:rsid w:val="00DC104C"/>
    <w:rsid w:val="00DC4D6E"/>
    <w:rsid w:val="00E13E86"/>
    <w:rsid w:val="00E32389"/>
    <w:rsid w:val="00E41BBF"/>
    <w:rsid w:val="00E45B05"/>
    <w:rsid w:val="00E47D4B"/>
    <w:rsid w:val="00E922B2"/>
    <w:rsid w:val="00E92967"/>
    <w:rsid w:val="00EB7268"/>
    <w:rsid w:val="00EE58FC"/>
    <w:rsid w:val="00EF27E2"/>
    <w:rsid w:val="00F0589D"/>
    <w:rsid w:val="00F318AE"/>
    <w:rsid w:val="00F31CE9"/>
    <w:rsid w:val="00F40C14"/>
    <w:rsid w:val="00F4406D"/>
    <w:rsid w:val="00F64C7E"/>
    <w:rsid w:val="00F8486A"/>
    <w:rsid w:val="00F90462"/>
    <w:rsid w:val="00F924B5"/>
    <w:rsid w:val="00F925A6"/>
    <w:rsid w:val="00FC38C2"/>
    <w:rsid w:val="00FC4E87"/>
    <w:rsid w:val="00FC7600"/>
    <w:rsid w:val="00FD74DE"/>
    <w:rsid w:val="00FE042F"/>
    <w:rsid w:val="00FE30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4517052"/>
  <w14:defaultImageDpi w14:val="32767"/>
  <w15:chartTrackingRefBased/>
  <w15:docId w15:val="{D6E8E2A7-71D9-8040-BEFB-3D9106B8F3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8942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42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42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42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42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42C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42C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42C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42C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42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42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42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42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42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42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42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42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42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42C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42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42C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42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42C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42C4"/>
    <w:rPr>
      <w:rFonts w:eastAsiaTheme="minorEastAsia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42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42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42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42C4"/>
    <w:rPr>
      <w:rFonts w:eastAsiaTheme="minorEastAsia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42C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97</Words>
  <Characters>569</Characters>
  <Application>Microsoft Office Word</Application>
  <DocSecurity>0</DocSecurity>
  <Lines>31</Lines>
  <Paragraphs>27</Paragraphs>
  <ScaleCrop>false</ScaleCrop>
  <Company>HarterWilliams</Company>
  <LinksUpToDate>false</LinksUpToDate>
  <CharactersWithSpaces>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Deborah H Williams</dc:creator>
  <cp:keywords/>
  <dc:description/>
  <cp:lastModifiedBy>Deborah H Williams</cp:lastModifiedBy>
  <cp:revision>3</cp:revision>
  <dcterms:created xsi:type="dcterms:W3CDTF">2026-04-18T20:43:00Z</dcterms:created>
  <dcterms:modified xsi:type="dcterms:W3CDTF">2026-04-18T23:31:00Z</dcterms:modified>
</cp:coreProperties>
</file>