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78FFC" w14:textId="00204D10" w:rsidR="008A37C0" w:rsidRDefault="00431C8D">
      <w:r>
        <w:t>SideKick Squad Cast of Characters</w:t>
      </w:r>
    </w:p>
    <w:p w14:paraId="11FE1861" w14:textId="77777777" w:rsidR="00431C8D" w:rsidRDefault="00431C8D"/>
    <w:p w14:paraId="205314F7" w14:textId="1C190851" w:rsidR="00431C8D" w:rsidRDefault="00431C8D">
      <w:r>
        <w:t>Deborah Harter Williams</w:t>
      </w:r>
    </w:p>
    <w:p w14:paraId="1144C413" w14:textId="599EE4B3" w:rsidR="00431C8D" w:rsidRDefault="00431C8D">
      <w:r>
        <w:t>MBA, writer, participant in early developments and trials</w:t>
      </w:r>
    </w:p>
    <w:p w14:paraId="50A23F3C" w14:textId="77777777" w:rsidR="00431C8D" w:rsidRDefault="00431C8D"/>
    <w:p w14:paraId="6B237626" w14:textId="77777777" w:rsidR="00431C8D" w:rsidRDefault="00431C8D">
      <w:r>
        <w:t>Lauren Johnson-Williams</w:t>
      </w:r>
    </w:p>
    <w:p w14:paraId="4A3C00BA" w14:textId="77777777" w:rsidR="00431C8D" w:rsidRDefault="00431C8D">
      <w:r>
        <w:t>Maker, Project Manager, experience working in a manufacturing facility in China</w:t>
      </w:r>
    </w:p>
    <w:p w14:paraId="4980C399" w14:textId="661F0A91" w:rsidR="00114D3D" w:rsidRDefault="00114D3D">
      <w:r>
        <w:t>Care giver experience for people with developmental disabilities needing mobility assistance in the home and in public.</w:t>
      </w:r>
    </w:p>
    <w:p w14:paraId="62F1DD4F" w14:textId="77777777" w:rsidR="00114D3D" w:rsidRDefault="00114D3D"/>
    <w:p w14:paraId="72BA3006" w14:textId="070408F1" w:rsidR="00431C8D" w:rsidRDefault="00431C8D">
      <w:r>
        <w:t>Susie Nation</w:t>
      </w:r>
    </w:p>
    <w:p w14:paraId="2CBFEBCA" w14:textId="5C537B71" w:rsidR="00431C8D" w:rsidRDefault="00431C8D">
      <w:r>
        <w:t>Retired Hospice Nurse with extensive experience working with people who need mobility/stability assistance.  Familiarity with medical practices and terminology and access to other within the medical profession.</w:t>
      </w:r>
    </w:p>
    <w:p w14:paraId="44A0DC49" w14:textId="77777777" w:rsidR="00431C8D" w:rsidRDefault="00431C8D"/>
    <w:p w14:paraId="433D1B8D" w14:textId="50EB2417" w:rsidR="00431C8D" w:rsidRDefault="00431C8D">
      <w:r>
        <w:t>Bea Davis</w:t>
      </w:r>
    </w:p>
    <w:p w14:paraId="5A27A813" w14:textId="73D168CA" w:rsidR="00431C8D" w:rsidRDefault="00431C8D">
      <w:r>
        <w:t>Photographer, filmmaker, presentation designer</w:t>
      </w:r>
    </w:p>
    <w:p w14:paraId="267C2E76" w14:textId="77777777" w:rsidR="00431C8D" w:rsidRDefault="00431C8D"/>
    <w:p w14:paraId="34AED9E2" w14:textId="421D9997" w:rsidR="00431C8D" w:rsidRDefault="00431C8D">
      <w:r>
        <w:t>Joyce Logan</w:t>
      </w:r>
    </w:p>
    <w:p w14:paraId="5CFE0EF0" w14:textId="77777777" w:rsidR="00431C8D" w:rsidRDefault="00431C8D">
      <w:r>
        <w:t xml:space="preserve">Excellent presenter, hip replacement experience.  </w:t>
      </w:r>
    </w:p>
    <w:p w14:paraId="6931B298" w14:textId="57BCB76B" w:rsidR="00431C8D" w:rsidRDefault="00431C8D">
      <w:r>
        <w:t>Connected with multiple Coastside groups including seniors and medical support</w:t>
      </w:r>
      <w:r w:rsidR="00013F7F">
        <w:t>.</w:t>
      </w:r>
    </w:p>
    <w:p w14:paraId="7FF70413" w14:textId="65D3063C" w:rsidR="00013F7F" w:rsidRDefault="00013F7F">
      <w:r>
        <w:t xml:space="preserve">Early investor in </w:t>
      </w:r>
      <w:proofErr w:type="spellStart"/>
      <w:r>
        <w:t>Indeelift</w:t>
      </w:r>
      <w:proofErr w:type="spellEnd"/>
    </w:p>
    <w:p w14:paraId="6AAB7266" w14:textId="77777777" w:rsidR="00013F7F" w:rsidRDefault="00013F7F"/>
    <w:p w14:paraId="0619DDC2" w14:textId="70671420" w:rsidR="00013F7F" w:rsidRDefault="00013F7F">
      <w:r>
        <w:t xml:space="preserve">Steve Powell – President of </w:t>
      </w:r>
      <w:proofErr w:type="spellStart"/>
      <w:r>
        <w:t>Indeelift</w:t>
      </w:r>
      <w:proofErr w:type="spellEnd"/>
      <w:r>
        <w:t xml:space="preserve"> – resource on possible certifications </w:t>
      </w:r>
    </w:p>
    <w:p w14:paraId="13299660" w14:textId="77777777" w:rsidR="00431C8D" w:rsidRDefault="00431C8D"/>
    <w:p w14:paraId="4A6791ED" w14:textId="48F4BA2C" w:rsidR="00692C04" w:rsidRDefault="00431C8D">
      <w:r>
        <w:t>Rick Mazursky</w:t>
      </w:r>
    </w:p>
    <w:p w14:paraId="125FEDF2" w14:textId="4BBA6126" w:rsidR="00013F7F" w:rsidRDefault="00013F7F" w:rsidP="00013F7F">
      <w:pPr>
        <w:jc w:val="both"/>
        <w:rPr>
          <w:rFonts w:ascii="Cambria" w:hAnsi="Cambria"/>
          <w:bCs/>
        </w:rPr>
      </w:pPr>
      <w:r>
        <w:rPr>
          <w:rFonts w:ascii="Cambria" w:hAnsi="Cambria"/>
          <w:bCs/>
        </w:rPr>
        <w:t>40</w:t>
      </w:r>
      <w:r w:rsidRPr="00A45B8E">
        <w:rPr>
          <w:rFonts w:ascii="Cambria" w:hAnsi="Cambria"/>
          <w:bCs/>
        </w:rPr>
        <w:t xml:space="preserve"> </w:t>
      </w:r>
      <w:r>
        <w:rPr>
          <w:rFonts w:ascii="Cambria" w:hAnsi="Cambria"/>
          <w:bCs/>
        </w:rPr>
        <w:t xml:space="preserve">plus </w:t>
      </w:r>
      <w:r w:rsidRPr="00A45B8E">
        <w:rPr>
          <w:rFonts w:ascii="Cambria" w:hAnsi="Cambria"/>
          <w:bCs/>
        </w:rPr>
        <w:t>years of experience in retail</w:t>
      </w:r>
      <w:r>
        <w:rPr>
          <w:rFonts w:ascii="Cambria" w:hAnsi="Cambria"/>
          <w:bCs/>
        </w:rPr>
        <w:t xml:space="preserve">, </w:t>
      </w:r>
      <w:r w:rsidRPr="00A45B8E">
        <w:rPr>
          <w:rFonts w:ascii="Cambria" w:hAnsi="Cambria"/>
          <w:bCs/>
        </w:rPr>
        <w:t>consumer</w:t>
      </w:r>
      <w:r>
        <w:rPr>
          <w:rFonts w:ascii="Cambria" w:hAnsi="Cambria"/>
          <w:bCs/>
        </w:rPr>
        <w:t xml:space="preserve"> and industrial </w:t>
      </w:r>
      <w:r w:rsidRPr="00A45B8E">
        <w:rPr>
          <w:rFonts w:ascii="Cambria" w:hAnsi="Cambria"/>
          <w:bCs/>
        </w:rPr>
        <w:t>products. He has experience in product design,</w:t>
      </w:r>
      <w:r>
        <w:rPr>
          <w:rFonts w:ascii="Cambria" w:hAnsi="Cambria"/>
          <w:bCs/>
        </w:rPr>
        <w:t xml:space="preserve"> development and manufacturing   He was in</w:t>
      </w:r>
      <w:r w:rsidRPr="00A45B8E">
        <w:rPr>
          <w:rFonts w:ascii="Cambria" w:hAnsi="Cambria"/>
          <w:bCs/>
        </w:rPr>
        <w:t>volved in the launch of Cabbage Patch</w:t>
      </w:r>
      <w:r>
        <w:rPr>
          <w:rFonts w:ascii="Cambria" w:hAnsi="Cambria"/>
          <w:bCs/>
        </w:rPr>
        <w:t xml:space="preserve"> Kids and served </w:t>
      </w:r>
      <w:r w:rsidRPr="00A45B8E">
        <w:rPr>
          <w:rFonts w:ascii="Cambria" w:hAnsi="Cambria"/>
          <w:bCs/>
        </w:rPr>
        <w:t xml:space="preserve">as President of VTech.   Rick has served on </w:t>
      </w:r>
      <w:r>
        <w:rPr>
          <w:rFonts w:ascii="Cambria" w:hAnsi="Cambria"/>
          <w:bCs/>
        </w:rPr>
        <w:t>several</w:t>
      </w:r>
      <w:r w:rsidRPr="00A45B8E">
        <w:rPr>
          <w:rFonts w:ascii="Cambria" w:hAnsi="Cambria"/>
          <w:bCs/>
        </w:rPr>
        <w:t xml:space="preserve"> Board of Directors</w:t>
      </w:r>
      <w:r>
        <w:rPr>
          <w:rFonts w:ascii="Cambria" w:hAnsi="Cambria"/>
          <w:bCs/>
        </w:rPr>
        <w:t xml:space="preserve"> and Advisory Boards.  </w:t>
      </w:r>
    </w:p>
    <w:p w14:paraId="563AD712" w14:textId="77777777" w:rsidR="00013F7F" w:rsidRDefault="00013F7F" w:rsidP="00013F7F">
      <w:pPr>
        <w:jc w:val="both"/>
        <w:rPr>
          <w:rFonts w:ascii="Cambria" w:hAnsi="Cambria"/>
          <w:bCs/>
        </w:rPr>
      </w:pPr>
    </w:p>
    <w:p w14:paraId="15ABE7D6" w14:textId="053826F2" w:rsidR="00013F7F" w:rsidRPr="00A45B8E" w:rsidRDefault="00013F7F" w:rsidP="00013F7F">
      <w:pPr>
        <w:jc w:val="both"/>
        <w:rPr>
          <w:rFonts w:ascii="Cambria" w:hAnsi="Cambria"/>
          <w:bCs/>
        </w:rPr>
      </w:pPr>
      <w:r w:rsidRPr="00A45B8E">
        <w:rPr>
          <w:rFonts w:ascii="Cambria" w:hAnsi="Cambria"/>
          <w:bCs/>
        </w:rPr>
        <w:t>He has been inducted into the Entrepreneurship Ha</w:t>
      </w:r>
      <w:r>
        <w:rPr>
          <w:rFonts w:ascii="Cambria" w:hAnsi="Cambria"/>
          <w:bCs/>
        </w:rPr>
        <w:t xml:space="preserve">ll </w:t>
      </w:r>
      <w:r w:rsidRPr="00A45B8E">
        <w:rPr>
          <w:rFonts w:ascii="Cambria" w:hAnsi="Cambria"/>
          <w:bCs/>
        </w:rPr>
        <w:t>of Fame, sponsored by Ar</w:t>
      </w:r>
      <w:r>
        <w:rPr>
          <w:rFonts w:ascii="Cambria" w:hAnsi="Cambria"/>
          <w:bCs/>
        </w:rPr>
        <w:t xml:space="preserve">thur Andersen Enterprise Group </w:t>
      </w:r>
      <w:r w:rsidRPr="00A45B8E">
        <w:rPr>
          <w:rFonts w:ascii="Cambria" w:hAnsi="Cambria"/>
          <w:bCs/>
        </w:rPr>
        <w:t>and has been nominated for the Ernst &amp; Young Entrepreneur of the Year A</w:t>
      </w:r>
      <w:r>
        <w:rPr>
          <w:rFonts w:ascii="Cambria" w:hAnsi="Cambria"/>
          <w:bCs/>
        </w:rPr>
        <w:t xml:space="preserve">ward.  He has been awarded more than 20 </w:t>
      </w:r>
      <w:r w:rsidRPr="00A45B8E">
        <w:rPr>
          <w:rFonts w:ascii="Cambria" w:hAnsi="Cambria"/>
          <w:bCs/>
        </w:rPr>
        <w:t>U.S. Patents</w:t>
      </w:r>
      <w:r>
        <w:rPr>
          <w:rFonts w:ascii="Cambria" w:hAnsi="Cambria"/>
          <w:bCs/>
        </w:rPr>
        <w:t>, ranging from toys to medical equipment,</w:t>
      </w:r>
      <w:r w:rsidRPr="00A45B8E">
        <w:rPr>
          <w:rFonts w:ascii="Cambria" w:hAnsi="Cambria"/>
          <w:bCs/>
        </w:rPr>
        <w:t xml:space="preserve"> with a number of patents still pending. </w:t>
      </w:r>
    </w:p>
    <w:p w14:paraId="7EE9BE73" w14:textId="77777777" w:rsidR="00013F7F" w:rsidRPr="00A45B8E" w:rsidRDefault="00013F7F" w:rsidP="00013F7F">
      <w:pPr>
        <w:jc w:val="both"/>
        <w:rPr>
          <w:rFonts w:ascii="Cambria" w:hAnsi="Cambria"/>
          <w:bCs/>
        </w:rPr>
      </w:pPr>
    </w:p>
    <w:p w14:paraId="3334F338" w14:textId="18E657A3" w:rsidR="00013F7F" w:rsidRDefault="00013F7F" w:rsidP="00013F7F">
      <w:pPr>
        <w:jc w:val="both"/>
        <w:rPr>
          <w:rFonts w:ascii="Cambria" w:hAnsi="Cambria"/>
          <w:bCs/>
        </w:rPr>
      </w:pPr>
      <w:r>
        <w:rPr>
          <w:rFonts w:ascii="Cambria" w:hAnsi="Cambria"/>
          <w:bCs/>
        </w:rPr>
        <w:t>Rick</w:t>
      </w:r>
      <w:r w:rsidRPr="00A45B8E">
        <w:rPr>
          <w:rFonts w:ascii="Cambria" w:hAnsi="Cambria"/>
          <w:bCs/>
        </w:rPr>
        <w:t xml:space="preserve"> is President of PDQ </w:t>
      </w:r>
      <w:proofErr w:type="spellStart"/>
      <w:r w:rsidRPr="00A45B8E">
        <w:rPr>
          <w:rFonts w:ascii="Cambria" w:hAnsi="Cambria"/>
          <w:bCs/>
        </w:rPr>
        <w:t>Mazoo</w:t>
      </w:r>
      <w:proofErr w:type="spellEnd"/>
      <w:r w:rsidRPr="00A45B8E">
        <w:rPr>
          <w:rFonts w:ascii="Cambria" w:hAnsi="Cambria"/>
          <w:bCs/>
        </w:rPr>
        <w:t>,</w:t>
      </w:r>
      <w:r>
        <w:rPr>
          <w:rFonts w:ascii="Cambria" w:hAnsi="Cambria"/>
          <w:bCs/>
        </w:rPr>
        <w:t xml:space="preserve"> LLC</w:t>
      </w:r>
      <w:r w:rsidRPr="00A45B8E">
        <w:rPr>
          <w:rFonts w:ascii="Cambria" w:hAnsi="Cambria"/>
          <w:bCs/>
        </w:rPr>
        <w:t xml:space="preserve"> a product realization company.  The company provides its clients product services from creat</w:t>
      </w:r>
      <w:r>
        <w:rPr>
          <w:rFonts w:ascii="Cambria" w:hAnsi="Cambria"/>
          <w:bCs/>
        </w:rPr>
        <w:t>ion through manufacturing. He consults with  inventors in the licensing and sale of their ideas as well as creating companies for those inventions.</w:t>
      </w:r>
    </w:p>
    <w:p w14:paraId="34E4A58A" w14:textId="77777777" w:rsidR="00013F7F" w:rsidRDefault="00013F7F"/>
    <w:p w14:paraId="393C32E1" w14:textId="5A61196E" w:rsidR="00692C04" w:rsidRDefault="00013F7F">
      <w:r>
        <w:t>Rick has Parkinson’s so he and Mark can brag that Sidekick is invented by people who would actually use the device.  Early on, Rick’s mother’s experience with a runaway rollator was part of the inspiration for coming up with something better.</w:t>
      </w:r>
    </w:p>
    <w:p w14:paraId="63E9D418" w14:textId="77777777" w:rsidR="00692C04" w:rsidRDefault="00692C04"/>
    <w:p w14:paraId="0ABA2D03" w14:textId="77777777" w:rsidR="00431C8D" w:rsidRDefault="00431C8D"/>
    <w:sectPr w:rsidR="00431C8D" w:rsidSect="00D950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spelling="clean" w:grammar="clean"/>
  <w:defaultTabStop w:val="720"/>
  <w:evenAndOddHeaders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C8D"/>
    <w:rsid w:val="00001171"/>
    <w:rsid w:val="00002475"/>
    <w:rsid w:val="00010283"/>
    <w:rsid w:val="00013F7F"/>
    <w:rsid w:val="00021D3E"/>
    <w:rsid w:val="0002456D"/>
    <w:rsid w:val="00034E82"/>
    <w:rsid w:val="00046658"/>
    <w:rsid w:val="000521BE"/>
    <w:rsid w:val="00053035"/>
    <w:rsid w:val="00060819"/>
    <w:rsid w:val="0006536C"/>
    <w:rsid w:val="00071203"/>
    <w:rsid w:val="00072807"/>
    <w:rsid w:val="00087BCF"/>
    <w:rsid w:val="00090050"/>
    <w:rsid w:val="00092586"/>
    <w:rsid w:val="000A2492"/>
    <w:rsid w:val="000A68C7"/>
    <w:rsid w:val="000D2BD2"/>
    <w:rsid w:val="000E5B5B"/>
    <w:rsid w:val="000F49E9"/>
    <w:rsid w:val="00101F03"/>
    <w:rsid w:val="001058CD"/>
    <w:rsid w:val="0010598A"/>
    <w:rsid w:val="00114D3D"/>
    <w:rsid w:val="00130BA8"/>
    <w:rsid w:val="00164BA2"/>
    <w:rsid w:val="001712A5"/>
    <w:rsid w:val="00182060"/>
    <w:rsid w:val="00183241"/>
    <w:rsid w:val="001A2B58"/>
    <w:rsid w:val="001C3600"/>
    <w:rsid w:val="001D318C"/>
    <w:rsid w:val="00206CF9"/>
    <w:rsid w:val="00210977"/>
    <w:rsid w:val="00221AD6"/>
    <w:rsid w:val="00226479"/>
    <w:rsid w:val="002273E7"/>
    <w:rsid w:val="00235296"/>
    <w:rsid w:val="00242BE3"/>
    <w:rsid w:val="00250278"/>
    <w:rsid w:val="0026521B"/>
    <w:rsid w:val="002713CA"/>
    <w:rsid w:val="00287BAA"/>
    <w:rsid w:val="002A18A0"/>
    <w:rsid w:val="002B2E41"/>
    <w:rsid w:val="002B5F0F"/>
    <w:rsid w:val="002D252D"/>
    <w:rsid w:val="002E179D"/>
    <w:rsid w:val="002E7D0D"/>
    <w:rsid w:val="0036007D"/>
    <w:rsid w:val="003632BF"/>
    <w:rsid w:val="00370DD0"/>
    <w:rsid w:val="003922BB"/>
    <w:rsid w:val="0039443E"/>
    <w:rsid w:val="00397E50"/>
    <w:rsid w:val="003B3387"/>
    <w:rsid w:val="003C418B"/>
    <w:rsid w:val="004008C6"/>
    <w:rsid w:val="00431C8D"/>
    <w:rsid w:val="004610E8"/>
    <w:rsid w:val="00462FA4"/>
    <w:rsid w:val="0047384C"/>
    <w:rsid w:val="00476617"/>
    <w:rsid w:val="00490D99"/>
    <w:rsid w:val="004B77E0"/>
    <w:rsid w:val="004C65A3"/>
    <w:rsid w:val="004D3A3F"/>
    <w:rsid w:val="004E31F8"/>
    <w:rsid w:val="004E6BE7"/>
    <w:rsid w:val="00517E6A"/>
    <w:rsid w:val="00523427"/>
    <w:rsid w:val="00527AC8"/>
    <w:rsid w:val="005343EE"/>
    <w:rsid w:val="00566CEF"/>
    <w:rsid w:val="0056713D"/>
    <w:rsid w:val="005A35FD"/>
    <w:rsid w:val="005C1E1B"/>
    <w:rsid w:val="005C38D4"/>
    <w:rsid w:val="005C39DF"/>
    <w:rsid w:val="005D145B"/>
    <w:rsid w:val="005D5E26"/>
    <w:rsid w:val="005E09EE"/>
    <w:rsid w:val="005E5994"/>
    <w:rsid w:val="00614D00"/>
    <w:rsid w:val="00616898"/>
    <w:rsid w:val="00626999"/>
    <w:rsid w:val="00626EA3"/>
    <w:rsid w:val="00642639"/>
    <w:rsid w:val="0066633C"/>
    <w:rsid w:val="0067702C"/>
    <w:rsid w:val="00692C04"/>
    <w:rsid w:val="006A05B8"/>
    <w:rsid w:val="006A54B4"/>
    <w:rsid w:val="006C1E00"/>
    <w:rsid w:val="006C3A58"/>
    <w:rsid w:val="006C707D"/>
    <w:rsid w:val="006F014C"/>
    <w:rsid w:val="006F6F1A"/>
    <w:rsid w:val="00711612"/>
    <w:rsid w:val="00716614"/>
    <w:rsid w:val="007215E4"/>
    <w:rsid w:val="007340F9"/>
    <w:rsid w:val="007359A9"/>
    <w:rsid w:val="007428DA"/>
    <w:rsid w:val="00746110"/>
    <w:rsid w:val="00760DC4"/>
    <w:rsid w:val="00774A78"/>
    <w:rsid w:val="007755A5"/>
    <w:rsid w:val="00782F8F"/>
    <w:rsid w:val="00787569"/>
    <w:rsid w:val="007967FF"/>
    <w:rsid w:val="007A3031"/>
    <w:rsid w:val="007A60CF"/>
    <w:rsid w:val="007B2449"/>
    <w:rsid w:val="007E0F65"/>
    <w:rsid w:val="0081347B"/>
    <w:rsid w:val="0085125E"/>
    <w:rsid w:val="00863B2D"/>
    <w:rsid w:val="00864478"/>
    <w:rsid w:val="00887EE1"/>
    <w:rsid w:val="00894FEA"/>
    <w:rsid w:val="008A37C0"/>
    <w:rsid w:val="008A5A03"/>
    <w:rsid w:val="008C19C9"/>
    <w:rsid w:val="008C5C23"/>
    <w:rsid w:val="008F4266"/>
    <w:rsid w:val="00900199"/>
    <w:rsid w:val="00933541"/>
    <w:rsid w:val="00934E53"/>
    <w:rsid w:val="009354A5"/>
    <w:rsid w:val="0096108A"/>
    <w:rsid w:val="0096297C"/>
    <w:rsid w:val="0096576C"/>
    <w:rsid w:val="009870D9"/>
    <w:rsid w:val="009E5A6C"/>
    <w:rsid w:val="00A01129"/>
    <w:rsid w:val="00A0398B"/>
    <w:rsid w:val="00A22211"/>
    <w:rsid w:val="00A269F0"/>
    <w:rsid w:val="00A27604"/>
    <w:rsid w:val="00A37C4D"/>
    <w:rsid w:val="00A42408"/>
    <w:rsid w:val="00A47A50"/>
    <w:rsid w:val="00A56CE1"/>
    <w:rsid w:val="00A97DBA"/>
    <w:rsid w:val="00AA12A3"/>
    <w:rsid w:val="00AA31C7"/>
    <w:rsid w:val="00AB6E54"/>
    <w:rsid w:val="00AD1D0F"/>
    <w:rsid w:val="00AE505E"/>
    <w:rsid w:val="00B01E94"/>
    <w:rsid w:val="00B049A0"/>
    <w:rsid w:val="00B13845"/>
    <w:rsid w:val="00B404BA"/>
    <w:rsid w:val="00B52F7B"/>
    <w:rsid w:val="00B64EAC"/>
    <w:rsid w:val="00B759EC"/>
    <w:rsid w:val="00B87F9A"/>
    <w:rsid w:val="00B9074E"/>
    <w:rsid w:val="00B92867"/>
    <w:rsid w:val="00BA127C"/>
    <w:rsid w:val="00BB0DB4"/>
    <w:rsid w:val="00BC149E"/>
    <w:rsid w:val="00BC4A7C"/>
    <w:rsid w:val="00BD3C14"/>
    <w:rsid w:val="00BD66CD"/>
    <w:rsid w:val="00BE1F20"/>
    <w:rsid w:val="00BE5F48"/>
    <w:rsid w:val="00C16D0F"/>
    <w:rsid w:val="00C215DE"/>
    <w:rsid w:val="00C23997"/>
    <w:rsid w:val="00C56BDF"/>
    <w:rsid w:val="00C6481D"/>
    <w:rsid w:val="00C83D9E"/>
    <w:rsid w:val="00C9220A"/>
    <w:rsid w:val="00CA67F1"/>
    <w:rsid w:val="00CA6A49"/>
    <w:rsid w:val="00CA6EDE"/>
    <w:rsid w:val="00CA6F93"/>
    <w:rsid w:val="00CB4834"/>
    <w:rsid w:val="00CC73B9"/>
    <w:rsid w:val="00CD0A4A"/>
    <w:rsid w:val="00CF2D35"/>
    <w:rsid w:val="00CF3014"/>
    <w:rsid w:val="00CF75EC"/>
    <w:rsid w:val="00D2330F"/>
    <w:rsid w:val="00D41018"/>
    <w:rsid w:val="00D42023"/>
    <w:rsid w:val="00D47815"/>
    <w:rsid w:val="00D80304"/>
    <w:rsid w:val="00D83FA0"/>
    <w:rsid w:val="00D9501B"/>
    <w:rsid w:val="00D951D3"/>
    <w:rsid w:val="00DB0D55"/>
    <w:rsid w:val="00DC0A67"/>
    <w:rsid w:val="00DC104C"/>
    <w:rsid w:val="00DC4D6E"/>
    <w:rsid w:val="00E13E86"/>
    <w:rsid w:val="00E32389"/>
    <w:rsid w:val="00E3631A"/>
    <w:rsid w:val="00E45B05"/>
    <w:rsid w:val="00E47D4B"/>
    <w:rsid w:val="00E922B2"/>
    <w:rsid w:val="00E92967"/>
    <w:rsid w:val="00EB7268"/>
    <w:rsid w:val="00EE58FC"/>
    <w:rsid w:val="00EF27E2"/>
    <w:rsid w:val="00F0589D"/>
    <w:rsid w:val="00F318AE"/>
    <w:rsid w:val="00F31CE9"/>
    <w:rsid w:val="00F40C14"/>
    <w:rsid w:val="00F4406D"/>
    <w:rsid w:val="00F64C7E"/>
    <w:rsid w:val="00F8486A"/>
    <w:rsid w:val="00F90462"/>
    <w:rsid w:val="00F924B5"/>
    <w:rsid w:val="00F925A6"/>
    <w:rsid w:val="00FC38C2"/>
    <w:rsid w:val="00FC4E87"/>
    <w:rsid w:val="00FC7600"/>
    <w:rsid w:val="00FD74DE"/>
    <w:rsid w:val="00FE042F"/>
    <w:rsid w:val="00FE3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09B24E"/>
  <w14:defaultImageDpi w14:val="32767"/>
  <w15:chartTrackingRefBased/>
  <w15:docId w15:val="{B8553B43-4788-E24C-A456-B5F8FE61F8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431C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1C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1C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1C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1C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1C8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1C8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1C8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1C8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1C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1C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1C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1C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1C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1C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1C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1C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1C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1C8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1C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1C8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1C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1C8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1C8D"/>
    <w:rPr>
      <w:rFonts w:eastAsiaTheme="minorEastAsi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1C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1C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1C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1C8D"/>
    <w:rPr>
      <w:rFonts w:eastAsiaTheme="minorEastAsi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1C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300</Words>
  <Characters>1726</Characters>
  <Application>Microsoft Office Word</Application>
  <DocSecurity>0</DocSecurity>
  <Lines>45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HarterWilliams</Company>
  <LinksUpToDate>false</LinksUpToDate>
  <CharactersWithSpaces>2003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Deborah H Williams</dc:creator>
  <cp:keywords/>
  <dc:description/>
  <cp:lastModifiedBy>Deborah H Williams</cp:lastModifiedBy>
  <cp:revision>2</cp:revision>
  <dcterms:created xsi:type="dcterms:W3CDTF">2026-04-16T18:29:00Z</dcterms:created>
  <dcterms:modified xsi:type="dcterms:W3CDTF">2026-04-16T18:29:00Z</dcterms:modified>
</cp:coreProperties>
</file>