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872D" w14:textId="77777777" w:rsidR="001C5CB0" w:rsidRDefault="001C5CB0">
      <w:pPr>
        <w:rPr>
          <w:sz w:val="36"/>
          <w:szCs w:val="36"/>
        </w:rPr>
      </w:pPr>
    </w:p>
    <w:p w14:paraId="437C4CAD" w14:textId="77777777" w:rsidR="001C5CB0" w:rsidRDefault="001C5CB0">
      <w:pPr>
        <w:rPr>
          <w:sz w:val="36"/>
          <w:szCs w:val="36"/>
        </w:rPr>
      </w:pPr>
    </w:p>
    <w:p w14:paraId="6DADCBFE" w14:textId="01EB85E5" w:rsidR="008A37C0" w:rsidRPr="001C5CB0" w:rsidRDefault="001C5CB0">
      <w:pPr>
        <w:rPr>
          <w:sz w:val="36"/>
          <w:szCs w:val="36"/>
        </w:rPr>
      </w:pPr>
      <w:r w:rsidRPr="001C5CB0">
        <w:rPr>
          <w:sz w:val="36"/>
          <w:szCs w:val="36"/>
        </w:rPr>
        <w:t>Step and Carry</w:t>
      </w:r>
    </w:p>
    <w:p w14:paraId="485679A2" w14:textId="36692DE2" w:rsidR="001C5CB0" w:rsidRPr="001C5CB0" w:rsidRDefault="001C5CB0">
      <w:pPr>
        <w:rPr>
          <w:i/>
          <w:iCs/>
          <w:sz w:val="28"/>
          <w:szCs w:val="28"/>
        </w:rPr>
      </w:pPr>
      <w:r w:rsidRPr="001C5CB0">
        <w:rPr>
          <w:i/>
          <w:iCs/>
          <w:sz w:val="28"/>
          <w:szCs w:val="28"/>
        </w:rPr>
        <w:t>Mobile balance and stability bar</w:t>
      </w:r>
    </w:p>
    <w:p w14:paraId="59AE1B6A" w14:textId="77777777" w:rsidR="001C5CB0" w:rsidRDefault="001C5CB0"/>
    <w:p w14:paraId="536A8C1A" w14:textId="28354C37" w:rsidR="001C5CB0" w:rsidRPr="001C5CB0" w:rsidRDefault="001C5CB0">
      <w:pPr>
        <w:rPr>
          <w:sz w:val="28"/>
          <w:szCs w:val="28"/>
        </w:rPr>
      </w:pPr>
      <w:r w:rsidRPr="001C5CB0">
        <w:rPr>
          <w:sz w:val="28"/>
          <w:szCs w:val="28"/>
        </w:rPr>
        <w:t>Walk or stand with confidence</w:t>
      </w:r>
    </w:p>
    <w:p w14:paraId="2F4BD275" w14:textId="7D22F075" w:rsidR="001C5CB0" w:rsidRPr="001C5CB0" w:rsidRDefault="001C5CB0">
      <w:pPr>
        <w:rPr>
          <w:sz w:val="28"/>
          <w:szCs w:val="28"/>
        </w:rPr>
      </w:pPr>
      <w:r>
        <w:rPr>
          <w:sz w:val="28"/>
          <w:szCs w:val="28"/>
        </w:rPr>
        <w:t>plus</w:t>
      </w:r>
      <w:r w:rsidRPr="001C5CB0">
        <w:rPr>
          <w:sz w:val="28"/>
          <w:szCs w:val="28"/>
        </w:rPr>
        <w:t xml:space="preserve"> the added convenience of a</w:t>
      </w:r>
    </w:p>
    <w:p w14:paraId="4D9E06DE" w14:textId="77777777" w:rsidR="001C5CB0" w:rsidRDefault="001C5CB0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Pr="001C5CB0">
        <w:rPr>
          <w:sz w:val="28"/>
          <w:szCs w:val="28"/>
        </w:rPr>
        <w:t xml:space="preserve">ual service drop down section </w:t>
      </w:r>
    </w:p>
    <w:p w14:paraId="3072F601" w14:textId="427A4EF6" w:rsidR="001C5CB0" w:rsidRPr="001C5CB0" w:rsidRDefault="001C5CB0">
      <w:pPr>
        <w:rPr>
          <w:sz w:val="28"/>
          <w:szCs w:val="28"/>
        </w:rPr>
      </w:pPr>
      <w:r w:rsidRPr="001C5CB0">
        <w:rPr>
          <w:sz w:val="28"/>
          <w:szCs w:val="28"/>
        </w:rPr>
        <w:t>that flips one way to create a step</w:t>
      </w:r>
    </w:p>
    <w:p w14:paraId="0BA98A6A" w14:textId="77777777" w:rsidR="001C5CB0" w:rsidRDefault="001C5CB0">
      <w:pPr>
        <w:rPr>
          <w:sz w:val="28"/>
          <w:szCs w:val="28"/>
        </w:rPr>
      </w:pPr>
      <w:r w:rsidRPr="001C5CB0">
        <w:rPr>
          <w:sz w:val="28"/>
          <w:szCs w:val="28"/>
        </w:rPr>
        <w:t xml:space="preserve">Or flips the other way to provide a </w:t>
      </w:r>
    </w:p>
    <w:p w14:paraId="412AAA2F" w14:textId="693404D0" w:rsidR="001C5CB0" w:rsidRPr="001C5CB0" w:rsidRDefault="001C5CB0">
      <w:pPr>
        <w:rPr>
          <w:sz w:val="28"/>
          <w:szCs w:val="28"/>
        </w:rPr>
      </w:pPr>
      <w:r w:rsidRPr="001C5CB0">
        <w:rPr>
          <w:sz w:val="28"/>
          <w:szCs w:val="28"/>
        </w:rPr>
        <w:t>contained carry tray</w:t>
      </w:r>
    </w:p>
    <w:sectPr w:rsidR="001C5CB0" w:rsidRPr="001C5CB0" w:rsidSect="00D95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B0"/>
    <w:rsid w:val="00001171"/>
    <w:rsid w:val="00002475"/>
    <w:rsid w:val="00010283"/>
    <w:rsid w:val="00021D3E"/>
    <w:rsid w:val="0002456D"/>
    <w:rsid w:val="00034E82"/>
    <w:rsid w:val="00046658"/>
    <w:rsid w:val="000521BE"/>
    <w:rsid w:val="00053035"/>
    <w:rsid w:val="00060819"/>
    <w:rsid w:val="0006536C"/>
    <w:rsid w:val="00071203"/>
    <w:rsid w:val="00072807"/>
    <w:rsid w:val="00087BCF"/>
    <w:rsid w:val="00090050"/>
    <w:rsid w:val="00092586"/>
    <w:rsid w:val="000A2492"/>
    <w:rsid w:val="000A68C7"/>
    <w:rsid w:val="000D2BD2"/>
    <w:rsid w:val="000E5B5B"/>
    <w:rsid w:val="000F49E9"/>
    <w:rsid w:val="00101F03"/>
    <w:rsid w:val="001058CD"/>
    <w:rsid w:val="0010598A"/>
    <w:rsid w:val="00130BA8"/>
    <w:rsid w:val="00164BA2"/>
    <w:rsid w:val="001712A5"/>
    <w:rsid w:val="00182060"/>
    <w:rsid w:val="00183241"/>
    <w:rsid w:val="001A2B58"/>
    <w:rsid w:val="001C3600"/>
    <w:rsid w:val="001C5CB0"/>
    <w:rsid w:val="001D318C"/>
    <w:rsid w:val="00206CF9"/>
    <w:rsid w:val="00210977"/>
    <w:rsid w:val="00221AD6"/>
    <w:rsid w:val="00226479"/>
    <w:rsid w:val="002273E7"/>
    <w:rsid w:val="00235296"/>
    <w:rsid w:val="00242BE3"/>
    <w:rsid w:val="00250278"/>
    <w:rsid w:val="0026521B"/>
    <w:rsid w:val="002713CA"/>
    <w:rsid w:val="00287BAA"/>
    <w:rsid w:val="002A18A0"/>
    <w:rsid w:val="002B2E41"/>
    <w:rsid w:val="002B5F0F"/>
    <w:rsid w:val="002D252D"/>
    <w:rsid w:val="002E179D"/>
    <w:rsid w:val="002E7D0D"/>
    <w:rsid w:val="0036007D"/>
    <w:rsid w:val="003632BF"/>
    <w:rsid w:val="00370DD0"/>
    <w:rsid w:val="003922BB"/>
    <w:rsid w:val="0039443E"/>
    <w:rsid w:val="00397E50"/>
    <w:rsid w:val="003B3387"/>
    <w:rsid w:val="003C418B"/>
    <w:rsid w:val="004008C6"/>
    <w:rsid w:val="004610E8"/>
    <w:rsid w:val="00462FA4"/>
    <w:rsid w:val="0047384C"/>
    <w:rsid w:val="00476617"/>
    <w:rsid w:val="00490D99"/>
    <w:rsid w:val="004B77E0"/>
    <w:rsid w:val="004C65A3"/>
    <w:rsid w:val="004D3A3F"/>
    <w:rsid w:val="004E31F8"/>
    <w:rsid w:val="004E6BE7"/>
    <w:rsid w:val="00517E6A"/>
    <w:rsid w:val="00523427"/>
    <w:rsid w:val="00527AC8"/>
    <w:rsid w:val="005343EE"/>
    <w:rsid w:val="00566CEF"/>
    <w:rsid w:val="0056713D"/>
    <w:rsid w:val="005A35FD"/>
    <w:rsid w:val="005C1E1B"/>
    <w:rsid w:val="005C38D4"/>
    <w:rsid w:val="005C39DF"/>
    <w:rsid w:val="005D145B"/>
    <w:rsid w:val="005D5E26"/>
    <w:rsid w:val="005E09EE"/>
    <w:rsid w:val="005E5994"/>
    <w:rsid w:val="00614D00"/>
    <w:rsid w:val="00616898"/>
    <w:rsid w:val="00626999"/>
    <w:rsid w:val="00626EA3"/>
    <w:rsid w:val="00642639"/>
    <w:rsid w:val="0066633C"/>
    <w:rsid w:val="0067702C"/>
    <w:rsid w:val="006A05B8"/>
    <w:rsid w:val="006C1E00"/>
    <w:rsid w:val="006C3A58"/>
    <w:rsid w:val="006C707D"/>
    <w:rsid w:val="006F014C"/>
    <w:rsid w:val="006F6F1A"/>
    <w:rsid w:val="00711612"/>
    <w:rsid w:val="00716614"/>
    <w:rsid w:val="007215E4"/>
    <w:rsid w:val="007340F9"/>
    <w:rsid w:val="007359A9"/>
    <w:rsid w:val="007428DA"/>
    <w:rsid w:val="00746110"/>
    <w:rsid w:val="00760DC4"/>
    <w:rsid w:val="00774A78"/>
    <w:rsid w:val="007755A5"/>
    <w:rsid w:val="00782F8F"/>
    <w:rsid w:val="00787569"/>
    <w:rsid w:val="007967FF"/>
    <w:rsid w:val="007A3031"/>
    <w:rsid w:val="007A60CF"/>
    <w:rsid w:val="007B2449"/>
    <w:rsid w:val="007E0F65"/>
    <w:rsid w:val="0081347B"/>
    <w:rsid w:val="0085125E"/>
    <w:rsid w:val="00863B2D"/>
    <w:rsid w:val="00864478"/>
    <w:rsid w:val="00887EE1"/>
    <w:rsid w:val="00894FEA"/>
    <w:rsid w:val="008A37C0"/>
    <w:rsid w:val="008A5A03"/>
    <w:rsid w:val="008C19C9"/>
    <w:rsid w:val="008C5C23"/>
    <w:rsid w:val="008F4266"/>
    <w:rsid w:val="00900199"/>
    <w:rsid w:val="00933541"/>
    <w:rsid w:val="00934E53"/>
    <w:rsid w:val="009354A5"/>
    <w:rsid w:val="0096108A"/>
    <w:rsid w:val="0096297C"/>
    <w:rsid w:val="0096576C"/>
    <w:rsid w:val="009870D9"/>
    <w:rsid w:val="009E5A6C"/>
    <w:rsid w:val="00A01129"/>
    <w:rsid w:val="00A0398B"/>
    <w:rsid w:val="00A22211"/>
    <w:rsid w:val="00A269F0"/>
    <w:rsid w:val="00A27604"/>
    <w:rsid w:val="00A37C4D"/>
    <w:rsid w:val="00A42408"/>
    <w:rsid w:val="00A47A50"/>
    <w:rsid w:val="00A56CE1"/>
    <w:rsid w:val="00A97DBA"/>
    <w:rsid w:val="00AA12A3"/>
    <w:rsid w:val="00AA31C7"/>
    <w:rsid w:val="00AB6E54"/>
    <w:rsid w:val="00AD1D0F"/>
    <w:rsid w:val="00AE505E"/>
    <w:rsid w:val="00B01E94"/>
    <w:rsid w:val="00B049A0"/>
    <w:rsid w:val="00B13845"/>
    <w:rsid w:val="00B404BA"/>
    <w:rsid w:val="00B52F7B"/>
    <w:rsid w:val="00B64EAC"/>
    <w:rsid w:val="00B759EC"/>
    <w:rsid w:val="00B87F9A"/>
    <w:rsid w:val="00B9074E"/>
    <w:rsid w:val="00B92867"/>
    <w:rsid w:val="00BA127C"/>
    <w:rsid w:val="00BB0DB4"/>
    <w:rsid w:val="00BC149E"/>
    <w:rsid w:val="00BC4A7C"/>
    <w:rsid w:val="00BD3C14"/>
    <w:rsid w:val="00BD66CD"/>
    <w:rsid w:val="00BE1F20"/>
    <w:rsid w:val="00BE5F48"/>
    <w:rsid w:val="00C16D0F"/>
    <w:rsid w:val="00C215DE"/>
    <w:rsid w:val="00C23997"/>
    <w:rsid w:val="00C56BDF"/>
    <w:rsid w:val="00C6481D"/>
    <w:rsid w:val="00C83D9E"/>
    <w:rsid w:val="00C9220A"/>
    <w:rsid w:val="00CA67F1"/>
    <w:rsid w:val="00CA6A49"/>
    <w:rsid w:val="00CA6EDE"/>
    <w:rsid w:val="00CA6F93"/>
    <w:rsid w:val="00CB4834"/>
    <w:rsid w:val="00CC73B9"/>
    <w:rsid w:val="00CD0A4A"/>
    <w:rsid w:val="00CF2D35"/>
    <w:rsid w:val="00CF3014"/>
    <w:rsid w:val="00CF75EC"/>
    <w:rsid w:val="00D2330F"/>
    <w:rsid w:val="00D41018"/>
    <w:rsid w:val="00D42023"/>
    <w:rsid w:val="00D47815"/>
    <w:rsid w:val="00D80304"/>
    <w:rsid w:val="00D83FA0"/>
    <w:rsid w:val="00D9501B"/>
    <w:rsid w:val="00D951D3"/>
    <w:rsid w:val="00DB0D55"/>
    <w:rsid w:val="00DC0A67"/>
    <w:rsid w:val="00DC104C"/>
    <w:rsid w:val="00DC4D6E"/>
    <w:rsid w:val="00E13E86"/>
    <w:rsid w:val="00E32389"/>
    <w:rsid w:val="00E45B05"/>
    <w:rsid w:val="00E47D4B"/>
    <w:rsid w:val="00E922B2"/>
    <w:rsid w:val="00E92967"/>
    <w:rsid w:val="00EB7268"/>
    <w:rsid w:val="00EE58FC"/>
    <w:rsid w:val="00EF27E2"/>
    <w:rsid w:val="00F0589D"/>
    <w:rsid w:val="00F318AE"/>
    <w:rsid w:val="00F31CE9"/>
    <w:rsid w:val="00F40C14"/>
    <w:rsid w:val="00F4406D"/>
    <w:rsid w:val="00F64C7E"/>
    <w:rsid w:val="00F8486A"/>
    <w:rsid w:val="00F90462"/>
    <w:rsid w:val="00F924B5"/>
    <w:rsid w:val="00F925A6"/>
    <w:rsid w:val="00FC38C2"/>
    <w:rsid w:val="00FC4E87"/>
    <w:rsid w:val="00FC7600"/>
    <w:rsid w:val="00FD74DE"/>
    <w:rsid w:val="00FE042F"/>
    <w:rsid w:val="00FE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71844F"/>
  <w14:defaultImageDpi w14:val="32767"/>
  <w15:chartTrackingRefBased/>
  <w15:docId w15:val="{C0123E85-9FCD-6A4A-AB68-B01A548D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C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C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C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C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C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C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C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CB0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CB0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</Words>
  <Characters>205</Characters>
  <Application>Microsoft Office Word</Application>
  <DocSecurity>0</DocSecurity>
  <Lines>6</Lines>
  <Paragraphs>4</Paragraphs>
  <ScaleCrop>false</ScaleCrop>
  <Company>HarterWilliams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H Williams</dc:creator>
  <cp:keywords/>
  <dc:description/>
  <cp:lastModifiedBy>Deborah H Williams</cp:lastModifiedBy>
  <cp:revision>1</cp:revision>
  <cp:lastPrinted>2026-04-04T17:46:00Z</cp:lastPrinted>
  <dcterms:created xsi:type="dcterms:W3CDTF">2026-04-04T17:38:00Z</dcterms:created>
  <dcterms:modified xsi:type="dcterms:W3CDTF">2026-04-04T17:46:00Z</dcterms:modified>
</cp:coreProperties>
</file>