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E7E55F" w14:paraId="2C604619" wp14:textId="7CF923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E7E55F" w:rsidR="21E7E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Andrew Mann</w:t>
      </w:r>
    </w:p>
    <w:p xmlns:wp14="http://schemas.microsoft.com/office/word/2010/wordml" w:rsidP="45E47E74" w14:paraId="4C878B96" wp14:textId="0F2CE6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11/20/2022</w:t>
      </w:r>
    </w:p>
    <w:p xmlns:wp14="http://schemas.microsoft.com/office/word/2010/wordml" w:rsidP="21E7E55F" w14:paraId="1000A734" wp14:textId="4C65B5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E7E55F" w:rsidR="21E7E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Foundations of Python</w:t>
      </w:r>
    </w:p>
    <w:p xmlns:wp14="http://schemas.microsoft.com/office/word/2010/wordml" w:rsidP="21E7E55F" w14:paraId="6448A93F" wp14:textId="2E2C88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E7E55F" w:rsidR="21E7E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06</w:t>
      </w:r>
    </w:p>
    <w:p xmlns:wp14="http://schemas.microsoft.com/office/word/2010/wordml" w:rsidP="21E7E55F" w14:paraId="3E66CB2B" wp14:textId="598A8F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E7E55F" w:rsidR="21E7E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5E47E74" w14:paraId="4C496F20" wp14:textId="1C5734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Introduction:</w:t>
      </w:r>
    </w:p>
    <w:p w:rsidR="45E47E74" w:rsidP="45E47E74" w:rsidRDefault="45E47E74" w14:paraId="1386BF18" w14:textId="03DE7A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focus of module 6 was on functions and classes. I was </w:t>
      </w:r>
      <w:bookmarkStart w:name="_Int_9HABgV0a" w:id="96873628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familiar</w:t>
      </w:r>
      <w:bookmarkEnd w:id="96873628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functions from my experience with </w:t>
      </w:r>
      <w:bookmarkStart w:name="_Int_WqIZSqXU" w:id="591804790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MATLAB</w:t>
      </w:r>
      <w:bookmarkEnd w:id="591804790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however, “classes” was a new topic to me. There were a few new things that I learned about functions in Python that were new to me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thought it was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really interesting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 python will allow you to set default parameters for functions, which I am still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quite sure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why that would be useful in practice. Additionally, that the variables within a function are localized to that function and are different than a variable of the same name outside of the loop, I feel like this helps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consolidate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different </w:t>
      </w:r>
      <w:bookmarkStart w:name="_Int_E0eWG2eH" w:id="23966559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</w:t>
      </w:r>
      <w:bookmarkEnd w:id="23966559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names in a script. </w:t>
      </w:r>
    </w:p>
    <w:p xmlns:wp14="http://schemas.microsoft.com/office/word/2010/wordml" w:rsidP="45E47E74" w14:paraId="085A54A9" wp14:textId="741EA5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classes confused me a little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what their specific advantage or use was. I used this </w:t>
      </w:r>
      <w:hyperlink r:id="R706dff0f4af646a8">
        <w:r w:rsidRPr="45E47E74" w:rsidR="45E47E7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website</w:t>
        </w:r>
      </w:hyperlink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and this </w:t>
      </w:r>
      <w:hyperlink r:id="Rf0a1f324d1414855">
        <w:r w:rsidRPr="45E47E74" w:rsidR="45E47E7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2</w:t>
        </w:r>
        <w:r w:rsidRPr="45E47E74" w:rsidR="45E47E7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vertAlign w:val="superscript"/>
            <w:lang w:val="en-US"/>
          </w:rPr>
          <w:t>nd</w:t>
        </w:r>
      </w:hyperlink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one to get another explanation of what classes were. From what I understand they "blueprints” to create objects with attributes.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Best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analogy I could think of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was like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bookmarkStart w:name="_Int_9ML3hAeR" w:id="265402155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character</w:t>
      </w:r>
      <w:bookmarkEnd w:id="265402155"/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selection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the beginning of a video game, with each function in a class being some sort of attribute you can change for your character. The object is the different characters that the class can create. </w:t>
      </w:r>
    </w:p>
    <w:p xmlns:wp14="http://schemas.microsoft.com/office/word/2010/wordml" w:rsidP="45E47E74" w14:paraId="2E3334D2" wp14:textId="56D493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E47E74" w:rsidP="45E47E74" w:rsidRDefault="45E47E74" w14:paraId="2F67FE44" w14:textId="662464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 assignment I expanded on the three existing classes that were created. I added a function to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inventory in the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DataProcessor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class. In the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FileProcessor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I added a function to write data from 2D table to file. In the IO class I added the function to take in user input. I revisited for loops to look at the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ways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assure the loops would 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positions for the row chosen and break when done. This was one of the websites I used to help with some review of for </w:t>
      </w:r>
      <w:hyperlink r:id="Rc1ab52249b9c42a3">
        <w:r w:rsidRPr="45E47E74" w:rsidR="45E47E7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loops.</w:t>
        </w:r>
      </w:hyperlink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5E47E74" w:rsidP="45E47E74" w:rsidRDefault="45E47E74" w14:paraId="54E0F442" w14:textId="4E22BD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E47E74" w:rsidP="45E47E74" w:rsidRDefault="45E47E74" w14:paraId="745425D1" w14:textId="02E250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E47E74" w:rsidR="45E4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See Screen shots below of program running!</w:t>
      </w:r>
    </w:p>
    <w:p xmlns:wp14="http://schemas.microsoft.com/office/word/2010/wordml" w:rsidP="21E7E55F" w14:paraId="2C078E63" wp14:textId="55C45D85">
      <w:pPr>
        <w:pStyle w:val="Normal"/>
      </w:pPr>
    </w:p>
    <w:p w:rsidR="45E47E74" w:rsidP="45E47E74" w:rsidRDefault="45E47E74" w14:paraId="57B32952" w14:textId="39B13722">
      <w:pPr>
        <w:pStyle w:val="Normal"/>
      </w:pPr>
    </w:p>
    <w:p w:rsidR="45E47E74" w:rsidP="45E47E74" w:rsidRDefault="45E47E74" w14:paraId="50F2C2D7" w14:textId="0D724255">
      <w:pPr>
        <w:pStyle w:val="Normal"/>
      </w:pPr>
    </w:p>
    <w:p w:rsidR="45E47E74" w:rsidP="45E47E74" w:rsidRDefault="45E47E74" w14:paraId="105E919E" w14:textId="0C268F5A">
      <w:pPr>
        <w:pStyle w:val="Normal"/>
      </w:pPr>
    </w:p>
    <w:p w:rsidR="45E47E74" w:rsidP="45E47E74" w:rsidRDefault="45E47E74" w14:paraId="3B13DC4E" w14:textId="34AE8E8B">
      <w:pPr>
        <w:pStyle w:val="Normal"/>
      </w:pPr>
    </w:p>
    <w:p w:rsidR="45E47E74" w:rsidP="45E47E74" w:rsidRDefault="45E47E74" w14:paraId="0E2B7EEF" w14:textId="003BD0D6">
      <w:pPr>
        <w:pStyle w:val="Normal"/>
      </w:pPr>
    </w:p>
    <w:p w:rsidR="45E47E74" w:rsidP="45E47E74" w:rsidRDefault="45E47E74" w14:paraId="39F3D579" w14:textId="3035BD7F">
      <w:pPr>
        <w:pStyle w:val="Normal"/>
      </w:pPr>
    </w:p>
    <w:p w:rsidR="45E47E74" w:rsidP="45E47E74" w:rsidRDefault="45E47E74" w14:paraId="0ECA88F8" w14:textId="2C11CEB8">
      <w:pPr>
        <w:pStyle w:val="Normal"/>
      </w:pPr>
    </w:p>
    <w:p w:rsidR="45E47E74" w:rsidP="45E47E74" w:rsidRDefault="45E47E74" w14:paraId="7B6DD5D0" w14:textId="0EFDA05A">
      <w:pPr>
        <w:pStyle w:val="Normal"/>
      </w:pPr>
    </w:p>
    <w:p w:rsidR="45E47E74" w:rsidP="45E47E74" w:rsidRDefault="45E47E74" w14:paraId="75716E37" w14:textId="0A10280F">
      <w:pPr>
        <w:pStyle w:val="Normal"/>
      </w:pPr>
    </w:p>
    <w:p w:rsidR="45E47E74" w:rsidP="45E47E74" w:rsidRDefault="45E47E74" w14:paraId="2A0ED4F0" w14:textId="220AB23B">
      <w:pPr>
        <w:pStyle w:val="Normal"/>
      </w:pPr>
    </w:p>
    <w:p w:rsidR="45E47E74" w:rsidP="45E47E74" w:rsidRDefault="45E47E74" w14:paraId="7D247E3A" w14:textId="403F5CC3">
      <w:pPr>
        <w:pStyle w:val="Normal"/>
      </w:pPr>
      <w:r>
        <w:drawing>
          <wp:inline wp14:editId="65215C43" wp14:anchorId="2B5CF1F1">
            <wp:extent cx="4572000" cy="2476500"/>
            <wp:effectExtent l="0" t="0" r="0" b="0"/>
            <wp:docPr id="24402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a9e248986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7E74" w:rsidP="45E47E74" w:rsidRDefault="45E47E74" w14:paraId="497115D8" w14:textId="73BBFD9B">
      <w:pPr>
        <w:pStyle w:val="Normal"/>
      </w:pPr>
      <w:r w:rsidR="45E47E74">
        <w:rPr/>
        <w:t>Figure 1: Code running in Spyder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ML3hAeR" int2:invalidationBookmarkName="" int2:hashCode="mKabfQFPTDRTjZ" int2:id="FzPWSvzJ"/>
    <int2:bookmark int2:bookmarkName="_Int_E0eWG2eH" int2:invalidationBookmarkName="" int2:hashCode="mCqPg/G7Md2Cw+" int2:id="CqqJS4j7"/>
    <int2:bookmark int2:bookmarkName="_Int_NFfsnNkz" int2:invalidationBookmarkName="" int2:hashCode="L88jFNuyRReYQW" int2:id="1bEO8hSj"/>
    <int2:bookmark int2:bookmarkName="_Int_9HABgV0a" int2:invalidationBookmarkName="" int2:hashCode="FwalLzhBpT160j" int2:id="O7EI9ADo"/>
    <int2:bookmark int2:bookmarkName="_Int_WqIZSqXU" int2:invalidationBookmarkName="" int2:hashCode="2P8r7R2gusm69v" int2:id="kQpftqZb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37141"/>
    <w:rsid w:val="21E7E55F"/>
    <w:rsid w:val="31B37141"/>
    <w:rsid w:val="45E4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ECE"/>
  <w15:chartTrackingRefBased/>
  <w15:docId w15:val="{07EC05D9-33D0-4BB7-8F34-BAC07778F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python-classes-and-objects/" TargetMode="External" Id="R706dff0f4af646a8" /><Relationship Type="http://schemas.openxmlformats.org/officeDocument/2006/relationships/hyperlink" Target="https://www.hackerearth.com/practice/python/object-oriented-programming/classes-and-objects-i/tutorial/" TargetMode="External" Id="Rf0a1f324d1414855" /><Relationship Type="http://schemas.openxmlformats.org/officeDocument/2006/relationships/hyperlink" Target="https://www.geeksforgeeks.org/iterate-over-a-list-in-python/" TargetMode="External" Id="Rc1ab52249b9c42a3" /><Relationship Type="http://schemas.openxmlformats.org/officeDocument/2006/relationships/image" Target="/media/image.png" Id="R2aaa9e2489864384" /><Relationship Type="http://schemas.microsoft.com/office/2020/10/relationships/intelligence" Target="intelligence2.xml" Id="R423666cb8fa5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2022-11-20T20:36:09.5220392Z</dcterms:created>
  <dcterms:modified xsi:type="dcterms:W3CDTF">2022-11-21T02:00:33.8095435Z</dcterms:modified>
  <dc:creator>andrew mann</dc:creator>
  <lastModifiedBy>andrew mann</lastModifiedBy>
</coreProperties>
</file>