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1642" w14:textId="3D3DACCA" w:rsidR="007B24C3" w:rsidRDefault="007B24C3" w:rsidP="007B24C3">
      <w:pPr>
        <w:autoSpaceDE w:val="0"/>
        <w:autoSpaceDN w:val="0"/>
        <w:adjustRightInd w:val="0"/>
        <w:spacing w:after="0" w:line="240" w:lineRule="auto"/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</w:pPr>
      <w:r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1. What is the topic area and problem of interest</w:t>
      </w:r>
    </w:p>
    <w:p w14:paraId="38CC0AEB" w14:textId="77777777" w:rsidR="006C07FB" w:rsidRDefault="006C07FB" w:rsidP="007B24C3">
      <w:pPr>
        <w:autoSpaceDE w:val="0"/>
        <w:autoSpaceDN w:val="0"/>
        <w:adjustRightInd w:val="0"/>
        <w:spacing w:after="0" w:line="240" w:lineRule="auto"/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</w:pPr>
    </w:p>
    <w:p w14:paraId="375C1C54" w14:textId="77777777" w:rsidR="00BE2252" w:rsidRDefault="002401F7" w:rsidP="007B24C3">
      <w:pPr>
        <w:autoSpaceDE w:val="0"/>
        <w:autoSpaceDN w:val="0"/>
        <w:adjustRightInd w:val="0"/>
        <w:spacing w:after="0" w:line="240" w:lineRule="auto"/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</w:pPr>
      <w:r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The topic area is </w:t>
      </w:r>
      <w:r w:rsidR="00AC2FC9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the movements and dist</w:t>
      </w:r>
      <w:r w:rsidR="00350FDB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ributions of people using physical measurements. </w:t>
      </w:r>
      <w:r w:rsidR="007842BA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Using cranial </w:t>
      </w:r>
      <w:r w:rsidR="0015262D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measurements and demographic data</w:t>
      </w:r>
      <w:r w:rsidR="009D0CC6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 from 1909,</w:t>
      </w:r>
      <w:r w:rsidR="00350FDB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 </w:t>
      </w:r>
      <w:r w:rsidR="00FD4236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I seek </w:t>
      </w:r>
      <w:r w:rsidR="00847B54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to </w:t>
      </w:r>
      <w:r w:rsidR="009D0CC6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identify </w:t>
      </w:r>
      <w:r w:rsidR="008306AD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spatial relationships between geographical and ancestral groups in India at that time. </w:t>
      </w:r>
    </w:p>
    <w:p w14:paraId="152CE9C9" w14:textId="77777777" w:rsidR="00BE2252" w:rsidRDefault="00BE2252" w:rsidP="007B24C3">
      <w:pPr>
        <w:autoSpaceDE w:val="0"/>
        <w:autoSpaceDN w:val="0"/>
        <w:adjustRightInd w:val="0"/>
        <w:spacing w:after="0" w:line="240" w:lineRule="auto"/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</w:pPr>
    </w:p>
    <w:p w14:paraId="021A99E1" w14:textId="07AD122D" w:rsidR="00C26C26" w:rsidRDefault="00BE2252" w:rsidP="007B24C3">
      <w:pPr>
        <w:autoSpaceDE w:val="0"/>
        <w:autoSpaceDN w:val="0"/>
        <w:adjustRightInd w:val="0"/>
        <w:spacing w:after="0" w:line="240" w:lineRule="auto"/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</w:pPr>
      <w:r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Problem of interest: D</w:t>
      </w:r>
      <w:r w:rsidR="006C07FB" w:rsidRPr="006C07FB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o cranial measurements correlate </w:t>
      </w:r>
      <w:r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spatially </w:t>
      </w:r>
      <w:r w:rsidR="006C07FB" w:rsidRPr="006C07FB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to </w:t>
      </w:r>
      <w:r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ancestral and </w:t>
      </w:r>
      <w:r w:rsidR="006C07FB" w:rsidRPr="006C07FB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geographical groups? </w:t>
      </w:r>
    </w:p>
    <w:p w14:paraId="74444AE3" w14:textId="77777777" w:rsidR="00C26C26" w:rsidRDefault="00C26C26" w:rsidP="007B24C3">
      <w:pPr>
        <w:autoSpaceDE w:val="0"/>
        <w:autoSpaceDN w:val="0"/>
        <w:adjustRightInd w:val="0"/>
        <w:spacing w:after="0" w:line="240" w:lineRule="auto"/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</w:pPr>
    </w:p>
    <w:p w14:paraId="514D9DD8" w14:textId="1345445D" w:rsidR="007B24C3" w:rsidRDefault="007B24C3" w:rsidP="007B24C3">
      <w:pPr>
        <w:autoSpaceDE w:val="0"/>
        <w:autoSpaceDN w:val="0"/>
        <w:adjustRightInd w:val="0"/>
        <w:spacing w:after="0" w:line="240" w:lineRule="auto"/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</w:pPr>
      <w:r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2. Why are you interested in this problem/area</w:t>
      </w:r>
    </w:p>
    <w:p w14:paraId="635C5469" w14:textId="25E3C1B7" w:rsidR="00844079" w:rsidRDefault="00844079" w:rsidP="007B24C3">
      <w:pPr>
        <w:autoSpaceDE w:val="0"/>
        <w:autoSpaceDN w:val="0"/>
        <w:adjustRightInd w:val="0"/>
        <w:spacing w:after="0" w:line="240" w:lineRule="auto"/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</w:pPr>
    </w:p>
    <w:p w14:paraId="2D8B6173" w14:textId="2162CA36" w:rsidR="00844079" w:rsidRDefault="00844079" w:rsidP="007B24C3">
      <w:pPr>
        <w:autoSpaceDE w:val="0"/>
        <w:autoSpaceDN w:val="0"/>
        <w:adjustRightInd w:val="0"/>
        <w:spacing w:after="0" w:line="240" w:lineRule="auto"/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</w:pPr>
      <w:r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Much of my past research has been in the natural </w:t>
      </w:r>
      <w:proofErr w:type="gramStart"/>
      <w:r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resources</w:t>
      </w:r>
      <w:proofErr w:type="gramEnd"/>
      <w:r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 domain. I’m interested in this </w:t>
      </w:r>
      <w:r w:rsidR="00A35D20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project because it allows me to explore </w:t>
      </w:r>
      <w:r w:rsidR="00E83481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the spatial aspect of forensic anthropology. In addition, the </w:t>
      </w:r>
      <w:r w:rsidR="00150317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research </w:t>
      </w:r>
      <w:proofErr w:type="gramStart"/>
      <w:r w:rsidR="00150317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has the opportunity to</w:t>
      </w:r>
      <w:proofErr w:type="gramEnd"/>
      <w:r w:rsidR="00150317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 end in publishing with Dr. Belcher of UNL and Dr. Hefner from MSU.</w:t>
      </w:r>
    </w:p>
    <w:p w14:paraId="4F8471D7" w14:textId="77777777" w:rsidR="006C07FB" w:rsidRDefault="006C07FB" w:rsidP="007B24C3">
      <w:pPr>
        <w:autoSpaceDE w:val="0"/>
        <w:autoSpaceDN w:val="0"/>
        <w:adjustRightInd w:val="0"/>
        <w:spacing w:after="0" w:line="240" w:lineRule="auto"/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</w:pPr>
    </w:p>
    <w:p w14:paraId="776FDCB4" w14:textId="65F44B23" w:rsidR="007B24C3" w:rsidRDefault="007B24C3" w:rsidP="007B24C3">
      <w:pPr>
        <w:autoSpaceDE w:val="0"/>
        <w:autoSpaceDN w:val="0"/>
        <w:adjustRightInd w:val="0"/>
        <w:spacing w:after="0" w:line="240" w:lineRule="auto"/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</w:pPr>
      <w:r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3. How your proposed project will make the task more efficient, more accurate,</w:t>
      </w:r>
      <w:r w:rsidR="00501BF2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 </w:t>
      </w:r>
      <w:r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more consistent, or easier.</w:t>
      </w:r>
    </w:p>
    <w:p w14:paraId="67F36F87" w14:textId="010A8AE1" w:rsidR="00150317" w:rsidRDefault="00150317" w:rsidP="007B24C3">
      <w:pPr>
        <w:autoSpaceDE w:val="0"/>
        <w:autoSpaceDN w:val="0"/>
        <w:adjustRightInd w:val="0"/>
        <w:spacing w:after="0" w:line="240" w:lineRule="auto"/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</w:pPr>
    </w:p>
    <w:p w14:paraId="0C7E7E62" w14:textId="6DAF05A9" w:rsidR="00150317" w:rsidRDefault="00D77BD0" w:rsidP="007B24C3">
      <w:pPr>
        <w:autoSpaceDE w:val="0"/>
        <w:autoSpaceDN w:val="0"/>
        <w:adjustRightInd w:val="0"/>
        <w:spacing w:after="0" w:line="240" w:lineRule="auto"/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</w:pPr>
      <w:r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The task will be more efficient due to the replicability that comes along with </w:t>
      </w:r>
      <w:r w:rsidR="00422133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programmatically approaching spatial analysis. </w:t>
      </w:r>
      <w:r w:rsidR="004804F3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With using one program to perform both spatial and data analysis</w:t>
      </w:r>
      <w:r w:rsidR="00420235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, accuracy and efficiency should </w:t>
      </w:r>
      <w:r w:rsidR="00EC3FB2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increase</w:t>
      </w:r>
      <w:r w:rsidR="00DC3B1C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. </w:t>
      </w:r>
      <w:r w:rsidR="00FD4DC9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Finally, the other researchers on the project are using R so data communication will be easier.</w:t>
      </w:r>
    </w:p>
    <w:p w14:paraId="32182939" w14:textId="77777777" w:rsidR="006C07FB" w:rsidRDefault="006C07FB" w:rsidP="007B24C3">
      <w:pPr>
        <w:autoSpaceDE w:val="0"/>
        <w:autoSpaceDN w:val="0"/>
        <w:adjustRightInd w:val="0"/>
        <w:spacing w:after="0" w:line="240" w:lineRule="auto"/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</w:pPr>
    </w:p>
    <w:p w14:paraId="66AB37BA" w14:textId="63F23F5B" w:rsidR="007B24C3" w:rsidRDefault="007B24C3" w:rsidP="007B24C3">
      <w:pPr>
        <w:autoSpaceDE w:val="0"/>
        <w:autoSpaceDN w:val="0"/>
        <w:adjustRightInd w:val="0"/>
        <w:spacing w:after="0" w:line="240" w:lineRule="auto"/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</w:pPr>
      <w:r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4. Why the problem/task cannot be solved using standard "out-of-the-box" tools</w:t>
      </w:r>
      <w:r w:rsidR="00501BF2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 </w:t>
      </w:r>
      <w:r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from ESRI or other GIS software packages/modules.</w:t>
      </w:r>
    </w:p>
    <w:p w14:paraId="5F75631E" w14:textId="38CCC7E1" w:rsidR="006C07FB" w:rsidRDefault="006C07FB" w:rsidP="007B24C3">
      <w:pPr>
        <w:autoSpaceDE w:val="0"/>
        <w:autoSpaceDN w:val="0"/>
        <w:adjustRightInd w:val="0"/>
        <w:spacing w:after="0" w:line="240" w:lineRule="auto"/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</w:pPr>
    </w:p>
    <w:p w14:paraId="231CE220" w14:textId="494CE119" w:rsidR="00DF40F2" w:rsidRDefault="00DF40F2" w:rsidP="007B24C3">
      <w:pPr>
        <w:autoSpaceDE w:val="0"/>
        <w:autoSpaceDN w:val="0"/>
        <w:adjustRightInd w:val="0"/>
        <w:spacing w:after="0" w:line="240" w:lineRule="auto"/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</w:pPr>
      <w:r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The best part of using R and R Studio compared with GIS GUI programs or even Python is that at </w:t>
      </w:r>
      <w:proofErr w:type="spellStart"/>
      <w:r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it’s</w:t>
      </w:r>
      <w:proofErr w:type="spellEnd"/>
      <w:r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 base it’s used for statistical analysis. So, being able to complete spatial and statistical analysis easily in one program makes R and R Studio a great option. </w:t>
      </w:r>
    </w:p>
    <w:p w14:paraId="25645F10" w14:textId="77777777" w:rsidR="00DF40F2" w:rsidRDefault="00DF40F2" w:rsidP="007B24C3">
      <w:pPr>
        <w:autoSpaceDE w:val="0"/>
        <w:autoSpaceDN w:val="0"/>
        <w:adjustRightInd w:val="0"/>
        <w:spacing w:after="0" w:line="240" w:lineRule="auto"/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</w:pPr>
    </w:p>
    <w:p w14:paraId="2FE82BBC" w14:textId="356866AB" w:rsidR="007B24C3" w:rsidRDefault="007B24C3" w:rsidP="007B24C3">
      <w:pPr>
        <w:autoSpaceDE w:val="0"/>
        <w:autoSpaceDN w:val="0"/>
        <w:adjustRightInd w:val="0"/>
        <w:spacing w:after="0" w:line="240" w:lineRule="auto"/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</w:pPr>
      <w:r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5. What you expect the outcome of the project will be. Note, you will always</w:t>
      </w:r>
      <w:r w:rsidR="00501BF2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 </w:t>
      </w:r>
      <w:r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provide your code, so think about how you would define "success" for your</w:t>
      </w:r>
      <w:r w:rsidR="00501BF2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 </w:t>
      </w:r>
      <w:r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objective (e.g., a measurement of efficiency, a completed task, completed</w:t>
      </w:r>
      <w:r w:rsidR="00501BF2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 </w:t>
      </w:r>
      <w:r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analysis)</w:t>
      </w:r>
    </w:p>
    <w:p w14:paraId="01376FC3" w14:textId="6E792678" w:rsidR="006C07FB" w:rsidRDefault="006C07FB" w:rsidP="007B24C3">
      <w:pPr>
        <w:autoSpaceDE w:val="0"/>
        <w:autoSpaceDN w:val="0"/>
        <w:adjustRightInd w:val="0"/>
        <w:spacing w:after="0" w:line="240" w:lineRule="auto"/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</w:pPr>
    </w:p>
    <w:p w14:paraId="38C5B006" w14:textId="12AC46A5" w:rsidR="00FD4DC9" w:rsidRDefault="00873699" w:rsidP="007B24C3">
      <w:pPr>
        <w:autoSpaceDE w:val="0"/>
        <w:autoSpaceDN w:val="0"/>
        <w:adjustRightInd w:val="0"/>
        <w:spacing w:after="0" w:line="240" w:lineRule="auto"/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</w:pPr>
      <w:r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I will identify the spatial relationships between geographical and cultural groups in India </w:t>
      </w:r>
      <w:r w:rsidR="00BA304E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based on cranium measurements and demographics.</w:t>
      </w:r>
      <w:r w:rsidR="00AB3832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 The final manuscript will be used for publication in Spring 2022.</w:t>
      </w:r>
    </w:p>
    <w:p w14:paraId="4BB42F87" w14:textId="77777777" w:rsidR="00FD4DC9" w:rsidRDefault="00FD4DC9" w:rsidP="007B24C3">
      <w:pPr>
        <w:autoSpaceDE w:val="0"/>
        <w:autoSpaceDN w:val="0"/>
        <w:adjustRightInd w:val="0"/>
        <w:spacing w:after="0" w:line="240" w:lineRule="auto"/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</w:pPr>
    </w:p>
    <w:p w14:paraId="37795EDB" w14:textId="0E163E2F" w:rsidR="00501BF2" w:rsidRDefault="007B24C3" w:rsidP="00501BF2">
      <w:pPr>
        <w:autoSpaceDE w:val="0"/>
        <w:autoSpaceDN w:val="0"/>
        <w:adjustRightInd w:val="0"/>
        <w:spacing w:after="0" w:line="240" w:lineRule="auto"/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</w:pPr>
      <w:r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lastRenderedPageBreak/>
        <w:t>6. Preliminary or sample data</w:t>
      </w:r>
      <w:r w:rsidR="00501BF2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 </w:t>
      </w:r>
    </w:p>
    <w:p w14:paraId="065C5AA8" w14:textId="6A323D6E" w:rsidR="006B1743" w:rsidRDefault="006B1743" w:rsidP="00501BF2">
      <w:pPr>
        <w:autoSpaceDE w:val="0"/>
        <w:autoSpaceDN w:val="0"/>
        <w:adjustRightInd w:val="0"/>
        <w:spacing w:after="0" w:line="240" w:lineRule="auto"/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</w:pPr>
      <w:r w:rsidRPr="006B1743">
        <w:rPr>
          <w:rFonts w:ascii=".SFNS-Regular_wdth_opsz110000_G" w:hAnsi=".SFNS-Regular_wdth_opsz110000_G" w:cs=".SFNS-Regular_wdth_opsz110000_G"/>
          <w:noProof/>
          <w:color w:val="24292E"/>
          <w:sz w:val="26"/>
          <w:szCs w:val="26"/>
        </w:rPr>
        <w:drawing>
          <wp:inline distT="0" distB="0" distL="0" distR="0" wp14:anchorId="246B94AE" wp14:editId="23B0F6CF">
            <wp:extent cx="5943600" cy="853440"/>
            <wp:effectExtent l="0" t="0" r="0" b="381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5056" w14:textId="77777777" w:rsidR="006C07FB" w:rsidRDefault="006C07FB" w:rsidP="00501BF2">
      <w:pPr>
        <w:autoSpaceDE w:val="0"/>
        <w:autoSpaceDN w:val="0"/>
        <w:adjustRightInd w:val="0"/>
        <w:spacing w:after="0" w:line="240" w:lineRule="auto"/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</w:pPr>
    </w:p>
    <w:p w14:paraId="70E245DD" w14:textId="5CCEBFD1" w:rsidR="00507B94" w:rsidRDefault="007B24C3" w:rsidP="00501BF2">
      <w:pPr>
        <w:autoSpaceDE w:val="0"/>
        <w:autoSpaceDN w:val="0"/>
        <w:adjustRightInd w:val="0"/>
        <w:spacing w:after="0" w:line="240" w:lineRule="auto"/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</w:pPr>
      <w:r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7. Any preliminary work (strongly encouraged)</w:t>
      </w:r>
    </w:p>
    <w:p w14:paraId="02A1A7CB" w14:textId="0EAEDBAF" w:rsidR="00A56796" w:rsidRDefault="00A56796" w:rsidP="00501BF2">
      <w:pPr>
        <w:autoSpaceDE w:val="0"/>
        <w:autoSpaceDN w:val="0"/>
        <w:adjustRightInd w:val="0"/>
        <w:spacing w:after="0" w:line="240" w:lineRule="auto"/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</w:pPr>
    </w:p>
    <w:p w14:paraId="652E803F" w14:textId="6D2BA2F5" w:rsidR="00A56796" w:rsidRDefault="00A56796" w:rsidP="00501BF2">
      <w:pPr>
        <w:autoSpaceDE w:val="0"/>
        <w:autoSpaceDN w:val="0"/>
        <w:adjustRightInd w:val="0"/>
        <w:spacing w:after="0" w:line="240" w:lineRule="auto"/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</w:pPr>
      <w:r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Preliminary work has resulted in a couple early obstacles. The first is the dataset from Dr. Belcher is still being compiled</w:t>
      </w:r>
      <w:r w:rsidR="00B404A4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. What I show above for </w:t>
      </w:r>
      <w:r w:rsidR="00522978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preliminary</w:t>
      </w:r>
      <w:r w:rsidR="00B404A4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 data is the first </w:t>
      </w:r>
      <w:r w:rsidR="00522978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11 rows of 166 are complete. </w:t>
      </w:r>
      <w:r w:rsidR="00D5528D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Since all the ro</w:t>
      </w:r>
      <w:r w:rsidR="00D23737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w</w:t>
      </w:r>
      <w:r w:rsidR="00D5528D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s had the Indian state filled out, I was going to start working </w:t>
      </w:r>
      <w:r w:rsidR="00D23737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on locating the subjects spatially and do some exploratory spatial data analysis.</w:t>
      </w:r>
      <w:r w:rsidR="00F908F5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 However, the roadblock I’m running into is that </w:t>
      </w:r>
      <w:r w:rsidR="004E27DE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India has not allowed spatial data from their government to be made available to those outside of India</w:t>
      </w:r>
      <w:r w:rsidR="00A42B28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, specifically foreign </w:t>
      </w:r>
      <w:proofErr w:type="gramStart"/>
      <w:r w:rsidR="00A42B28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companies</w:t>
      </w:r>
      <w:proofErr w:type="gramEnd"/>
      <w:r w:rsidR="00A42B28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 or individuals. I found layers from ESRI in the Living Atlas with the </w:t>
      </w:r>
      <w:r w:rsidR="00FA1D3A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states and districts of </w:t>
      </w:r>
      <w:proofErr w:type="gramStart"/>
      <w:r w:rsidR="00FA1D3A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>India</w:t>
      </w:r>
      <w:proofErr w:type="gramEnd"/>
      <w:r w:rsidR="00FA1D3A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 but ESRI denotes that these can only be used in ArcGIS Online. When I attempted to use the </w:t>
      </w:r>
      <w:proofErr w:type="spellStart"/>
      <w:r w:rsidR="00FA1D3A">
        <w:rPr>
          <w:rFonts w:ascii=".SFNS-Regular_wdth_opsz110000_G" w:hAnsi=".SFNS-Regular_wdth_opsz110000_G" w:cs=".SFNS-Regular_wdth_opsz110000_G"/>
          <w:i/>
          <w:iCs/>
          <w:color w:val="24292E"/>
          <w:sz w:val="26"/>
          <w:szCs w:val="26"/>
        </w:rPr>
        <w:t>arcbindings</w:t>
      </w:r>
      <w:proofErr w:type="spellEnd"/>
      <w:r w:rsidR="00FA1D3A">
        <w:rPr>
          <w:rFonts w:ascii=".SFNS-Regular_wdth_opsz110000_G" w:hAnsi=".SFNS-Regular_wdth_opsz110000_G" w:cs=".SFNS-Regular_wdth_opsz110000_G"/>
          <w:color w:val="24292E"/>
          <w:sz w:val="26"/>
          <w:szCs w:val="26"/>
        </w:rPr>
        <w:t xml:space="preserve"> library to bring the AGOL layers into R Studio, I would get error messages like below: </w:t>
      </w:r>
    </w:p>
    <w:p w14:paraId="3E1780CC" w14:textId="54B94CB1" w:rsidR="00DE604E" w:rsidRDefault="00DE604E" w:rsidP="00501BF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40894E1" wp14:editId="7A23481E">
            <wp:extent cx="5939790" cy="278003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0092D" w14:textId="592CEC3F" w:rsidR="00BA6CFC" w:rsidRDefault="00BA6CFC" w:rsidP="00501BF2">
      <w:pPr>
        <w:autoSpaceDE w:val="0"/>
        <w:autoSpaceDN w:val="0"/>
        <w:adjustRightInd w:val="0"/>
        <w:spacing w:after="0" w:line="240" w:lineRule="auto"/>
      </w:pPr>
    </w:p>
    <w:p w14:paraId="2B70121E" w14:textId="09DC3F1D" w:rsidR="00BA6CFC" w:rsidRPr="00FA1D3A" w:rsidRDefault="00BA6CFC" w:rsidP="00501BF2">
      <w:pPr>
        <w:autoSpaceDE w:val="0"/>
        <w:autoSpaceDN w:val="0"/>
        <w:adjustRightInd w:val="0"/>
        <w:spacing w:after="0" w:line="240" w:lineRule="auto"/>
      </w:pPr>
      <w:r>
        <w:t>I’ve figured out a way around this in AGOL but, with this being publishable research, I will have t</w:t>
      </w:r>
      <w:r w:rsidR="00492768">
        <w:t>o communicate this issue with Dr. Belcher and see if he as any contacts with the Indian government.</w:t>
      </w:r>
    </w:p>
    <w:sectPr w:rsidR="00BA6CFC" w:rsidRPr="00FA1D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6B3DB" w14:textId="77777777" w:rsidR="006E02FB" w:rsidRDefault="006E02FB" w:rsidP="006E02FB">
      <w:pPr>
        <w:spacing w:after="0" w:line="240" w:lineRule="auto"/>
      </w:pPr>
      <w:r>
        <w:separator/>
      </w:r>
    </w:p>
  </w:endnote>
  <w:endnote w:type="continuationSeparator" w:id="0">
    <w:p w14:paraId="5C0E128F" w14:textId="77777777" w:rsidR="006E02FB" w:rsidRDefault="006E02FB" w:rsidP="006E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NS-Regular_wdth_opsz110000_G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1B804" w14:textId="77777777" w:rsidR="006E02FB" w:rsidRDefault="006E02FB" w:rsidP="006E02FB">
      <w:pPr>
        <w:spacing w:after="0" w:line="240" w:lineRule="auto"/>
      </w:pPr>
      <w:r>
        <w:separator/>
      </w:r>
    </w:p>
  </w:footnote>
  <w:footnote w:type="continuationSeparator" w:id="0">
    <w:p w14:paraId="4B201415" w14:textId="77777777" w:rsidR="006E02FB" w:rsidRDefault="006E02FB" w:rsidP="006E0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7208C" w14:textId="488C4AF5" w:rsidR="006E02FB" w:rsidRDefault="006E02FB">
    <w:pPr>
      <w:pStyle w:val="Header"/>
    </w:pPr>
    <w:r>
      <w:t>Andrew Laws</w:t>
    </w:r>
  </w:p>
  <w:p w14:paraId="49247098" w14:textId="3EED3214" w:rsidR="006E02FB" w:rsidRDefault="006E02FB">
    <w:pPr>
      <w:pStyle w:val="Header"/>
    </w:pPr>
    <w:r>
      <w:t>Final Project Proposal</w:t>
    </w:r>
  </w:p>
  <w:p w14:paraId="2CA6F5C5" w14:textId="77777777" w:rsidR="006E02FB" w:rsidRDefault="006E02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83"/>
    <w:rsid w:val="00055943"/>
    <w:rsid w:val="00150317"/>
    <w:rsid w:val="0015262D"/>
    <w:rsid w:val="001D1EC6"/>
    <w:rsid w:val="002401F7"/>
    <w:rsid w:val="00350FDB"/>
    <w:rsid w:val="00420235"/>
    <w:rsid w:val="00422133"/>
    <w:rsid w:val="004804F3"/>
    <w:rsid w:val="00486583"/>
    <w:rsid w:val="00492768"/>
    <w:rsid w:val="004E27DE"/>
    <w:rsid w:val="00501BF2"/>
    <w:rsid w:val="00507B94"/>
    <w:rsid w:val="00522978"/>
    <w:rsid w:val="00651F73"/>
    <w:rsid w:val="006B1743"/>
    <w:rsid w:val="006C07FB"/>
    <w:rsid w:val="006E02FB"/>
    <w:rsid w:val="007842BA"/>
    <w:rsid w:val="007B24C3"/>
    <w:rsid w:val="008306AD"/>
    <w:rsid w:val="00844079"/>
    <w:rsid w:val="00847B54"/>
    <w:rsid w:val="00872739"/>
    <w:rsid w:val="00873699"/>
    <w:rsid w:val="009D0CC6"/>
    <w:rsid w:val="00A35D20"/>
    <w:rsid w:val="00A42B28"/>
    <w:rsid w:val="00A56796"/>
    <w:rsid w:val="00AB3832"/>
    <w:rsid w:val="00AC2FC9"/>
    <w:rsid w:val="00B404A4"/>
    <w:rsid w:val="00BA304E"/>
    <w:rsid w:val="00BA6CFC"/>
    <w:rsid w:val="00BE2252"/>
    <w:rsid w:val="00C26C26"/>
    <w:rsid w:val="00D23737"/>
    <w:rsid w:val="00D5528D"/>
    <w:rsid w:val="00D77BD0"/>
    <w:rsid w:val="00DC3B1C"/>
    <w:rsid w:val="00DE604E"/>
    <w:rsid w:val="00DF40F2"/>
    <w:rsid w:val="00E83481"/>
    <w:rsid w:val="00EC3FB2"/>
    <w:rsid w:val="00F908F5"/>
    <w:rsid w:val="00FA1D3A"/>
    <w:rsid w:val="00FD4236"/>
    <w:rsid w:val="00FD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F205"/>
  <w15:chartTrackingRefBased/>
  <w15:docId w15:val="{AC031FE4-C12D-4196-97A4-B90D2D3F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2FB"/>
  </w:style>
  <w:style w:type="paragraph" w:styleId="Footer">
    <w:name w:val="footer"/>
    <w:basedOn w:val="Normal"/>
    <w:link w:val="FooterChar"/>
    <w:uiPriority w:val="99"/>
    <w:unhideWhenUsed/>
    <w:rsid w:val="006E0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Laws</dc:creator>
  <cp:keywords/>
  <dc:description/>
  <cp:lastModifiedBy>Andrew Laws</cp:lastModifiedBy>
  <cp:revision>48</cp:revision>
  <dcterms:created xsi:type="dcterms:W3CDTF">2021-09-25T22:36:00Z</dcterms:created>
  <dcterms:modified xsi:type="dcterms:W3CDTF">2021-09-27T18:27:00Z</dcterms:modified>
</cp:coreProperties>
</file>