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876D9D" w14:textId="1AD8AA79" w:rsidR="0075219D" w:rsidRDefault="003A5891">
      <w:pPr>
        <w:rPr>
          <w:sz w:val="24"/>
          <w:szCs w:val="24"/>
        </w:rPr>
      </w:pPr>
      <w:r>
        <w:rPr>
          <w:sz w:val="24"/>
          <w:szCs w:val="24"/>
        </w:rPr>
        <w:t>Andrew Taylor</w:t>
      </w:r>
    </w:p>
    <w:p w14:paraId="6CC9FE3D" w14:textId="1C6B4F48" w:rsidR="003A5891" w:rsidRDefault="00C347B8">
      <w:pPr>
        <w:rPr>
          <w:sz w:val="24"/>
          <w:szCs w:val="24"/>
        </w:rPr>
      </w:pPr>
      <w:r>
        <w:rPr>
          <w:sz w:val="24"/>
          <w:szCs w:val="24"/>
        </w:rPr>
        <w:t>3/14</w:t>
      </w:r>
      <w:r w:rsidR="003A5891">
        <w:rPr>
          <w:sz w:val="24"/>
          <w:szCs w:val="24"/>
        </w:rPr>
        <w:t>/25</w:t>
      </w:r>
    </w:p>
    <w:p w14:paraId="2276D8F7" w14:textId="10CF0D7D" w:rsidR="003A5891" w:rsidRDefault="003A5891">
      <w:pPr>
        <w:rPr>
          <w:sz w:val="24"/>
          <w:szCs w:val="24"/>
        </w:rPr>
      </w:pPr>
      <w:r>
        <w:rPr>
          <w:sz w:val="24"/>
          <w:szCs w:val="24"/>
        </w:rPr>
        <w:t>COMS-280-WWW01</w:t>
      </w:r>
    </w:p>
    <w:p w14:paraId="6068D489" w14:textId="7646B7A1" w:rsidR="003A5891" w:rsidRDefault="003A5891" w:rsidP="003A5891">
      <w:pPr>
        <w:pStyle w:val="Heading1"/>
        <w:jc w:val="center"/>
      </w:pPr>
      <w:r>
        <w:t xml:space="preserve">Banking System – Phase </w:t>
      </w:r>
      <w:r w:rsidR="00C347B8">
        <w:t>2</w:t>
      </w:r>
    </w:p>
    <w:p w14:paraId="60A6DE88" w14:textId="4269FC21" w:rsidR="000372B0" w:rsidRDefault="000372B0" w:rsidP="003A5891">
      <w:pPr>
        <w:pStyle w:val="Heading2"/>
      </w:pPr>
      <w:r>
        <w:t>Link</w:t>
      </w:r>
    </w:p>
    <w:p w14:paraId="1C001D9F" w14:textId="3E7F837B" w:rsidR="000372B0" w:rsidRPr="000372B0" w:rsidRDefault="000372B0" w:rsidP="000372B0">
      <w:hyperlink r:id="rId5" w:history="1">
        <w:r w:rsidRPr="000372B0">
          <w:rPr>
            <w:rStyle w:val="Hyperlink"/>
          </w:rPr>
          <w:t>https://github.com/andrewrtaylor1/BankProj</w:t>
        </w:r>
      </w:hyperlink>
      <w:r w:rsidR="004A3E8F">
        <w:t xml:space="preserve"> </w:t>
      </w:r>
    </w:p>
    <w:p w14:paraId="58FDBC9D" w14:textId="3869E92A" w:rsidR="003A5891" w:rsidRDefault="00C347B8" w:rsidP="003A5891">
      <w:pPr>
        <w:pStyle w:val="Heading2"/>
      </w:pPr>
      <w:r>
        <w:t>Class Hierarchy</w:t>
      </w:r>
    </w:p>
    <w:p w14:paraId="1BC81854" w14:textId="0E4297B5" w:rsidR="00627250" w:rsidRPr="00627250" w:rsidRDefault="00627250" w:rsidP="00627250">
      <w:r>
        <w:t>While not entirely literal, the graphic below gives a basic idea of the general structure of how accounts are established &amp; accessed. The Account abstract class has 4 derived classes; instead of building Certificate of Deposit &amp; Money Market off of Savings &amp; Checking respectively, I figured it would be more versatile to have all classes derived from the abstract class. Similarly, users are split into Customers &amp; Employees. There is a distinction between the two in terms of use however: Accounts are stored together using polymorphism (List of Accounts) while the users are split into distinct lists.</w:t>
      </w:r>
    </w:p>
    <w:p w14:paraId="386D3A13" w14:textId="66D9B97D" w:rsidR="00627250" w:rsidRDefault="00627250" w:rsidP="00C347B8">
      <w:r>
        <w:rPr>
          <w:noProof/>
        </w:rPr>
        <w:drawing>
          <wp:inline distT="0" distB="0" distL="0" distR="0" wp14:anchorId="49ADD8B6" wp14:editId="2AB9BE91">
            <wp:extent cx="6410325" cy="3762375"/>
            <wp:effectExtent l="0" t="38100" r="0" b="66675"/>
            <wp:docPr id="56916522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4F34A9C8" w14:textId="2819AA32" w:rsidR="00646E05" w:rsidRDefault="00646E05" w:rsidP="00C347B8">
      <w:r>
        <w:lastRenderedPageBreak/>
        <w:t>Users are linked to Accounts via account IDs, a string present within the Account. Customers have Accounts associated with them via a list of IDs. Employees do not need ownership of accounts, so they instead just ignore ownership &amp; look up the account directly.</w:t>
      </w:r>
    </w:p>
    <w:p w14:paraId="5E681ABB" w14:textId="1754F8CC" w:rsidR="00646E05" w:rsidRDefault="00646E05" w:rsidP="00646E05">
      <w:pPr>
        <w:pStyle w:val="Heading3"/>
      </w:pPr>
      <w:r>
        <w:t>Account</w:t>
      </w:r>
    </w:p>
    <w:p w14:paraId="2BFF95D5" w14:textId="2444109E" w:rsidR="00646E05" w:rsidRDefault="00646E05" w:rsidP="00C347B8">
      <w:r>
        <w:t xml:space="preserve">Abstract class, defines the default constructor &amp; a </w:t>
      </w:r>
      <w:r w:rsidR="004A6C51">
        <w:t>moderate</w:t>
      </w:r>
      <w:r>
        <w:t xml:space="preserve"> amount of full virtual methods, alongsi</w:t>
      </w:r>
      <w:r w:rsidR="00002CA2">
        <w:t>de members. It has:</w:t>
      </w:r>
    </w:p>
    <w:p w14:paraId="55E93D51" w14:textId="2133984A" w:rsidR="00646E05" w:rsidRDefault="00646E05" w:rsidP="00646E05">
      <w:pPr>
        <w:pStyle w:val="ListParagraph"/>
        <w:numPr>
          <w:ilvl w:val="0"/>
          <w:numId w:val="1"/>
        </w:numPr>
      </w:pPr>
      <w:r>
        <w:t>Transactions</w:t>
      </w:r>
      <w:r w:rsidR="004A6C51">
        <w:t>:</w:t>
      </w:r>
      <w:r>
        <w:t xml:space="preserve"> a LinkedList of all Transaction in order.</w:t>
      </w:r>
    </w:p>
    <w:p w14:paraId="4A2A17C4" w14:textId="3429880E" w:rsidR="00646E05" w:rsidRDefault="00646E05" w:rsidP="00646E05">
      <w:pPr>
        <w:pStyle w:val="ListParagraph"/>
        <w:numPr>
          <w:ilvl w:val="0"/>
          <w:numId w:val="1"/>
        </w:numPr>
      </w:pPr>
      <w:r>
        <w:t>ID</w:t>
      </w:r>
      <w:r w:rsidR="004A6C51">
        <w:t>:</w:t>
      </w:r>
      <w:r>
        <w:t xml:space="preserve"> string identifier for the account.</w:t>
      </w:r>
    </w:p>
    <w:p w14:paraId="493E597A" w14:textId="6D37E298" w:rsidR="00646E05" w:rsidRDefault="00646E05" w:rsidP="00646E05">
      <w:pPr>
        <w:pStyle w:val="ListParagraph"/>
        <w:numPr>
          <w:ilvl w:val="0"/>
          <w:numId w:val="1"/>
        </w:numPr>
      </w:pPr>
      <w:r>
        <w:t xml:space="preserve">Balance, Available, InterestSoFar: US Dollar amounts for their namesakes. Compound Interest </w:t>
      </w:r>
      <w:r w:rsidR="004A6C51">
        <w:t>can be accrued at different payout rates.</w:t>
      </w:r>
    </w:p>
    <w:p w14:paraId="674C9ECF" w14:textId="60F76B22" w:rsidR="004A6C51" w:rsidRDefault="004A6C51" w:rsidP="00646E05">
      <w:pPr>
        <w:pStyle w:val="ListParagraph"/>
        <w:numPr>
          <w:ilvl w:val="0"/>
          <w:numId w:val="1"/>
        </w:numPr>
      </w:pPr>
      <w:r>
        <w:t>Double APY: annual percentage of interest.</w:t>
      </w:r>
    </w:p>
    <w:p w14:paraId="1E018423" w14:textId="7492BDCD" w:rsidR="004A6C51" w:rsidRDefault="004A6C51" w:rsidP="00646E05">
      <w:pPr>
        <w:pStyle w:val="ListParagraph"/>
        <w:numPr>
          <w:ilvl w:val="0"/>
          <w:numId w:val="1"/>
        </w:numPr>
      </w:pPr>
      <w:r>
        <w:t>Int interestType, payoutRate: instructions for how to collect interest, and how to pay it out</w:t>
      </w:r>
    </w:p>
    <w:p w14:paraId="2933ABA0" w14:textId="57D7105A" w:rsidR="009D1E6E" w:rsidRDefault="009D1E6E" w:rsidP="00646E05">
      <w:pPr>
        <w:pStyle w:val="ListParagraph"/>
        <w:numPr>
          <w:ilvl w:val="0"/>
          <w:numId w:val="1"/>
        </w:numPr>
      </w:pPr>
      <w:r>
        <w:t>Compare: gets ID for use in comparisons.</w:t>
      </w:r>
    </w:p>
    <w:p w14:paraId="3667D113" w14:textId="703DB04F" w:rsidR="00B25D35" w:rsidRDefault="00B25D35" w:rsidP="00646E05">
      <w:pPr>
        <w:pStyle w:val="ListParagraph"/>
        <w:numPr>
          <w:ilvl w:val="0"/>
          <w:numId w:val="1"/>
        </w:numPr>
      </w:pPr>
      <w:r>
        <w:t>LastPayout,LastInterest: Timestamps to know when to increase/pay out interest</w:t>
      </w:r>
    </w:p>
    <w:p w14:paraId="2D9570CE" w14:textId="681E77D0" w:rsidR="002E74A4" w:rsidRDefault="002E74A4" w:rsidP="00646E05">
      <w:pPr>
        <w:pStyle w:val="ListParagraph"/>
        <w:numPr>
          <w:ilvl w:val="0"/>
          <w:numId w:val="1"/>
        </w:numPr>
      </w:pPr>
      <w:r>
        <w:t xml:space="preserve">Preview, </w:t>
      </w:r>
      <w:r w:rsidR="00B1610B">
        <w:t>transaction History: display functions for use in the presentation layer</w:t>
      </w:r>
    </w:p>
    <w:p w14:paraId="0751EFF3" w14:textId="0244F58E" w:rsidR="0048185C" w:rsidRDefault="0048185C" w:rsidP="00646E05">
      <w:pPr>
        <w:pStyle w:val="ListParagraph"/>
        <w:numPr>
          <w:ilvl w:val="0"/>
          <w:numId w:val="1"/>
        </w:numPr>
      </w:pPr>
      <w:r>
        <w:t>updateBalance, makes sure Balance &amp; Available balance are filled out from transactions.</w:t>
      </w:r>
    </w:p>
    <w:p w14:paraId="21DF4781" w14:textId="67472A46" w:rsidR="00002CA2" w:rsidRDefault="00002CA2" w:rsidP="00646E05">
      <w:pPr>
        <w:pStyle w:val="ListParagraph"/>
        <w:numPr>
          <w:ilvl w:val="0"/>
          <w:numId w:val="1"/>
        </w:numPr>
      </w:pPr>
      <w:r>
        <w:t xml:space="preserve">Virtual functions: specialFunction, will handle any operations that won’t be triggered by users. deposit, deposits money into the account. sendTransfer, creates transfer amount &amp; </w:t>
      </w:r>
      <w:r w:rsidR="009D1E6E">
        <w:t>returns dollar amount. recieveTransfer, takes a dollar amount &amp; processes that as a transfer. processTransaction, does as it says; by using this instead of operating on the transactions list as needed, this will allow future validation, like marking suspicious transactions.</w:t>
      </w:r>
    </w:p>
    <w:p w14:paraId="42D0ABFC" w14:textId="77777777" w:rsidR="00F07666" w:rsidRDefault="00F07666" w:rsidP="00493CA3">
      <w:pPr>
        <w:pStyle w:val="Heading4"/>
      </w:pPr>
      <w:r>
        <w:t>Savings</w:t>
      </w:r>
    </w:p>
    <w:p w14:paraId="0F454E37" w14:textId="5004C5D1" w:rsidR="00F07666" w:rsidRPr="00F07666" w:rsidRDefault="00493CA3" w:rsidP="00493CA3">
      <w:r>
        <w:t>Implements all virtual functions</w:t>
      </w:r>
      <w:r w:rsidR="00002CA2">
        <w:t>, will use interest, no new fields</w:t>
      </w:r>
      <w:r w:rsidR="009D1E6E">
        <w:t>/members</w:t>
      </w:r>
      <w:r w:rsidR="00002CA2">
        <w:t>.</w:t>
      </w:r>
    </w:p>
    <w:p w14:paraId="319E8FE4" w14:textId="77777777" w:rsidR="00F07666" w:rsidRDefault="00F07666" w:rsidP="00493CA3">
      <w:pPr>
        <w:pStyle w:val="Heading4"/>
      </w:pPr>
      <w:r>
        <w:t>Checking</w:t>
      </w:r>
    </w:p>
    <w:p w14:paraId="67100A38" w14:textId="07F82B46" w:rsidR="00F07666" w:rsidRPr="00F07666" w:rsidRDefault="009D1E6E" w:rsidP="00493CA3">
      <w:r>
        <w:t>Implements all virtual functions, will not use interest, no new fields/members.</w:t>
      </w:r>
    </w:p>
    <w:p w14:paraId="7F34D249" w14:textId="77777777" w:rsidR="00F07666" w:rsidRDefault="00F07666" w:rsidP="00493CA3">
      <w:pPr>
        <w:pStyle w:val="Heading4"/>
      </w:pPr>
      <w:r>
        <w:t>Certificate of Deposit</w:t>
      </w:r>
    </w:p>
    <w:p w14:paraId="5301B0D9" w14:textId="0F923880" w:rsidR="00F07666" w:rsidRPr="00F07666" w:rsidRDefault="009D1E6E" w:rsidP="00493CA3">
      <w:r>
        <w:t>Implements all virtual functions, will use interest, has a new member to track CoD term.</w:t>
      </w:r>
    </w:p>
    <w:p w14:paraId="40CF90B8" w14:textId="459894AC" w:rsidR="00F07666" w:rsidRDefault="00F07666" w:rsidP="00493CA3">
      <w:pPr>
        <w:pStyle w:val="Heading4"/>
      </w:pPr>
      <w:r>
        <w:t>Money</w:t>
      </w:r>
      <w:r w:rsidR="009D1E6E">
        <w:t xml:space="preserve"> </w:t>
      </w:r>
      <w:r>
        <w:t>Market</w:t>
      </w:r>
    </w:p>
    <w:p w14:paraId="7279E6E9" w14:textId="627535AA" w:rsidR="00F07666" w:rsidRDefault="009D1E6E" w:rsidP="00F07666">
      <w:r>
        <w:t>Implements all virtual functions, will use interest, no new fields/members.</w:t>
      </w:r>
    </w:p>
    <w:p w14:paraId="69C397E4" w14:textId="4D166411" w:rsidR="009D1E6E" w:rsidRDefault="009D1E6E" w:rsidP="009D1E6E">
      <w:pPr>
        <w:pStyle w:val="Heading3"/>
      </w:pPr>
      <w:r>
        <w:t>Transaction</w:t>
      </w:r>
    </w:p>
    <w:p w14:paraId="657982DF" w14:textId="30E80BB9" w:rsidR="009D1E6E" w:rsidRDefault="009D1E6E" w:rsidP="009D1E6E">
      <w:r>
        <w:t>Abstract class, holds a dollar value &amp; information about the transaction (name, origin, suspicion, pending)</w:t>
      </w:r>
      <w:r w:rsidR="00857D67">
        <w:t>.</w:t>
      </w:r>
    </w:p>
    <w:p w14:paraId="59D58D99" w14:textId="7D4B71FD" w:rsidR="009D1E6E" w:rsidRDefault="009D1E6E" w:rsidP="009D1E6E">
      <w:pPr>
        <w:pStyle w:val="Heading4"/>
      </w:pPr>
      <w:r>
        <w:t>Purchase</w:t>
      </w:r>
    </w:p>
    <w:p w14:paraId="38230B2A" w14:textId="5FE68418" w:rsidR="009D1E6E" w:rsidRPr="009D1E6E" w:rsidRDefault="00857D67" w:rsidP="009D1E6E">
      <w:r>
        <w:t>Represents purchases, requires transaction name &amp; origin.</w:t>
      </w:r>
    </w:p>
    <w:p w14:paraId="6BAD3406" w14:textId="5C0A0C46" w:rsidR="009D1E6E" w:rsidRDefault="009D1E6E" w:rsidP="009D1E6E">
      <w:pPr>
        <w:pStyle w:val="Heading4"/>
      </w:pPr>
      <w:r>
        <w:t>Transfer</w:t>
      </w:r>
    </w:p>
    <w:p w14:paraId="6D6E040C" w14:textId="5AFE71F3" w:rsidR="009D1E6E" w:rsidRPr="009D1E6E" w:rsidRDefault="00857D67" w:rsidP="009D1E6E">
      <w:r>
        <w:t>Represents transfers, needs account ID as origin.</w:t>
      </w:r>
    </w:p>
    <w:p w14:paraId="0EADEA8D" w14:textId="6A2EB0A4" w:rsidR="009D1E6E" w:rsidRDefault="009D1E6E" w:rsidP="009D1E6E">
      <w:pPr>
        <w:pStyle w:val="Heading4"/>
      </w:pPr>
      <w:r>
        <w:lastRenderedPageBreak/>
        <w:t>Deposit</w:t>
      </w:r>
    </w:p>
    <w:p w14:paraId="4208A718" w14:textId="54EB0D60" w:rsidR="009D1E6E" w:rsidRPr="009D1E6E" w:rsidRDefault="00857D67" w:rsidP="009D1E6E">
      <w:r>
        <w:t>Deposit, has default origin of bank, can take other origins (for things like ATM, etc.)</w:t>
      </w:r>
    </w:p>
    <w:p w14:paraId="308674FD" w14:textId="3A4C97FB" w:rsidR="009D1E6E" w:rsidRDefault="009D1E6E" w:rsidP="009D1E6E">
      <w:pPr>
        <w:pStyle w:val="Heading4"/>
      </w:pPr>
      <w:r>
        <w:t>Bank Function</w:t>
      </w:r>
    </w:p>
    <w:p w14:paraId="3648E6AF" w14:textId="32FF1821" w:rsidR="009D1E6E" w:rsidRPr="009D1E6E" w:rsidRDefault="00857D67" w:rsidP="009D1E6E">
      <w:r>
        <w:t>Handles all other functions; interest payout, overdraft fee/protection, etc.</w:t>
      </w:r>
    </w:p>
    <w:p w14:paraId="3047C795" w14:textId="0A3E37A9" w:rsidR="003A5891" w:rsidRDefault="00C347B8" w:rsidP="003A5891">
      <w:pPr>
        <w:pStyle w:val="Heading2"/>
      </w:pPr>
      <w:r>
        <w:t>Demonstration</w:t>
      </w:r>
    </w:p>
    <w:p w14:paraId="21A3DF2D" w14:textId="45298125" w:rsidR="00C347B8" w:rsidRDefault="009758BF" w:rsidP="00C347B8">
      <w:r>
        <w:rPr>
          <w:noProof/>
        </w:rPr>
        <w:drawing>
          <wp:inline distT="0" distB="0" distL="0" distR="0" wp14:anchorId="6DE803ED" wp14:editId="06D21984">
            <wp:extent cx="5943600" cy="2457450"/>
            <wp:effectExtent l="0" t="0" r="0" b="0"/>
            <wp:docPr id="9126310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57450"/>
                    </a:xfrm>
                    <a:prstGeom prst="rect">
                      <a:avLst/>
                    </a:prstGeom>
                    <a:noFill/>
                    <a:ln>
                      <a:noFill/>
                    </a:ln>
                  </pic:spPr>
                </pic:pic>
              </a:graphicData>
            </a:graphic>
          </wp:inline>
        </w:drawing>
      </w:r>
      <w:r>
        <w:rPr>
          <w:noProof/>
        </w:rPr>
        <w:drawing>
          <wp:inline distT="0" distB="0" distL="0" distR="0" wp14:anchorId="124DC8C6" wp14:editId="0F91FDEB">
            <wp:extent cx="5943600" cy="2124075"/>
            <wp:effectExtent l="0" t="0" r="0" b="9525"/>
            <wp:docPr id="10228932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24075"/>
                    </a:xfrm>
                    <a:prstGeom prst="rect">
                      <a:avLst/>
                    </a:prstGeom>
                    <a:noFill/>
                    <a:ln>
                      <a:noFill/>
                    </a:ln>
                  </pic:spPr>
                </pic:pic>
              </a:graphicData>
            </a:graphic>
          </wp:inline>
        </w:drawing>
      </w:r>
    </w:p>
    <w:p w14:paraId="3098AB39" w14:textId="38151063" w:rsidR="009758BF" w:rsidRDefault="001976C3" w:rsidP="00C347B8">
      <w:r>
        <w:t>Figure 1: Transactions &amp; Accounts are in a linked list of the abstract type. Savings &amp; checking, and specific transaction types, both successfully execute their overridden virtual functions.</w:t>
      </w:r>
    </w:p>
    <w:p w14:paraId="405ED8BE" w14:textId="0DC64C44" w:rsidR="001976C3" w:rsidRPr="00C347B8" w:rsidRDefault="001976C3" w:rsidP="00C347B8">
      <w:r>
        <w:t xml:space="preserve">Figure 2: All account types have 7 unit tests currently. They are as follows: init, normal initialization. Polymorph, testing accessing functions/members polymorphically (getType, returns the type as a string.) Transaction, testing the generic transaction handling class. Deposit, testing the deposit transaction type &amp; function. Purchase, testing the purchase function &amp; transaction type. Transfer from, testing sending out a function. TransferTo, testing sending &amp; receiving a function. </w:t>
      </w:r>
    </w:p>
    <w:p w14:paraId="354BB6A2" w14:textId="75B08A96" w:rsidR="00D72C34" w:rsidRDefault="00D72C34" w:rsidP="00D72C34">
      <w:pPr>
        <w:pStyle w:val="Heading2"/>
      </w:pPr>
      <w:r>
        <w:t>Challenges &amp; Solutions</w:t>
      </w:r>
    </w:p>
    <w:p w14:paraId="7AA5F1C8" w14:textId="7B83667D" w:rsidR="00F30573" w:rsidRPr="00C347B8" w:rsidRDefault="001976C3" w:rsidP="00F30573">
      <w:r>
        <w:t>The greatest challenge for accessing things polymorphically is not “slicing” any classes down to their base class. I solved this problem by extensively using shared_ptr, a smart</w:t>
      </w:r>
      <w:r w:rsidR="00F30573">
        <w:t xml:space="preserve"> (shared)</w:t>
      </w:r>
      <w:r>
        <w:t xml:space="preserve"> pointer </w:t>
      </w:r>
      <w:r>
        <w:lastRenderedPageBreak/>
        <w:t>implementation in C++ standard</w:t>
      </w:r>
      <w:r w:rsidR="00F30573">
        <w:t xml:space="preserve"> (specifically in the memory library)</w:t>
      </w:r>
      <w:r>
        <w:t xml:space="preserve">. Important polymorphic functionality is accessed </w:t>
      </w:r>
      <w:r w:rsidR="00F30573">
        <w:t>via a linked list using these smart pointers or rarely put into normal pointer form temporarily.</w:t>
      </w:r>
    </w:p>
    <w:p w14:paraId="38486DD5" w14:textId="4EFE6A8B" w:rsidR="003A5891" w:rsidRDefault="003A5891" w:rsidP="003A5891">
      <w:pPr>
        <w:pStyle w:val="Heading2"/>
      </w:pPr>
      <w:r>
        <w:t>Reflection</w:t>
      </w:r>
    </w:p>
    <w:p w14:paraId="02500EB3" w14:textId="401BECB0" w:rsidR="00C347B8" w:rsidRDefault="00F30573" w:rsidP="00C347B8">
      <w:r>
        <w:t>One of the most important parts of this is, essentially, me laying in the bed I’ve made for myself. I had to work ahead of our current goals due to my data design, but it has reaped major rewards. This will make the next phases much easier to implement. This is also my first time using unit tests, and I actually like those systems way more than I expected.</w:t>
      </w:r>
      <w:r w:rsidR="0029597D">
        <w:t xml:space="preserve"> The integration of Google Test unit tests into Visual Studio is particularly nice.</w:t>
      </w:r>
    </w:p>
    <w:p w14:paraId="4F11C71B" w14:textId="07918B7E" w:rsidR="0029597D" w:rsidRPr="00C347B8" w:rsidRDefault="0029597D" w:rsidP="00C347B8">
      <w:r>
        <w:t>Now that I am using pointers extensively, I am surprised at how easy polymorphism is to use. Pointers are a bit annoying, but having this dynamic behavior is very worth it.</w:t>
      </w:r>
    </w:p>
    <w:p w14:paraId="323D956B" w14:textId="183357C5" w:rsidR="00786044" w:rsidRPr="00786044" w:rsidRDefault="00C347B8" w:rsidP="00786044">
      <w:pPr>
        <w:pStyle w:val="Heading2"/>
      </w:pPr>
      <w:r>
        <w:t>Relevant</w:t>
      </w:r>
      <w:r w:rsidR="00D72C34">
        <w:t xml:space="preserve"> Code</w:t>
      </w:r>
    </w:p>
    <w:p w14:paraId="507966B7" w14:textId="63C9F177" w:rsidR="00786044" w:rsidRDefault="00786044" w:rsidP="00786044">
      <w:pPr>
        <w:rPr>
          <w:rFonts w:ascii="Consolas" w:hAnsi="Consolas"/>
          <w:sz w:val="18"/>
          <w:szCs w:val="18"/>
        </w:rPr>
      </w:pPr>
      <w:r>
        <w:rPr>
          <w:rFonts w:ascii="Consolas" w:hAnsi="Consolas"/>
          <w:sz w:val="18"/>
          <w:szCs w:val="18"/>
        </w:rPr>
        <w:t>DB.h</w:t>
      </w:r>
    </w:p>
    <w:p w14:paraId="47111D84" w14:textId="77777777" w:rsidR="00786044" w:rsidRDefault="00786044" w:rsidP="00786044">
      <w:pPr>
        <w:rPr>
          <w:rFonts w:ascii="Consolas" w:hAnsi="Consolas"/>
          <w:sz w:val="18"/>
          <w:szCs w:val="18"/>
        </w:rPr>
      </w:pPr>
    </w:p>
    <w:p w14:paraId="227BDE1B" w14:textId="77777777" w:rsidR="00A5737A" w:rsidRPr="00A5737A" w:rsidRDefault="00A5737A" w:rsidP="00A5737A">
      <w:pPr>
        <w:rPr>
          <w:rFonts w:ascii="Consolas" w:hAnsi="Consolas"/>
          <w:sz w:val="18"/>
          <w:szCs w:val="18"/>
        </w:rPr>
      </w:pPr>
      <w:r w:rsidRPr="00A5737A">
        <w:rPr>
          <w:rFonts w:ascii="Consolas" w:hAnsi="Consolas"/>
          <w:sz w:val="18"/>
          <w:szCs w:val="18"/>
        </w:rPr>
        <w:t>//Forward declarations</w:t>
      </w:r>
    </w:p>
    <w:p w14:paraId="050488A8" w14:textId="77777777" w:rsidR="00A5737A" w:rsidRPr="00A5737A" w:rsidRDefault="00A5737A" w:rsidP="00A5737A">
      <w:pPr>
        <w:rPr>
          <w:rFonts w:ascii="Consolas" w:hAnsi="Consolas"/>
          <w:sz w:val="18"/>
          <w:szCs w:val="18"/>
        </w:rPr>
      </w:pPr>
      <w:r w:rsidRPr="00A5737A">
        <w:rPr>
          <w:rFonts w:ascii="Consolas" w:hAnsi="Consolas"/>
          <w:sz w:val="18"/>
          <w:szCs w:val="18"/>
        </w:rPr>
        <w:t>class Database;</w:t>
      </w:r>
    </w:p>
    <w:p w14:paraId="19FB3627" w14:textId="77777777" w:rsidR="00A5737A" w:rsidRPr="00A5737A" w:rsidRDefault="00A5737A" w:rsidP="00A5737A">
      <w:pPr>
        <w:rPr>
          <w:rFonts w:ascii="Consolas" w:hAnsi="Consolas"/>
          <w:sz w:val="18"/>
          <w:szCs w:val="18"/>
        </w:rPr>
      </w:pPr>
    </w:p>
    <w:p w14:paraId="55593495" w14:textId="77777777" w:rsidR="00A5737A" w:rsidRPr="00A5737A" w:rsidRDefault="00A5737A" w:rsidP="00A5737A">
      <w:pPr>
        <w:rPr>
          <w:rFonts w:ascii="Consolas" w:hAnsi="Consolas"/>
          <w:sz w:val="18"/>
          <w:szCs w:val="18"/>
        </w:rPr>
      </w:pPr>
      <w:r w:rsidRPr="00A5737A">
        <w:rPr>
          <w:rFonts w:ascii="Consolas" w:hAnsi="Consolas"/>
          <w:sz w:val="18"/>
          <w:szCs w:val="18"/>
        </w:rPr>
        <w:t>/// &lt;summary&gt;</w:t>
      </w:r>
    </w:p>
    <w:p w14:paraId="5A431DBB" w14:textId="77777777" w:rsidR="00A5737A" w:rsidRPr="00A5737A" w:rsidRDefault="00A5737A" w:rsidP="00A5737A">
      <w:pPr>
        <w:rPr>
          <w:rFonts w:ascii="Consolas" w:hAnsi="Consolas"/>
          <w:sz w:val="18"/>
          <w:szCs w:val="18"/>
        </w:rPr>
      </w:pPr>
      <w:r w:rsidRPr="00A5737A">
        <w:rPr>
          <w:rFonts w:ascii="Consolas" w:hAnsi="Consolas"/>
          <w:sz w:val="18"/>
          <w:szCs w:val="18"/>
        </w:rPr>
        <w:t>/// Currency base class</w:t>
      </w:r>
    </w:p>
    <w:p w14:paraId="5BD87476" w14:textId="77777777" w:rsidR="00A5737A" w:rsidRPr="00A5737A" w:rsidRDefault="00A5737A" w:rsidP="00A5737A">
      <w:pPr>
        <w:rPr>
          <w:rFonts w:ascii="Consolas" w:hAnsi="Consolas"/>
          <w:sz w:val="18"/>
          <w:szCs w:val="18"/>
        </w:rPr>
      </w:pPr>
      <w:r w:rsidRPr="00A5737A">
        <w:rPr>
          <w:rFonts w:ascii="Consolas" w:hAnsi="Consolas"/>
          <w:sz w:val="18"/>
          <w:szCs w:val="18"/>
        </w:rPr>
        <w:t>/// &lt;/summary&gt;</w:t>
      </w:r>
    </w:p>
    <w:p w14:paraId="19F8B16E" w14:textId="77777777" w:rsidR="00A5737A" w:rsidRPr="00A5737A" w:rsidRDefault="00A5737A" w:rsidP="00A5737A">
      <w:pPr>
        <w:rPr>
          <w:rFonts w:ascii="Consolas" w:hAnsi="Consolas"/>
          <w:sz w:val="18"/>
          <w:szCs w:val="18"/>
        </w:rPr>
      </w:pPr>
      <w:r w:rsidRPr="00A5737A">
        <w:rPr>
          <w:rFonts w:ascii="Consolas" w:hAnsi="Consolas"/>
          <w:sz w:val="18"/>
          <w:szCs w:val="18"/>
        </w:rPr>
        <w:t>class Currency</w:t>
      </w:r>
    </w:p>
    <w:p w14:paraId="74BB8546" w14:textId="77777777" w:rsidR="00A5737A" w:rsidRPr="00A5737A" w:rsidRDefault="00A5737A" w:rsidP="00A5737A">
      <w:pPr>
        <w:rPr>
          <w:rFonts w:ascii="Consolas" w:hAnsi="Consolas"/>
          <w:sz w:val="18"/>
          <w:szCs w:val="18"/>
        </w:rPr>
      </w:pPr>
      <w:r w:rsidRPr="00A5737A">
        <w:rPr>
          <w:rFonts w:ascii="Consolas" w:hAnsi="Consolas"/>
          <w:sz w:val="18"/>
          <w:szCs w:val="18"/>
        </w:rPr>
        <w:t>{</w:t>
      </w:r>
    </w:p>
    <w:p w14:paraId="58F4D719" w14:textId="77777777" w:rsidR="00A5737A" w:rsidRPr="00A5737A" w:rsidRDefault="00A5737A" w:rsidP="00A5737A">
      <w:pPr>
        <w:rPr>
          <w:rFonts w:ascii="Consolas" w:hAnsi="Consolas"/>
          <w:sz w:val="18"/>
          <w:szCs w:val="18"/>
        </w:rPr>
      </w:pPr>
      <w:r w:rsidRPr="00A5737A">
        <w:rPr>
          <w:rFonts w:ascii="Consolas" w:hAnsi="Consolas"/>
          <w:sz w:val="18"/>
          <w:szCs w:val="18"/>
        </w:rPr>
        <w:tab/>
        <w:t>public:</w:t>
      </w:r>
    </w:p>
    <w:p w14:paraId="43ECBFE9"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Currency(int i = 0) //default/int constructor; this isn't human facing so we just need to pass the raw value</w:t>
      </w:r>
    </w:p>
    <w:p w14:paraId="6C8B21B6"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30993BAE"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value = i;</w:t>
      </w:r>
    </w:p>
    <w:p w14:paraId="01933FBB"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 xml:space="preserve">} </w:t>
      </w:r>
    </w:p>
    <w:p w14:paraId="0900A149"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virtual ~Currency(){} //destructor</w:t>
      </w:r>
    </w:p>
    <w:p w14:paraId="78381169"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virtual const std::string getName() = 0; //currency Name</w:t>
      </w:r>
    </w:p>
    <w:p w14:paraId="1A00CEB6"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virtual const std::string getSymbol() = 0;//currency symbol, like $</w:t>
      </w:r>
    </w:p>
    <w:p w14:paraId="2C06EB05"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virtual const std::string formattedValue() = 0; //formatted currency, like $0.00</w:t>
      </w:r>
    </w:p>
    <w:p w14:paraId="2072DC8F" w14:textId="77777777" w:rsidR="00A5737A" w:rsidRPr="00A5737A" w:rsidRDefault="00A5737A" w:rsidP="00A5737A">
      <w:pPr>
        <w:rPr>
          <w:rFonts w:ascii="Consolas" w:hAnsi="Consolas"/>
          <w:sz w:val="18"/>
          <w:szCs w:val="18"/>
        </w:rPr>
      </w:pPr>
    </w:p>
    <w:p w14:paraId="71842733"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//allows string comparison function</w:t>
      </w:r>
    </w:p>
    <w:p w14:paraId="75E0B3C7"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int compare(std::string s)</w:t>
      </w:r>
    </w:p>
    <w:p w14:paraId="485DDAFE" w14:textId="77777777" w:rsidR="00A5737A" w:rsidRPr="00A5737A" w:rsidRDefault="00A5737A" w:rsidP="00A5737A">
      <w:pPr>
        <w:rPr>
          <w:rFonts w:ascii="Consolas" w:hAnsi="Consolas"/>
          <w:sz w:val="18"/>
          <w:szCs w:val="18"/>
        </w:rPr>
      </w:pPr>
      <w:r w:rsidRPr="00A5737A">
        <w:rPr>
          <w:rFonts w:ascii="Consolas" w:hAnsi="Consolas"/>
          <w:sz w:val="18"/>
          <w:szCs w:val="18"/>
        </w:rPr>
        <w:lastRenderedPageBreak/>
        <w:tab/>
      </w:r>
      <w:r w:rsidRPr="00A5737A">
        <w:rPr>
          <w:rFonts w:ascii="Consolas" w:hAnsi="Consolas"/>
          <w:sz w:val="18"/>
          <w:szCs w:val="18"/>
        </w:rPr>
        <w:tab/>
        <w:t>{</w:t>
      </w:r>
    </w:p>
    <w:p w14:paraId="53A72C4C"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return formattedValue().compare(s); //compares formatted value string</w:t>
      </w:r>
    </w:p>
    <w:p w14:paraId="4F5B3A46"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79D76106" w14:textId="77777777" w:rsidR="00A5737A" w:rsidRPr="00A5737A" w:rsidRDefault="00A5737A" w:rsidP="00A5737A">
      <w:pPr>
        <w:rPr>
          <w:rFonts w:ascii="Consolas" w:hAnsi="Consolas"/>
          <w:sz w:val="18"/>
          <w:szCs w:val="18"/>
        </w:rPr>
      </w:pPr>
    </w:p>
    <w:p w14:paraId="56B21BF7" w14:textId="77777777" w:rsidR="00A5737A" w:rsidRPr="00A5737A" w:rsidRDefault="00A5737A" w:rsidP="00A5737A">
      <w:pPr>
        <w:rPr>
          <w:rFonts w:ascii="Consolas" w:hAnsi="Consolas"/>
          <w:sz w:val="18"/>
          <w:szCs w:val="18"/>
        </w:rPr>
      </w:pPr>
      <w:r w:rsidRPr="00A5737A">
        <w:rPr>
          <w:rFonts w:ascii="Consolas" w:hAnsi="Consolas"/>
          <w:sz w:val="18"/>
          <w:szCs w:val="18"/>
        </w:rPr>
        <w:tab/>
        <w:t>protected:</w:t>
      </w:r>
    </w:p>
    <w:p w14:paraId="09E7A515"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 xml:space="preserve">int value; //value is stored as int to innately handle </w:t>
      </w:r>
    </w:p>
    <w:p w14:paraId="16B4BBA5" w14:textId="77777777" w:rsidR="00A5737A" w:rsidRPr="00A5737A" w:rsidRDefault="00A5737A" w:rsidP="00A5737A">
      <w:pPr>
        <w:rPr>
          <w:rFonts w:ascii="Consolas" w:hAnsi="Consolas"/>
          <w:sz w:val="18"/>
          <w:szCs w:val="18"/>
        </w:rPr>
      </w:pPr>
    </w:p>
    <w:p w14:paraId="2E8F7871" w14:textId="77777777" w:rsidR="00A5737A" w:rsidRPr="00A5737A" w:rsidRDefault="00A5737A" w:rsidP="00A5737A">
      <w:pPr>
        <w:rPr>
          <w:rFonts w:ascii="Consolas" w:hAnsi="Consolas"/>
          <w:sz w:val="18"/>
          <w:szCs w:val="18"/>
        </w:rPr>
      </w:pPr>
      <w:r w:rsidRPr="00A5737A">
        <w:rPr>
          <w:rFonts w:ascii="Consolas" w:hAnsi="Consolas"/>
          <w:sz w:val="18"/>
          <w:szCs w:val="18"/>
        </w:rPr>
        <w:t>};</w:t>
      </w:r>
    </w:p>
    <w:p w14:paraId="510C562D" w14:textId="77777777" w:rsidR="00A5737A" w:rsidRPr="00A5737A" w:rsidRDefault="00A5737A" w:rsidP="00A5737A">
      <w:pPr>
        <w:rPr>
          <w:rFonts w:ascii="Consolas" w:hAnsi="Consolas"/>
          <w:sz w:val="18"/>
          <w:szCs w:val="18"/>
        </w:rPr>
      </w:pPr>
    </w:p>
    <w:p w14:paraId="6152CEFE" w14:textId="77777777" w:rsidR="00A5737A" w:rsidRPr="00A5737A" w:rsidRDefault="00A5737A" w:rsidP="00A5737A">
      <w:pPr>
        <w:rPr>
          <w:rFonts w:ascii="Consolas" w:hAnsi="Consolas"/>
          <w:sz w:val="18"/>
          <w:szCs w:val="18"/>
        </w:rPr>
      </w:pPr>
      <w:r w:rsidRPr="00A5737A">
        <w:rPr>
          <w:rFonts w:ascii="Consolas" w:hAnsi="Consolas"/>
          <w:sz w:val="18"/>
          <w:szCs w:val="18"/>
        </w:rPr>
        <w:t>/// &lt;summary&gt;</w:t>
      </w:r>
    </w:p>
    <w:p w14:paraId="40DBCD86" w14:textId="77777777" w:rsidR="00A5737A" w:rsidRPr="00A5737A" w:rsidRDefault="00A5737A" w:rsidP="00A5737A">
      <w:pPr>
        <w:rPr>
          <w:rFonts w:ascii="Consolas" w:hAnsi="Consolas"/>
          <w:sz w:val="18"/>
          <w:szCs w:val="18"/>
        </w:rPr>
      </w:pPr>
      <w:r w:rsidRPr="00A5737A">
        <w:rPr>
          <w:rFonts w:ascii="Consolas" w:hAnsi="Consolas"/>
          <w:sz w:val="18"/>
          <w:szCs w:val="18"/>
        </w:rPr>
        <w:t>/// Currency used by the bank, United States Dollars</w:t>
      </w:r>
    </w:p>
    <w:p w14:paraId="4B68730F" w14:textId="77777777" w:rsidR="00A5737A" w:rsidRPr="00A5737A" w:rsidRDefault="00A5737A" w:rsidP="00A5737A">
      <w:pPr>
        <w:rPr>
          <w:rFonts w:ascii="Consolas" w:hAnsi="Consolas"/>
          <w:sz w:val="18"/>
          <w:szCs w:val="18"/>
        </w:rPr>
      </w:pPr>
      <w:r w:rsidRPr="00A5737A">
        <w:rPr>
          <w:rFonts w:ascii="Consolas" w:hAnsi="Consolas"/>
          <w:sz w:val="18"/>
          <w:szCs w:val="18"/>
        </w:rPr>
        <w:t>/// &lt;/summary&gt;</w:t>
      </w:r>
    </w:p>
    <w:p w14:paraId="0112D714" w14:textId="77777777" w:rsidR="00A5737A" w:rsidRPr="00A5737A" w:rsidRDefault="00A5737A" w:rsidP="00A5737A">
      <w:pPr>
        <w:rPr>
          <w:rFonts w:ascii="Consolas" w:hAnsi="Consolas"/>
          <w:sz w:val="18"/>
          <w:szCs w:val="18"/>
        </w:rPr>
      </w:pPr>
      <w:r w:rsidRPr="00A5737A">
        <w:rPr>
          <w:rFonts w:ascii="Consolas" w:hAnsi="Consolas"/>
          <w:sz w:val="18"/>
          <w:szCs w:val="18"/>
        </w:rPr>
        <w:t>class USDollar : public Currency</w:t>
      </w:r>
    </w:p>
    <w:p w14:paraId="4AD1B876" w14:textId="77777777" w:rsidR="00A5737A" w:rsidRPr="00A5737A" w:rsidRDefault="00A5737A" w:rsidP="00A5737A">
      <w:pPr>
        <w:rPr>
          <w:rFonts w:ascii="Consolas" w:hAnsi="Consolas"/>
          <w:sz w:val="18"/>
          <w:szCs w:val="18"/>
        </w:rPr>
      </w:pPr>
      <w:r w:rsidRPr="00A5737A">
        <w:rPr>
          <w:rFonts w:ascii="Consolas" w:hAnsi="Consolas"/>
          <w:sz w:val="18"/>
          <w:szCs w:val="18"/>
        </w:rPr>
        <w:t>{</w:t>
      </w:r>
    </w:p>
    <w:p w14:paraId="6A9E686C" w14:textId="77777777" w:rsidR="00A5737A" w:rsidRPr="00A5737A" w:rsidRDefault="00A5737A" w:rsidP="00A5737A">
      <w:pPr>
        <w:rPr>
          <w:rFonts w:ascii="Consolas" w:hAnsi="Consolas"/>
          <w:sz w:val="18"/>
          <w:szCs w:val="18"/>
        </w:rPr>
      </w:pPr>
      <w:r w:rsidRPr="00A5737A">
        <w:rPr>
          <w:rFonts w:ascii="Consolas" w:hAnsi="Consolas"/>
          <w:sz w:val="18"/>
          <w:szCs w:val="18"/>
        </w:rPr>
        <w:tab/>
        <w:t>public:</w:t>
      </w:r>
    </w:p>
    <w:p w14:paraId="5A18EF91"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USDollar(int i = 1) : Currency(i) {} //default/int constructor; this isn't human facing so we just need to pass the raw value</w:t>
      </w:r>
    </w:p>
    <w:p w14:paraId="09AB82F1"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USDollar(double d) : Currency((int)(d * 100)) {} //double constructor; human-facing systems &amp; interest calcs will make doubles</w:t>
      </w:r>
    </w:p>
    <w:p w14:paraId="13CB154B"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~USDollar() {} //destructor</w:t>
      </w:r>
    </w:p>
    <w:p w14:paraId="70FCAB7F"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//returns the name of the currency. Could be used to ID currency types</w:t>
      </w:r>
    </w:p>
    <w:p w14:paraId="284C0B64"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const std::string getName()</w:t>
      </w:r>
    </w:p>
    <w:p w14:paraId="085DD6AB"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130121B6"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return "US Dollar";</w:t>
      </w:r>
    </w:p>
    <w:p w14:paraId="2D76F073"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46F3417F"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//gets the symbol; might not need this but could be useful later</w:t>
      </w:r>
    </w:p>
    <w:p w14:paraId="7D24772E"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const std::string getSymbol()</w:t>
      </w:r>
    </w:p>
    <w:p w14:paraId="7AFD1BF0"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5B25CCAF"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return "$";</w:t>
      </w:r>
    </w:p>
    <w:p w14:paraId="542A3136"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71AEC413"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//returns the value with the proper decimal position &amp; dollar sign, as a string</w:t>
      </w:r>
    </w:p>
    <w:p w14:paraId="58A4F67A"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const std::string formattedValue()</w:t>
      </w:r>
    </w:p>
    <w:p w14:paraId="4B907D9D"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012FBAF8"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std::string s = std::to_string(value); //converts value to a string</w:t>
      </w:r>
    </w:p>
    <w:p w14:paraId="1F2461C9" w14:textId="77777777" w:rsidR="00A5737A" w:rsidRPr="00A5737A" w:rsidRDefault="00A5737A" w:rsidP="00A5737A">
      <w:pPr>
        <w:rPr>
          <w:rFonts w:ascii="Consolas" w:hAnsi="Consolas"/>
          <w:sz w:val="18"/>
          <w:szCs w:val="18"/>
        </w:rPr>
      </w:pPr>
      <w:r w:rsidRPr="00A5737A">
        <w:rPr>
          <w:rFonts w:ascii="Consolas" w:hAnsi="Consolas"/>
          <w:sz w:val="18"/>
          <w:szCs w:val="18"/>
        </w:rPr>
        <w:lastRenderedPageBreak/>
        <w:tab/>
      </w:r>
      <w:r w:rsidRPr="00A5737A">
        <w:rPr>
          <w:rFonts w:ascii="Consolas" w:hAnsi="Consolas"/>
          <w:sz w:val="18"/>
          <w:szCs w:val="18"/>
        </w:rPr>
        <w:tab/>
      </w:r>
      <w:r w:rsidRPr="00A5737A">
        <w:rPr>
          <w:rFonts w:ascii="Consolas" w:hAnsi="Consolas"/>
          <w:sz w:val="18"/>
          <w:szCs w:val="18"/>
        </w:rPr>
        <w:tab/>
        <w:t>//is it negative</w:t>
      </w:r>
    </w:p>
    <w:p w14:paraId="51C81D82"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if (s.front() == '-')</w:t>
      </w:r>
    </w:p>
    <w:p w14:paraId="0520E021"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w:t>
      </w:r>
    </w:p>
    <w:p w14:paraId="59431054"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s.erase(0, 1); //get rid of negative</w:t>
      </w:r>
    </w:p>
    <w:p w14:paraId="7CD64526"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if (s.length() &lt; 3) s = "00" + s; //adds 2 0's to keep formatting right</w:t>
      </w:r>
    </w:p>
    <w:p w14:paraId="4327AC74"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s = "$" + s; //add dollar sign</w:t>
      </w:r>
    </w:p>
    <w:p w14:paraId="640FBC79"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s.insert(s.length() - 2, "."); //add decimal point</w:t>
      </w:r>
    </w:p>
    <w:p w14:paraId="4ABE6218"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s = "-" + s; //add negative back</w:t>
      </w:r>
    </w:p>
    <w:p w14:paraId="04C62164"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w:t>
      </w:r>
    </w:p>
    <w:p w14:paraId="3FFBB7AB"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else</w:t>
      </w:r>
    </w:p>
    <w:p w14:paraId="36C1F9C2"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w:t>
      </w:r>
    </w:p>
    <w:p w14:paraId="4A974AC3"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if (s.length() &lt; 3) s = "00" + s; //adds 2 0's to keep formatting right</w:t>
      </w:r>
    </w:p>
    <w:p w14:paraId="291BF907"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s = "$" + s; //add dollar sign</w:t>
      </w:r>
    </w:p>
    <w:p w14:paraId="312D4162"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s.insert(s.length() - 2, "."); //add decimal point</w:t>
      </w:r>
    </w:p>
    <w:p w14:paraId="30321D27"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w:t>
      </w:r>
    </w:p>
    <w:p w14:paraId="0D951EC3"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return s; //return string</w:t>
      </w:r>
    </w:p>
    <w:p w14:paraId="2CC9DE28"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575C6AAA" w14:textId="77777777" w:rsidR="00A5737A" w:rsidRPr="00A5737A" w:rsidRDefault="00A5737A" w:rsidP="00A5737A">
      <w:pPr>
        <w:rPr>
          <w:rFonts w:ascii="Consolas" w:hAnsi="Consolas"/>
          <w:sz w:val="18"/>
          <w:szCs w:val="18"/>
        </w:rPr>
      </w:pPr>
    </w:p>
    <w:p w14:paraId="0F74D633"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//operators &amp; certain other functions do need to be implemented in the derived class</w:t>
      </w:r>
    </w:p>
    <w:p w14:paraId="104A1F39" w14:textId="77777777" w:rsidR="00A5737A" w:rsidRPr="00A5737A" w:rsidRDefault="00A5737A" w:rsidP="00A5737A">
      <w:pPr>
        <w:rPr>
          <w:rFonts w:ascii="Consolas" w:hAnsi="Consolas"/>
          <w:sz w:val="18"/>
          <w:szCs w:val="18"/>
        </w:rPr>
      </w:pPr>
    </w:p>
    <w:p w14:paraId="069C8622"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//Gets Percentage; as the stored int is real value * 100 already, we do have to cast to int</w:t>
      </w:r>
    </w:p>
    <w:p w14:paraId="3DD27136"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USDollar GetPercentage(double d)</w:t>
      </w:r>
    </w:p>
    <w:p w14:paraId="4D4DFA8F"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439226E7"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return USDollar(int(value * (d / 100)));</w:t>
      </w:r>
    </w:p>
    <w:p w14:paraId="58EB356C"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526D5157" w14:textId="77777777" w:rsidR="00A5737A" w:rsidRPr="00A5737A" w:rsidRDefault="00A5737A" w:rsidP="00A5737A">
      <w:pPr>
        <w:rPr>
          <w:rFonts w:ascii="Consolas" w:hAnsi="Consolas"/>
          <w:sz w:val="18"/>
          <w:szCs w:val="18"/>
        </w:rPr>
      </w:pPr>
    </w:p>
    <w:p w14:paraId="46D66008"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//positive operator</w:t>
      </w:r>
    </w:p>
    <w:p w14:paraId="292EDC30"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USDollar operator+() const</w:t>
      </w:r>
    </w:p>
    <w:p w14:paraId="05C1E9A5"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7B2D0800"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return USDollar(value);</w:t>
      </w:r>
    </w:p>
    <w:p w14:paraId="0998D686"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476A8328" w14:textId="77777777" w:rsidR="00A5737A" w:rsidRPr="00A5737A" w:rsidRDefault="00A5737A" w:rsidP="00A5737A">
      <w:pPr>
        <w:rPr>
          <w:rFonts w:ascii="Consolas" w:hAnsi="Consolas"/>
          <w:sz w:val="18"/>
          <w:szCs w:val="18"/>
        </w:rPr>
      </w:pPr>
    </w:p>
    <w:p w14:paraId="5C368360"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//negative operator</w:t>
      </w:r>
    </w:p>
    <w:p w14:paraId="325ADEA8"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USDollar operator-() const</w:t>
      </w:r>
    </w:p>
    <w:p w14:paraId="631C9245"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5A244698"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return USDollar(-value);</w:t>
      </w:r>
    </w:p>
    <w:p w14:paraId="3CB513C7"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09C49BFA" w14:textId="77777777" w:rsidR="00A5737A" w:rsidRPr="00A5737A" w:rsidRDefault="00A5737A" w:rsidP="00A5737A">
      <w:pPr>
        <w:rPr>
          <w:rFonts w:ascii="Consolas" w:hAnsi="Consolas"/>
          <w:sz w:val="18"/>
          <w:szCs w:val="18"/>
        </w:rPr>
      </w:pPr>
    </w:p>
    <w:p w14:paraId="56A081C3"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//allows addition; subtraction not needed, just use negative Currency instead</w:t>
      </w:r>
    </w:p>
    <w:p w14:paraId="669EFBAA"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USDollar operator+(const USDollar&amp; add) const</w:t>
      </w:r>
    </w:p>
    <w:p w14:paraId="7C29A330"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646660FF"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return USDollar(value + add.value);</w:t>
      </w:r>
    </w:p>
    <w:p w14:paraId="46A3FA84"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1BCE78AA"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//comparison operators</w:t>
      </w:r>
    </w:p>
    <w:p w14:paraId="5AF7DC03"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p>
    <w:p w14:paraId="71C03927"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//equals operator overload</w:t>
      </w:r>
    </w:p>
    <w:p w14:paraId="765D73BE"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bool operator==(const USDollar&amp; comp) const</w:t>
      </w:r>
    </w:p>
    <w:p w14:paraId="7A2E337C"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597A18CD"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return value == comp.value;</w:t>
      </w:r>
    </w:p>
    <w:p w14:paraId="3C165AF2"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40ABD406"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//not equal operator overload</w:t>
      </w:r>
    </w:p>
    <w:p w14:paraId="1AF1C96B"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bool operator!=(const USDollar&amp; comp) const</w:t>
      </w:r>
    </w:p>
    <w:p w14:paraId="48C8BC2D"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57E7EDED"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return value != comp.value;</w:t>
      </w:r>
    </w:p>
    <w:p w14:paraId="779F864B"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3DEFEC59"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//greater than operator overload</w:t>
      </w:r>
    </w:p>
    <w:p w14:paraId="384AEAF9"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bool operator&gt;(const USDollar&amp; comp) const</w:t>
      </w:r>
    </w:p>
    <w:p w14:paraId="2D2527BA"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0571D92D"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return value &gt; comp.value;</w:t>
      </w:r>
    </w:p>
    <w:p w14:paraId="7BA53536"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0BF75CB8"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//less than operator overload</w:t>
      </w:r>
    </w:p>
    <w:p w14:paraId="2BACBB50"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bool operator&lt;(const USDollar&amp; comp) const</w:t>
      </w:r>
    </w:p>
    <w:p w14:paraId="1C9AB5F2"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7642BC22"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return value &lt; comp.value;</w:t>
      </w:r>
    </w:p>
    <w:p w14:paraId="79385F88" w14:textId="77777777" w:rsidR="00A5737A" w:rsidRPr="00A5737A" w:rsidRDefault="00A5737A" w:rsidP="00A5737A">
      <w:pPr>
        <w:rPr>
          <w:rFonts w:ascii="Consolas" w:hAnsi="Consolas"/>
          <w:sz w:val="18"/>
          <w:szCs w:val="18"/>
        </w:rPr>
      </w:pPr>
      <w:r w:rsidRPr="00A5737A">
        <w:rPr>
          <w:rFonts w:ascii="Consolas" w:hAnsi="Consolas"/>
          <w:sz w:val="18"/>
          <w:szCs w:val="18"/>
        </w:rPr>
        <w:lastRenderedPageBreak/>
        <w:tab/>
      </w:r>
      <w:r w:rsidRPr="00A5737A">
        <w:rPr>
          <w:rFonts w:ascii="Consolas" w:hAnsi="Consolas"/>
          <w:sz w:val="18"/>
          <w:szCs w:val="18"/>
        </w:rPr>
        <w:tab/>
        <w:t>}</w:t>
      </w:r>
    </w:p>
    <w:p w14:paraId="02B5D5ED"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//greater than or equal overload</w:t>
      </w:r>
    </w:p>
    <w:p w14:paraId="14DC9FC5"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bool operator&gt;=(const USDollar&amp; comp) const</w:t>
      </w:r>
    </w:p>
    <w:p w14:paraId="6EEA04A9"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22C1ABCD"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return value &gt;= comp.value;</w:t>
      </w:r>
    </w:p>
    <w:p w14:paraId="7AE89A3B"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4871C391"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//less than or equal overload</w:t>
      </w:r>
    </w:p>
    <w:p w14:paraId="4F686E83"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bool operator&lt;=(const USDollar&amp; comp) const</w:t>
      </w:r>
    </w:p>
    <w:p w14:paraId="74647373"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4CADF724"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return value &lt;= comp.value;</w:t>
      </w:r>
    </w:p>
    <w:p w14:paraId="48EEFD5D"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137AB819" w14:textId="77777777" w:rsidR="00A5737A" w:rsidRPr="00A5737A" w:rsidRDefault="00A5737A" w:rsidP="00A5737A">
      <w:pPr>
        <w:rPr>
          <w:rFonts w:ascii="Consolas" w:hAnsi="Consolas"/>
          <w:sz w:val="18"/>
          <w:szCs w:val="18"/>
        </w:rPr>
      </w:pPr>
      <w:r w:rsidRPr="00A5737A">
        <w:rPr>
          <w:rFonts w:ascii="Consolas" w:hAnsi="Consolas"/>
          <w:sz w:val="18"/>
          <w:szCs w:val="18"/>
        </w:rPr>
        <w:t>};</w:t>
      </w:r>
    </w:p>
    <w:p w14:paraId="65F54C5B" w14:textId="77777777" w:rsidR="00A5737A" w:rsidRPr="00A5737A" w:rsidRDefault="00A5737A" w:rsidP="00A5737A">
      <w:pPr>
        <w:rPr>
          <w:rFonts w:ascii="Consolas" w:hAnsi="Consolas"/>
          <w:sz w:val="18"/>
          <w:szCs w:val="18"/>
        </w:rPr>
      </w:pPr>
    </w:p>
    <w:p w14:paraId="0E7F1E85" w14:textId="77777777" w:rsidR="00A5737A" w:rsidRPr="00A5737A" w:rsidRDefault="00A5737A" w:rsidP="00A5737A">
      <w:pPr>
        <w:rPr>
          <w:rFonts w:ascii="Consolas" w:hAnsi="Consolas"/>
          <w:sz w:val="18"/>
          <w:szCs w:val="18"/>
        </w:rPr>
      </w:pPr>
      <w:r w:rsidRPr="00A5737A">
        <w:rPr>
          <w:rFonts w:ascii="Consolas" w:hAnsi="Consolas"/>
          <w:sz w:val="18"/>
          <w:szCs w:val="18"/>
        </w:rPr>
        <w:t>/// &lt;summary&gt;</w:t>
      </w:r>
    </w:p>
    <w:p w14:paraId="3DC29787" w14:textId="77777777" w:rsidR="00A5737A" w:rsidRPr="00A5737A" w:rsidRDefault="00A5737A" w:rsidP="00A5737A">
      <w:pPr>
        <w:rPr>
          <w:rFonts w:ascii="Consolas" w:hAnsi="Consolas"/>
          <w:sz w:val="18"/>
          <w:szCs w:val="18"/>
        </w:rPr>
      </w:pPr>
      <w:r w:rsidRPr="00A5737A">
        <w:rPr>
          <w:rFonts w:ascii="Consolas" w:hAnsi="Consolas"/>
          <w:sz w:val="18"/>
          <w:szCs w:val="18"/>
        </w:rPr>
        <w:t>/// individual transactions</w:t>
      </w:r>
    </w:p>
    <w:p w14:paraId="6D3BED42" w14:textId="77777777" w:rsidR="00A5737A" w:rsidRPr="00A5737A" w:rsidRDefault="00A5737A" w:rsidP="00A5737A">
      <w:pPr>
        <w:rPr>
          <w:rFonts w:ascii="Consolas" w:hAnsi="Consolas"/>
          <w:sz w:val="18"/>
          <w:szCs w:val="18"/>
        </w:rPr>
      </w:pPr>
      <w:r w:rsidRPr="00A5737A">
        <w:rPr>
          <w:rFonts w:ascii="Consolas" w:hAnsi="Consolas"/>
          <w:sz w:val="18"/>
          <w:szCs w:val="18"/>
        </w:rPr>
        <w:t>/// &lt;/summary&gt;</w:t>
      </w:r>
    </w:p>
    <w:p w14:paraId="2F09E74D" w14:textId="77777777" w:rsidR="00A5737A" w:rsidRPr="00A5737A" w:rsidRDefault="00A5737A" w:rsidP="00A5737A">
      <w:pPr>
        <w:rPr>
          <w:rFonts w:ascii="Consolas" w:hAnsi="Consolas"/>
          <w:sz w:val="18"/>
          <w:szCs w:val="18"/>
        </w:rPr>
      </w:pPr>
      <w:r w:rsidRPr="00A5737A">
        <w:rPr>
          <w:rFonts w:ascii="Consolas" w:hAnsi="Consolas"/>
          <w:sz w:val="18"/>
          <w:szCs w:val="18"/>
        </w:rPr>
        <w:t>class Transaction</w:t>
      </w:r>
    </w:p>
    <w:p w14:paraId="29FB4539" w14:textId="77777777" w:rsidR="00A5737A" w:rsidRPr="00A5737A" w:rsidRDefault="00A5737A" w:rsidP="00A5737A">
      <w:pPr>
        <w:rPr>
          <w:rFonts w:ascii="Consolas" w:hAnsi="Consolas"/>
          <w:sz w:val="18"/>
          <w:szCs w:val="18"/>
        </w:rPr>
      </w:pPr>
      <w:r w:rsidRPr="00A5737A">
        <w:rPr>
          <w:rFonts w:ascii="Consolas" w:hAnsi="Consolas"/>
          <w:sz w:val="18"/>
          <w:szCs w:val="18"/>
        </w:rPr>
        <w:t>{</w:t>
      </w:r>
    </w:p>
    <w:p w14:paraId="279B63CA" w14:textId="77777777" w:rsidR="00A5737A" w:rsidRPr="00A5737A" w:rsidRDefault="00A5737A" w:rsidP="00A5737A">
      <w:pPr>
        <w:rPr>
          <w:rFonts w:ascii="Consolas" w:hAnsi="Consolas"/>
          <w:sz w:val="18"/>
          <w:szCs w:val="18"/>
        </w:rPr>
      </w:pPr>
      <w:r w:rsidRPr="00A5737A">
        <w:rPr>
          <w:rFonts w:ascii="Consolas" w:hAnsi="Consolas"/>
          <w:sz w:val="18"/>
          <w:szCs w:val="18"/>
        </w:rPr>
        <w:tab/>
        <w:t>public:</w:t>
      </w:r>
    </w:p>
    <w:p w14:paraId="0F500C2F"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Transaction(USDollar c) //constructor; don't want a default constructor cause we always want a dollar amount</w:t>
      </w:r>
    </w:p>
    <w:p w14:paraId="0CF02BB6"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74C9A747"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Val = c;</w:t>
      </w:r>
    </w:p>
    <w:p w14:paraId="7723378A"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1D16A6F1"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virtual ~Transaction(){} //destructor</w:t>
      </w:r>
    </w:p>
    <w:p w14:paraId="090F1E22"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const std::chrono::system_clock::time_point Timestamp = std::chrono::system_clock::now(); //time, to resolve conflicts + sorting</w:t>
      </w:r>
    </w:p>
    <w:p w14:paraId="2403A2C5"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USDollar Val; //the actual value of the transaction</w:t>
      </w:r>
    </w:p>
    <w:p w14:paraId="3A881DAF"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 xml:space="preserve">std::string Name = "Transaction"; //default transaction name is Transaction; should be changed </w:t>
      </w:r>
    </w:p>
    <w:p w14:paraId="12E78C4F"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std::string Origin = "Bank"; //default Origin is Bank; will need to be changed</w:t>
      </w:r>
    </w:p>
    <w:p w14:paraId="57FE5BFC"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bool Pending = false; //transaction isn't finalized; initalized as false</w:t>
      </w:r>
    </w:p>
    <w:p w14:paraId="541BAF9B"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bool Suspicious = false; //marks transaction as suspicious</w:t>
      </w:r>
    </w:p>
    <w:p w14:paraId="452CBE13" w14:textId="77777777" w:rsidR="00A5737A" w:rsidRPr="00A5737A" w:rsidRDefault="00A5737A" w:rsidP="00A5737A">
      <w:pPr>
        <w:rPr>
          <w:rFonts w:ascii="Consolas" w:hAnsi="Consolas"/>
          <w:sz w:val="18"/>
          <w:szCs w:val="18"/>
        </w:rPr>
      </w:pPr>
    </w:p>
    <w:p w14:paraId="6084C6E7"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virtual std::string TransactionType() = 0;</w:t>
      </w:r>
    </w:p>
    <w:p w14:paraId="60CF6A40" w14:textId="77777777" w:rsidR="00A5737A" w:rsidRPr="00A5737A" w:rsidRDefault="00A5737A" w:rsidP="00A5737A">
      <w:pPr>
        <w:rPr>
          <w:rFonts w:ascii="Consolas" w:hAnsi="Consolas"/>
          <w:sz w:val="18"/>
          <w:szCs w:val="18"/>
        </w:rPr>
      </w:pPr>
    </w:p>
    <w:p w14:paraId="102C0D64"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int compare(std::string s) //lets Compare work on this class; uses all strings available</w:t>
      </w:r>
    </w:p>
    <w:p w14:paraId="050A7DA3"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7E82948D"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return (Name + Origin + TransactionType() + Val.formattedValue()).compare(s);</w:t>
      </w:r>
    </w:p>
    <w:p w14:paraId="7289EA38"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2FEB5012" w14:textId="77777777" w:rsidR="00A5737A" w:rsidRPr="00A5737A" w:rsidRDefault="00A5737A" w:rsidP="00A5737A">
      <w:pPr>
        <w:rPr>
          <w:rFonts w:ascii="Consolas" w:hAnsi="Consolas"/>
          <w:sz w:val="18"/>
          <w:szCs w:val="18"/>
        </w:rPr>
      </w:pPr>
      <w:r w:rsidRPr="00A5737A">
        <w:rPr>
          <w:rFonts w:ascii="Consolas" w:hAnsi="Consolas"/>
          <w:sz w:val="18"/>
          <w:szCs w:val="18"/>
        </w:rPr>
        <w:t>};</w:t>
      </w:r>
    </w:p>
    <w:p w14:paraId="716B8167" w14:textId="77777777" w:rsidR="00A5737A" w:rsidRPr="00A5737A" w:rsidRDefault="00A5737A" w:rsidP="00A5737A">
      <w:pPr>
        <w:rPr>
          <w:rFonts w:ascii="Consolas" w:hAnsi="Consolas"/>
          <w:sz w:val="18"/>
          <w:szCs w:val="18"/>
        </w:rPr>
      </w:pPr>
    </w:p>
    <w:p w14:paraId="44503578" w14:textId="77777777" w:rsidR="00A5737A" w:rsidRPr="00A5737A" w:rsidRDefault="00A5737A" w:rsidP="00A5737A">
      <w:pPr>
        <w:rPr>
          <w:rFonts w:ascii="Consolas" w:hAnsi="Consolas"/>
          <w:sz w:val="18"/>
          <w:szCs w:val="18"/>
        </w:rPr>
      </w:pPr>
      <w:r w:rsidRPr="00A5737A">
        <w:rPr>
          <w:rFonts w:ascii="Consolas" w:hAnsi="Consolas"/>
          <w:sz w:val="18"/>
          <w:szCs w:val="18"/>
        </w:rPr>
        <w:t>/// &lt;summary&gt;</w:t>
      </w:r>
    </w:p>
    <w:p w14:paraId="5420098B" w14:textId="77777777" w:rsidR="00A5737A" w:rsidRPr="00A5737A" w:rsidRDefault="00A5737A" w:rsidP="00A5737A">
      <w:pPr>
        <w:rPr>
          <w:rFonts w:ascii="Consolas" w:hAnsi="Consolas"/>
          <w:sz w:val="18"/>
          <w:szCs w:val="18"/>
        </w:rPr>
      </w:pPr>
      <w:r w:rsidRPr="00A5737A">
        <w:rPr>
          <w:rFonts w:ascii="Consolas" w:hAnsi="Consolas"/>
          <w:sz w:val="18"/>
          <w:szCs w:val="18"/>
        </w:rPr>
        <w:t>/// purchases (like debit)</w:t>
      </w:r>
    </w:p>
    <w:p w14:paraId="6C1B083D" w14:textId="77777777" w:rsidR="00A5737A" w:rsidRPr="00A5737A" w:rsidRDefault="00A5737A" w:rsidP="00A5737A">
      <w:pPr>
        <w:rPr>
          <w:rFonts w:ascii="Consolas" w:hAnsi="Consolas"/>
          <w:sz w:val="18"/>
          <w:szCs w:val="18"/>
        </w:rPr>
      </w:pPr>
      <w:r w:rsidRPr="00A5737A">
        <w:rPr>
          <w:rFonts w:ascii="Consolas" w:hAnsi="Consolas"/>
          <w:sz w:val="18"/>
          <w:szCs w:val="18"/>
        </w:rPr>
        <w:t>/// &lt;/summary&gt;</w:t>
      </w:r>
    </w:p>
    <w:p w14:paraId="6417F7D5" w14:textId="77777777" w:rsidR="00A5737A" w:rsidRPr="00A5737A" w:rsidRDefault="00A5737A" w:rsidP="00A5737A">
      <w:pPr>
        <w:rPr>
          <w:rFonts w:ascii="Consolas" w:hAnsi="Consolas"/>
          <w:sz w:val="18"/>
          <w:szCs w:val="18"/>
        </w:rPr>
      </w:pPr>
      <w:r w:rsidRPr="00A5737A">
        <w:rPr>
          <w:rFonts w:ascii="Consolas" w:hAnsi="Consolas"/>
          <w:sz w:val="18"/>
          <w:szCs w:val="18"/>
        </w:rPr>
        <w:t>class Purchase : public Transaction</w:t>
      </w:r>
    </w:p>
    <w:p w14:paraId="068B80F9" w14:textId="77777777" w:rsidR="00A5737A" w:rsidRPr="00A5737A" w:rsidRDefault="00A5737A" w:rsidP="00A5737A">
      <w:pPr>
        <w:rPr>
          <w:rFonts w:ascii="Consolas" w:hAnsi="Consolas"/>
          <w:sz w:val="18"/>
          <w:szCs w:val="18"/>
        </w:rPr>
      </w:pPr>
      <w:r w:rsidRPr="00A5737A">
        <w:rPr>
          <w:rFonts w:ascii="Consolas" w:hAnsi="Consolas"/>
          <w:sz w:val="18"/>
          <w:szCs w:val="18"/>
        </w:rPr>
        <w:t>{</w:t>
      </w:r>
    </w:p>
    <w:p w14:paraId="30DF74B9" w14:textId="77777777" w:rsidR="00A5737A" w:rsidRPr="00A5737A" w:rsidRDefault="00A5737A" w:rsidP="00A5737A">
      <w:pPr>
        <w:rPr>
          <w:rFonts w:ascii="Consolas" w:hAnsi="Consolas"/>
          <w:sz w:val="18"/>
          <w:szCs w:val="18"/>
        </w:rPr>
      </w:pPr>
      <w:r w:rsidRPr="00A5737A">
        <w:rPr>
          <w:rFonts w:ascii="Consolas" w:hAnsi="Consolas"/>
          <w:sz w:val="18"/>
          <w:szCs w:val="18"/>
        </w:rPr>
        <w:tab/>
        <w:t>public:</w:t>
      </w:r>
    </w:p>
    <w:p w14:paraId="078DB3C1"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Purchase(USDollar c, std::string n, std::string o) : Transaction(c) {</w:t>
      </w:r>
    </w:p>
    <w:p w14:paraId="62359EB8"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Name = n;</w:t>
      </w:r>
    </w:p>
    <w:p w14:paraId="3E16EE1B"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Origin = o;</w:t>
      </w:r>
    </w:p>
    <w:p w14:paraId="10B965EA"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33878F43"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~Purchase() {}</w:t>
      </w:r>
    </w:p>
    <w:p w14:paraId="728FBB3A" w14:textId="77777777" w:rsidR="00A5737A" w:rsidRPr="00A5737A" w:rsidRDefault="00A5737A" w:rsidP="00A5737A">
      <w:pPr>
        <w:rPr>
          <w:rFonts w:ascii="Consolas" w:hAnsi="Consolas"/>
          <w:sz w:val="18"/>
          <w:szCs w:val="18"/>
        </w:rPr>
      </w:pPr>
    </w:p>
    <w:p w14:paraId="0F0EA1A0"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std::string TransactionType() { return "Purchase"; }</w:t>
      </w:r>
    </w:p>
    <w:p w14:paraId="3F5B2CD9" w14:textId="77777777" w:rsidR="00A5737A" w:rsidRPr="00A5737A" w:rsidRDefault="00A5737A" w:rsidP="00A5737A">
      <w:pPr>
        <w:rPr>
          <w:rFonts w:ascii="Consolas" w:hAnsi="Consolas"/>
          <w:sz w:val="18"/>
          <w:szCs w:val="18"/>
        </w:rPr>
      </w:pPr>
    </w:p>
    <w:p w14:paraId="27D463BD" w14:textId="77777777" w:rsidR="00A5737A" w:rsidRPr="00A5737A" w:rsidRDefault="00A5737A" w:rsidP="00A5737A">
      <w:pPr>
        <w:rPr>
          <w:rFonts w:ascii="Consolas" w:hAnsi="Consolas"/>
          <w:sz w:val="18"/>
          <w:szCs w:val="18"/>
        </w:rPr>
      </w:pPr>
      <w:r w:rsidRPr="00A5737A">
        <w:rPr>
          <w:rFonts w:ascii="Consolas" w:hAnsi="Consolas"/>
          <w:sz w:val="18"/>
          <w:szCs w:val="18"/>
        </w:rPr>
        <w:t>};</w:t>
      </w:r>
    </w:p>
    <w:p w14:paraId="1A031A83" w14:textId="77777777" w:rsidR="00A5737A" w:rsidRPr="00A5737A" w:rsidRDefault="00A5737A" w:rsidP="00A5737A">
      <w:pPr>
        <w:rPr>
          <w:rFonts w:ascii="Consolas" w:hAnsi="Consolas"/>
          <w:sz w:val="18"/>
          <w:szCs w:val="18"/>
        </w:rPr>
      </w:pPr>
      <w:r w:rsidRPr="00A5737A">
        <w:rPr>
          <w:rFonts w:ascii="Consolas" w:hAnsi="Consolas"/>
          <w:sz w:val="18"/>
          <w:szCs w:val="18"/>
        </w:rPr>
        <w:t>/// &lt;summary&gt;</w:t>
      </w:r>
    </w:p>
    <w:p w14:paraId="041CC6B2" w14:textId="77777777" w:rsidR="00A5737A" w:rsidRPr="00A5737A" w:rsidRDefault="00A5737A" w:rsidP="00A5737A">
      <w:pPr>
        <w:rPr>
          <w:rFonts w:ascii="Consolas" w:hAnsi="Consolas"/>
          <w:sz w:val="18"/>
          <w:szCs w:val="18"/>
        </w:rPr>
      </w:pPr>
      <w:r w:rsidRPr="00A5737A">
        <w:rPr>
          <w:rFonts w:ascii="Consolas" w:hAnsi="Consolas"/>
          <w:sz w:val="18"/>
          <w:szCs w:val="18"/>
        </w:rPr>
        <w:t>/// transfer between accounts transaction</w:t>
      </w:r>
    </w:p>
    <w:p w14:paraId="5EFF497E" w14:textId="77777777" w:rsidR="00A5737A" w:rsidRPr="00A5737A" w:rsidRDefault="00A5737A" w:rsidP="00A5737A">
      <w:pPr>
        <w:rPr>
          <w:rFonts w:ascii="Consolas" w:hAnsi="Consolas"/>
          <w:sz w:val="18"/>
          <w:szCs w:val="18"/>
        </w:rPr>
      </w:pPr>
      <w:r w:rsidRPr="00A5737A">
        <w:rPr>
          <w:rFonts w:ascii="Consolas" w:hAnsi="Consolas"/>
          <w:sz w:val="18"/>
          <w:szCs w:val="18"/>
        </w:rPr>
        <w:t>/// &lt;/summary&gt;</w:t>
      </w:r>
    </w:p>
    <w:p w14:paraId="02B354C6" w14:textId="77777777" w:rsidR="00A5737A" w:rsidRPr="00A5737A" w:rsidRDefault="00A5737A" w:rsidP="00A5737A">
      <w:pPr>
        <w:rPr>
          <w:rFonts w:ascii="Consolas" w:hAnsi="Consolas"/>
          <w:sz w:val="18"/>
          <w:szCs w:val="18"/>
        </w:rPr>
      </w:pPr>
      <w:r w:rsidRPr="00A5737A">
        <w:rPr>
          <w:rFonts w:ascii="Consolas" w:hAnsi="Consolas"/>
          <w:sz w:val="18"/>
          <w:szCs w:val="18"/>
        </w:rPr>
        <w:t>class Transfer : public Transaction</w:t>
      </w:r>
    </w:p>
    <w:p w14:paraId="34C7D5EB" w14:textId="77777777" w:rsidR="00A5737A" w:rsidRPr="00A5737A" w:rsidRDefault="00A5737A" w:rsidP="00A5737A">
      <w:pPr>
        <w:rPr>
          <w:rFonts w:ascii="Consolas" w:hAnsi="Consolas"/>
          <w:sz w:val="18"/>
          <w:szCs w:val="18"/>
        </w:rPr>
      </w:pPr>
      <w:r w:rsidRPr="00A5737A">
        <w:rPr>
          <w:rFonts w:ascii="Consolas" w:hAnsi="Consolas"/>
          <w:sz w:val="18"/>
          <w:szCs w:val="18"/>
        </w:rPr>
        <w:t>{</w:t>
      </w:r>
    </w:p>
    <w:p w14:paraId="716675BB" w14:textId="77777777" w:rsidR="00A5737A" w:rsidRPr="00A5737A" w:rsidRDefault="00A5737A" w:rsidP="00A5737A">
      <w:pPr>
        <w:rPr>
          <w:rFonts w:ascii="Consolas" w:hAnsi="Consolas"/>
          <w:sz w:val="18"/>
          <w:szCs w:val="18"/>
        </w:rPr>
      </w:pPr>
      <w:r w:rsidRPr="00A5737A">
        <w:rPr>
          <w:rFonts w:ascii="Consolas" w:hAnsi="Consolas"/>
          <w:sz w:val="18"/>
          <w:szCs w:val="18"/>
        </w:rPr>
        <w:tab/>
        <w:t>public:</w:t>
      </w:r>
    </w:p>
    <w:p w14:paraId="02BF8438"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Transfer(USDollar c, std::string n) : Transaction(c) {</w:t>
      </w:r>
    </w:p>
    <w:p w14:paraId="0840006F"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Name = n;</w:t>
      </w:r>
    </w:p>
    <w:p w14:paraId="1A5D5CA0"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0AB7165F"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~Transfer() {}</w:t>
      </w:r>
    </w:p>
    <w:p w14:paraId="2CE20435" w14:textId="77777777" w:rsidR="00A5737A" w:rsidRPr="00A5737A" w:rsidRDefault="00A5737A" w:rsidP="00A5737A">
      <w:pPr>
        <w:rPr>
          <w:rFonts w:ascii="Consolas" w:hAnsi="Consolas"/>
          <w:sz w:val="18"/>
          <w:szCs w:val="18"/>
        </w:rPr>
      </w:pPr>
    </w:p>
    <w:p w14:paraId="75C81E3C"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std::string TransactionType() { return "Transfer"; }</w:t>
      </w:r>
    </w:p>
    <w:p w14:paraId="193CD61A" w14:textId="77777777" w:rsidR="00A5737A" w:rsidRPr="00A5737A" w:rsidRDefault="00A5737A" w:rsidP="00A5737A">
      <w:pPr>
        <w:rPr>
          <w:rFonts w:ascii="Consolas" w:hAnsi="Consolas"/>
          <w:sz w:val="18"/>
          <w:szCs w:val="18"/>
        </w:rPr>
      </w:pPr>
    </w:p>
    <w:p w14:paraId="4DEE6DB3" w14:textId="77777777" w:rsidR="00A5737A" w:rsidRPr="00A5737A" w:rsidRDefault="00A5737A" w:rsidP="00A5737A">
      <w:pPr>
        <w:rPr>
          <w:rFonts w:ascii="Consolas" w:hAnsi="Consolas"/>
          <w:sz w:val="18"/>
          <w:szCs w:val="18"/>
        </w:rPr>
      </w:pPr>
      <w:r w:rsidRPr="00A5737A">
        <w:rPr>
          <w:rFonts w:ascii="Consolas" w:hAnsi="Consolas"/>
          <w:sz w:val="18"/>
          <w:szCs w:val="18"/>
        </w:rPr>
        <w:t>};</w:t>
      </w:r>
    </w:p>
    <w:p w14:paraId="4EF34617" w14:textId="77777777" w:rsidR="00A5737A" w:rsidRPr="00A5737A" w:rsidRDefault="00A5737A" w:rsidP="00A5737A">
      <w:pPr>
        <w:rPr>
          <w:rFonts w:ascii="Consolas" w:hAnsi="Consolas"/>
          <w:sz w:val="18"/>
          <w:szCs w:val="18"/>
        </w:rPr>
      </w:pPr>
      <w:r w:rsidRPr="00A5737A">
        <w:rPr>
          <w:rFonts w:ascii="Consolas" w:hAnsi="Consolas"/>
          <w:sz w:val="18"/>
          <w:szCs w:val="18"/>
        </w:rPr>
        <w:t>/// &lt;summary&gt;</w:t>
      </w:r>
    </w:p>
    <w:p w14:paraId="65D4C6EE" w14:textId="77777777" w:rsidR="00A5737A" w:rsidRPr="00A5737A" w:rsidRDefault="00A5737A" w:rsidP="00A5737A">
      <w:pPr>
        <w:rPr>
          <w:rFonts w:ascii="Consolas" w:hAnsi="Consolas"/>
          <w:sz w:val="18"/>
          <w:szCs w:val="18"/>
        </w:rPr>
      </w:pPr>
      <w:r w:rsidRPr="00A5737A">
        <w:rPr>
          <w:rFonts w:ascii="Consolas" w:hAnsi="Consolas"/>
          <w:sz w:val="18"/>
          <w:szCs w:val="18"/>
        </w:rPr>
        <w:t>/// transaction for deposits</w:t>
      </w:r>
    </w:p>
    <w:p w14:paraId="2EE08BDA" w14:textId="77777777" w:rsidR="00A5737A" w:rsidRPr="00A5737A" w:rsidRDefault="00A5737A" w:rsidP="00A5737A">
      <w:pPr>
        <w:rPr>
          <w:rFonts w:ascii="Consolas" w:hAnsi="Consolas"/>
          <w:sz w:val="18"/>
          <w:szCs w:val="18"/>
        </w:rPr>
      </w:pPr>
      <w:r w:rsidRPr="00A5737A">
        <w:rPr>
          <w:rFonts w:ascii="Consolas" w:hAnsi="Consolas"/>
          <w:sz w:val="18"/>
          <w:szCs w:val="18"/>
        </w:rPr>
        <w:t>/// &lt;/summary&gt;</w:t>
      </w:r>
    </w:p>
    <w:p w14:paraId="7761F98B" w14:textId="77777777" w:rsidR="00A5737A" w:rsidRPr="00A5737A" w:rsidRDefault="00A5737A" w:rsidP="00A5737A">
      <w:pPr>
        <w:rPr>
          <w:rFonts w:ascii="Consolas" w:hAnsi="Consolas"/>
          <w:sz w:val="18"/>
          <w:szCs w:val="18"/>
        </w:rPr>
      </w:pPr>
      <w:r w:rsidRPr="00A5737A">
        <w:rPr>
          <w:rFonts w:ascii="Consolas" w:hAnsi="Consolas"/>
          <w:sz w:val="18"/>
          <w:szCs w:val="18"/>
        </w:rPr>
        <w:t>class Deposit : public Transaction</w:t>
      </w:r>
    </w:p>
    <w:p w14:paraId="04AF310D" w14:textId="77777777" w:rsidR="00A5737A" w:rsidRPr="00A5737A" w:rsidRDefault="00A5737A" w:rsidP="00A5737A">
      <w:pPr>
        <w:rPr>
          <w:rFonts w:ascii="Consolas" w:hAnsi="Consolas"/>
          <w:sz w:val="18"/>
          <w:szCs w:val="18"/>
        </w:rPr>
      </w:pPr>
      <w:r w:rsidRPr="00A5737A">
        <w:rPr>
          <w:rFonts w:ascii="Consolas" w:hAnsi="Consolas"/>
          <w:sz w:val="18"/>
          <w:szCs w:val="18"/>
        </w:rPr>
        <w:t>{</w:t>
      </w:r>
    </w:p>
    <w:p w14:paraId="4FF97466" w14:textId="77777777" w:rsidR="00A5737A" w:rsidRPr="00A5737A" w:rsidRDefault="00A5737A" w:rsidP="00A5737A">
      <w:pPr>
        <w:rPr>
          <w:rFonts w:ascii="Consolas" w:hAnsi="Consolas"/>
          <w:sz w:val="18"/>
          <w:szCs w:val="18"/>
        </w:rPr>
      </w:pPr>
      <w:r w:rsidRPr="00A5737A">
        <w:rPr>
          <w:rFonts w:ascii="Consolas" w:hAnsi="Consolas"/>
          <w:sz w:val="18"/>
          <w:szCs w:val="18"/>
        </w:rPr>
        <w:tab/>
        <w:t>public:</w:t>
      </w:r>
    </w:p>
    <w:p w14:paraId="2FF33B22"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Deposit(USDollar c, std::string o = "Bank") : Transaction(c) {</w:t>
      </w:r>
    </w:p>
    <w:p w14:paraId="2130452B"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Name = "Deposit";</w:t>
      </w:r>
    </w:p>
    <w:p w14:paraId="53DA56D7"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Origin = o;</w:t>
      </w:r>
    </w:p>
    <w:p w14:paraId="7A42563C" w14:textId="77777777" w:rsidR="00A5737A" w:rsidRPr="00A5737A" w:rsidRDefault="00A5737A" w:rsidP="00A5737A">
      <w:pPr>
        <w:rPr>
          <w:rFonts w:ascii="Consolas" w:hAnsi="Consolas"/>
          <w:sz w:val="18"/>
          <w:szCs w:val="18"/>
        </w:rPr>
      </w:pPr>
    </w:p>
    <w:p w14:paraId="5DF33DB9"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5793BAD9" w14:textId="77777777" w:rsidR="00A5737A" w:rsidRPr="00A5737A" w:rsidRDefault="00A5737A" w:rsidP="00A5737A">
      <w:pPr>
        <w:rPr>
          <w:rFonts w:ascii="Consolas" w:hAnsi="Consolas"/>
          <w:sz w:val="18"/>
          <w:szCs w:val="18"/>
        </w:rPr>
      </w:pPr>
      <w:r w:rsidRPr="00A5737A">
        <w:rPr>
          <w:rFonts w:ascii="Consolas" w:hAnsi="Consolas"/>
          <w:sz w:val="18"/>
          <w:szCs w:val="18"/>
        </w:rPr>
        <w:tab/>
        <w:t>~Deposit() {}</w:t>
      </w:r>
    </w:p>
    <w:p w14:paraId="5973EC19" w14:textId="77777777" w:rsidR="00A5737A" w:rsidRPr="00A5737A" w:rsidRDefault="00A5737A" w:rsidP="00A5737A">
      <w:pPr>
        <w:rPr>
          <w:rFonts w:ascii="Consolas" w:hAnsi="Consolas"/>
          <w:sz w:val="18"/>
          <w:szCs w:val="18"/>
        </w:rPr>
      </w:pPr>
    </w:p>
    <w:p w14:paraId="4F35700B" w14:textId="77777777" w:rsidR="00A5737A" w:rsidRPr="00A5737A" w:rsidRDefault="00A5737A" w:rsidP="00A5737A">
      <w:pPr>
        <w:rPr>
          <w:rFonts w:ascii="Consolas" w:hAnsi="Consolas"/>
          <w:sz w:val="18"/>
          <w:szCs w:val="18"/>
        </w:rPr>
      </w:pPr>
      <w:r w:rsidRPr="00A5737A">
        <w:rPr>
          <w:rFonts w:ascii="Consolas" w:hAnsi="Consolas"/>
          <w:sz w:val="18"/>
          <w:szCs w:val="18"/>
        </w:rPr>
        <w:tab/>
        <w:t>std::string TransactionType() { return "Deposit"; }</w:t>
      </w:r>
    </w:p>
    <w:p w14:paraId="50184497" w14:textId="77777777" w:rsidR="00A5737A" w:rsidRPr="00A5737A" w:rsidRDefault="00A5737A" w:rsidP="00A5737A">
      <w:pPr>
        <w:rPr>
          <w:rFonts w:ascii="Consolas" w:hAnsi="Consolas"/>
          <w:sz w:val="18"/>
          <w:szCs w:val="18"/>
        </w:rPr>
      </w:pPr>
    </w:p>
    <w:p w14:paraId="4E0C3297" w14:textId="77777777" w:rsidR="00A5737A" w:rsidRPr="00A5737A" w:rsidRDefault="00A5737A" w:rsidP="00A5737A">
      <w:pPr>
        <w:rPr>
          <w:rFonts w:ascii="Consolas" w:hAnsi="Consolas"/>
          <w:sz w:val="18"/>
          <w:szCs w:val="18"/>
        </w:rPr>
      </w:pPr>
      <w:r w:rsidRPr="00A5737A">
        <w:rPr>
          <w:rFonts w:ascii="Consolas" w:hAnsi="Consolas"/>
          <w:sz w:val="18"/>
          <w:szCs w:val="18"/>
        </w:rPr>
        <w:t>};</w:t>
      </w:r>
    </w:p>
    <w:p w14:paraId="44FDAD9C" w14:textId="77777777" w:rsidR="00A5737A" w:rsidRPr="00A5737A" w:rsidRDefault="00A5737A" w:rsidP="00A5737A">
      <w:pPr>
        <w:rPr>
          <w:rFonts w:ascii="Consolas" w:hAnsi="Consolas"/>
          <w:sz w:val="18"/>
          <w:szCs w:val="18"/>
        </w:rPr>
      </w:pPr>
      <w:r w:rsidRPr="00A5737A">
        <w:rPr>
          <w:rFonts w:ascii="Consolas" w:hAnsi="Consolas"/>
          <w:sz w:val="18"/>
          <w:szCs w:val="18"/>
        </w:rPr>
        <w:t>/// &lt;summary&gt;</w:t>
      </w:r>
    </w:p>
    <w:p w14:paraId="52FA22F2" w14:textId="77777777" w:rsidR="00A5737A" w:rsidRPr="00A5737A" w:rsidRDefault="00A5737A" w:rsidP="00A5737A">
      <w:pPr>
        <w:rPr>
          <w:rFonts w:ascii="Consolas" w:hAnsi="Consolas"/>
          <w:sz w:val="18"/>
          <w:szCs w:val="18"/>
        </w:rPr>
      </w:pPr>
      <w:r w:rsidRPr="00A5737A">
        <w:rPr>
          <w:rFonts w:ascii="Consolas" w:hAnsi="Consolas"/>
          <w:sz w:val="18"/>
          <w:szCs w:val="18"/>
        </w:rPr>
        <w:t>/// transaction for overdraft/interest/other</w:t>
      </w:r>
    </w:p>
    <w:p w14:paraId="611B7F9E" w14:textId="77777777" w:rsidR="00A5737A" w:rsidRPr="00A5737A" w:rsidRDefault="00A5737A" w:rsidP="00A5737A">
      <w:pPr>
        <w:rPr>
          <w:rFonts w:ascii="Consolas" w:hAnsi="Consolas"/>
          <w:sz w:val="18"/>
          <w:szCs w:val="18"/>
        </w:rPr>
      </w:pPr>
      <w:r w:rsidRPr="00A5737A">
        <w:rPr>
          <w:rFonts w:ascii="Consolas" w:hAnsi="Consolas"/>
          <w:sz w:val="18"/>
          <w:szCs w:val="18"/>
        </w:rPr>
        <w:t>/// &lt;/summary&gt;</w:t>
      </w:r>
    </w:p>
    <w:p w14:paraId="76FBCB34" w14:textId="77777777" w:rsidR="00A5737A" w:rsidRPr="00A5737A" w:rsidRDefault="00A5737A" w:rsidP="00A5737A">
      <w:pPr>
        <w:rPr>
          <w:rFonts w:ascii="Consolas" w:hAnsi="Consolas"/>
          <w:sz w:val="18"/>
          <w:szCs w:val="18"/>
        </w:rPr>
      </w:pPr>
      <w:r w:rsidRPr="00A5737A">
        <w:rPr>
          <w:rFonts w:ascii="Consolas" w:hAnsi="Consolas"/>
          <w:sz w:val="18"/>
          <w:szCs w:val="18"/>
        </w:rPr>
        <w:t>class BankFunction : public Transaction</w:t>
      </w:r>
    </w:p>
    <w:p w14:paraId="34AF7EEE" w14:textId="77777777" w:rsidR="00A5737A" w:rsidRPr="00A5737A" w:rsidRDefault="00A5737A" w:rsidP="00A5737A">
      <w:pPr>
        <w:rPr>
          <w:rFonts w:ascii="Consolas" w:hAnsi="Consolas"/>
          <w:sz w:val="18"/>
          <w:szCs w:val="18"/>
        </w:rPr>
      </w:pPr>
      <w:r w:rsidRPr="00A5737A">
        <w:rPr>
          <w:rFonts w:ascii="Consolas" w:hAnsi="Consolas"/>
          <w:sz w:val="18"/>
          <w:szCs w:val="18"/>
        </w:rPr>
        <w:t>{</w:t>
      </w:r>
    </w:p>
    <w:p w14:paraId="4BA53FCF" w14:textId="77777777" w:rsidR="00A5737A" w:rsidRPr="00A5737A" w:rsidRDefault="00A5737A" w:rsidP="00A5737A">
      <w:pPr>
        <w:rPr>
          <w:rFonts w:ascii="Consolas" w:hAnsi="Consolas"/>
          <w:sz w:val="18"/>
          <w:szCs w:val="18"/>
        </w:rPr>
      </w:pPr>
      <w:r w:rsidRPr="00A5737A">
        <w:rPr>
          <w:rFonts w:ascii="Consolas" w:hAnsi="Consolas"/>
          <w:sz w:val="18"/>
          <w:szCs w:val="18"/>
        </w:rPr>
        <w:tab/>
        <w:t>public:</w:t>
      </w:r>
    </w:p>
    <w:p w14:paraId="1D8DCFC1"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BankFunction(USDollar c, std::string n = "Bank Function") : Transaction(c) {</w:t>
      </w:r>
    </w:p>
    <w:p w14:paraId="6467D3A3"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Name = n;</w:t>
      </w:r>
    </w:p>
    <w:p w14:paraId="7E2EFAB7"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6B552AE6"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~BankFunction() {}</w:t>
      </w:r>
    </w:p>
    <w:p w14:paraId="3D5BB377" w14:textId="77777777" w:rsidR="00A5737A" w:rsidRPr="00A5737A" w:rsidRDefault="00A5737A" w:rsidP="00A5737A">
      <w:pPr>
        <w:rPr>
          <w:rFonts w:ascii="Consolas" w:hAnsi="Consolas"/>
          <w:sz w:val="18"/>
          <w:szCs w:val="18"/>
        </w:rPr>
      </w:pPr>
    </w:p>
    <w:p w14:paraId="0200A417"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std::string TransactionType() { return "Bank Function"; }</w:t>
      </w:r>
    </w:p>
    <w:p w14:paraId="6DA3C13F" w14:textId="77777777" w:rsidR="00A5737A" w:rsidRPr="00A5737A" w:rsidRDefault="00A5737A" w:rsidP="00A5737A">
      <w:pPr>
        <w:rPr>
          <w:rFonts w:ascii="Consolas" w:hAnsi="Consolas"/>
          <w:sz w:val="18"/>
          <w:szCs w:val="18"/>
        </w:rPr>
      </w:pPr>
    </w:p>
    <w:p w14:paraId="3E398540" w14:textId="77777777" w:rsidR="00A5737A" w:rsidRPr="00A5737A" w:rsidRDefault="00A5737A" w:rsidP="00A5737A">
      <w:pPr>
        <w:rPr>
          <w:rFonts w:ascii="Consolas" w:hAnsi="Consolas"/>
          <w:sz w:val="18"/>
          <w:szCs w:val="18"/>
        </w:rPr>
      </w:pPr>
      <w:r w:rsidRPr="00A5737A">
        <w:rPr>
          <w:rFonts w:ascii="Consolas" w:hAnsi="Consolas"/>
          <w:sz w:val="18"/>
          <w:szCs w:val="18"/>
        </w:rPr>
        <w:lastRenderedPageBreak/>
        <w:t>};</w:t>
      </w:r>
    </w:p>
    <w:p w14:paraId="3FB9C04B" w14:textId="77777777" w:rsidR="00A5737A" w:rsidRPr="00A5737A" w:rsidRDefault="00A5737A" w:rsidP="00A5737A">
      <w:pPr>
        <w:rPr>
          <w:rFonts w:ascii="Consolas" w:hAnsi="Consolas"/>
          <w:sz w:val="18"/>
          <w:szCs w:val="18"/>
        </w:rPr>
      </w:pPr>
    </w:p>
    <w:p w14:paraId="5412C121" w14:textId="77777777" w:rsidR="00A5737A" w:rsidRPr="00A5737A" w:rsidRDefault="00A5737A" w:rsidP="00A5737A">
      <w:pPr>
        <w:rPr>
          <w:rFonts w:ascii="Consolas" w:hAnsi="Consolas"/>
          <w:sz w:val="18"/>
          <w:szCs w:val="18"/>
        </w:rPr>
      </w:pPr>
      <w:r w:rsidRPr="00A5737A">
        <w:rPr>
          <w:rFonts w:ascii="Consolas" w:hAnsi="Consolas"/>
          <w:sz w:val="18"/>
          <w:szCs w:val="18"/>
        </w:rPr>
        <w:t>/// &lt;summary&gt;</w:t>
      </w:r>
    </w:p>
    <w:p w14:paraId="6E87FE8E" w14:textId="77777777" w:rsidR="00A5737A" w:rsidRPr="00A5737A" w:rsidRDefault="00A5737A" w:rsidP="00A5737A">
      <w:pPr>
        <w:rPr>
          <w:rFonts w:ascii="Consolas" w:hAnsi="Consolas"/>
          <w:sz w:val="18"/>
          <w:szCs w:val="18"/>
        </w:rPr>
      </w:pPr>
      <w:r w:rsidRPr="00A5737A">
        <w:rPr>
          <w:rFonts w:ascii="Consolas" w:hAnsi="Consolas"/>
          <w:sz w:val="18"/>
          <w:szCs w:val="18"/>
        </w:rPr>
        <w:t>/// Bank Accounts base class</w:t>
      </w:r>
    </w:p>
    <w:p w14:paraId="723D792E" w14:textId="77777777" w:rsidR="00A5737A" w:rsidRPr="00A5737A" w:rsidRDefault="00A5737A" w:rsidP="00A5737A">
      <w:pPr>
        <w:rPr>
          <w:rFonts w:ascii="Consolas" w:hAnsi="Consolas"/>
          <w:sz w:val="18"/>
          <w:szCs w:val="18"/>
        </w:rPr>
      </w:pPr>
      <w:r w:rsidRPr="00A5737A">
        <w:rPr>
          <w:rFonts w:ascii="Consolas" w:hAnsi="Consolas"/>
          <w:sz w:val="18"/>
          <w:szCs w:val="18"/>
        </w:rPr>
        <w:t>/// &lt;/summary&gt;</w:t>
      </w:r>
    </w:p>
    <w:p w14:paraId="3B5ED39F" w14:textId="77777777" w:rsidR="00A5737A" w:rsidRPr="00A5737A" w:rsidRDefault="00A5737A" w:rsidP="00A5737A">
      <w:pPr>
        <w:rPr>
          <w:rFonts w:ascii="Consolas" w:hAnsi="Consolas"/>
          <w:sz w:val="18"/>
          <w:szCs w:val="18"/>
        </w:rPr>
      </w:pPr>
      <w:r w:rsidRPr="00A5737A">
        <w:rPr>
          <w:rFonts w:ascii="Consolas" w:hAnsi="Consolas"/>
          <w:sz w:val="18"/>
          <w:szCs w:val="18"/>
        </w:rPr>
        <w:t>class Account</w:t>
      </w:r>
    </w:p>
    <w:p w14:paraId="3FE9429E" w14:textId="77777777" w:rsidR="00A5737A" w:rsidRPr="00A5737A" w:rsidRDefault="00A5737A" w:rsidP="00A5737A">
      <w:pPr>
        <w:rPr>
          <w:rFonts w:ascii="Consolas" w:hAnsi="Consolas"/>
          <w:sz w:val="18"/>
          <w:szCs w:val="18"/>
        </w:rPr>
      </w:pPr>
      <w:r w:rsidRPr="00A5737A">
        <w:rPr>
          <w:rFonts w:ascii="Consolas" w:hAnsi="Consolas"/>
          <w:sz w:val="18"/>
          <w:szCs w:val="18"/>
        </w:rPr>
        <w:t>{</w:t>
      </w:r>
    </w:p>
    <w:p w14:paraId="72AD88A7" w14:textId="77777777" w:rsidR="00A5737A" w:rsidRPr="00A5737A" w:rsidRDefault="00A5737A" w:rsidP="00A5737A">
      <w:pPr>
        <w:rPr>
          <w:rFonts w:ascii="Consolas" w:hAnsi="Consolas"/>
          <w:sz w:val="18"/>
          <w:szCs w:val="18"/>
        </w:rPr>
      </w:pPr>
      <w:r w:rsidRPr="00A5737A">
        <w:rPr>
          <w:rFonts w:ascii="Consolas" w:hAnsi="Consolas"/>
          <w:sz w:val="18"/>
          <w:szCs w:val="18"/>
        </w:rPr>
        <w:tab/>
        <w:t>public:</w:t>
      </w:r>
    </w:p>
    <w:p w14:paraId="06606608"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Account(Transaction* t, std::string id) {</w:t>
      </w:r>
    </w:p>
    <w:p w14:paraId="3B370205"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Transactions = LinkedList&lt;Transaction&gt;(std::shared_ptr&lt;Transaction&gt;(t)); //construct Transaction list</w:t>
      </w:r>
    </w:p>
    <w:p w14:paraId="48554DBC"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updateBalance(); //get the first balance</w:t>
      </w:r>
    </w:p>
    <w:p w14:paraId="0B940FEC"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ID = id; //gets the name; we always want a unique name, 0000 would be an error/placeholder</w:t>
      </w:r>
    </w:p>
    <w:p w14:paraId="4A33966B"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381E5DDD"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virtual ~Account(){}</w:t>
      </w:r>
    </w:p>
    <w:p w14:paraId="0003BCB5"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LinkedList&lt;Transaction&gt; Transactions; //transaction history!</w:t>
      </w:r>
    </w:p>
    <w:p w14:paraId="2A6B21EE"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std::string ID = "0000"; //identifier</w:t>
      </w:r>
    </w:p>
    <w:p w14:paraId="6B016773"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USDollar balance; //total balance; updated when transactions gets changed</w:t>
      </w:r>
    </w:p>
    <w:p w14:paraId="2FEA9316"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USDollar available; //total available; in theory, it is total balance - account minimum &amp; certain charges</w:t>
      </w:r>
    </w:p>
    <w:p w14:paraId="55198F3A"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double APY = 0; //interest rate (can always be expressed as APY, it's just that simple doesn't compound each year)</w:t>
      </w:r>
    </w:p>
    <w:p w14:paraId="509894E9"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int interestType = 0; //0: None, 1: Simple, 2: Compound Yearly, 3: Compound Monthly, 4: Compound Daily</w:t>
      </w:r>
    </w:p>
    <w:p w14:paraId="08959D9E"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int payoutRate = 0; //0: Yearly/None, 1: Every 6 months, 2: monthly, 3: daily</w:t>
      </w:r>
    </w:p>
    <w:p w14:paraId="6ECC6A3F"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USDollar interestSoFar; //interest accrued so far. This is needed both for compounding &amp; also compound that doesn't pay out at the compound rate</w:t>
      </w:r>
    </w:p>
    <w:p w14:paraId="3314E767"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p>
    <w:p w14:paraId="43FE1F47"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//time members; will just go unused when interest is disabled</w:t>
      </w:r>
    </w:p>
    <w:p w14:paraId="0702BDDD"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//last time paid out; compared against for current payout. default is now(), whenever it is initialized.</w:t>
      </w:r>
    </w:p>
    <w:p w14:paraId="0F3A7D50"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std::chrono::system_clock::time_point LastPayout = std::chrono::system_clock::now();</w:t>
      </w:r>
    </w:p>
    <w:p w14:paraId="51E6181D"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//last time interest came in; compared against for interest. default is now(), whenever it is initialized.</w:t>
      </w:r>
    </w:p>
    <w:p w14:paraId="0337F744"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std::chrono::system_clock::time_point LastInterest = std::chrono::system_clock::now();</w:t>
      </w:r>
    </w:p>
    <w:p w14:paraId="1515A04E" w14:textId="77777777" w:rsidR="00A5737A" w:rsidRPr="00A5737A" w:rsidRDefault="00A5737A" w:rsidP="00A5737A">
      <w:pPr>
        <w:rPr>
          <w:rFonts w:ascii="Consolas" w:hAnsi="Consolas"/>
          <w:sz w:val="18"/>
          <w:szCs w:val="18"/>
        </w:rPr>
      </w:pPr>
    </w:p>
    <w:p w14:paraId="79B39771"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 xml:space="preserve">void updateBalance() //updates balance &amp; available </w:t>
      </w:r>
    </w:p>
    <w:p w14:paraId="79C5C95A"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33CA72EA"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USDollar b(0); //balance</w:t>
      </w:r>
    </w:p>
    <w:p w14:paraId="78A7402A"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USDollar a(0); //available</w:t>
      </w:r>
    </w:p>
    <w:p w14:paraId="43557E33"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//for each member of the transactions list</w:t>
      </w:r>
    </w:p>
    <w:p w14:paraId="41D73694"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for (int i = 1; i &lt;= Transactions.getCount(); i++)</w:t>
      </w:r>
    </w:p>
    <w:p w14:paraId="7855B39D"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w:t>
      </w:r>
    </w:p>
    <w:p w14:paraId="0AD884CD"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//get the transaction as a pointer</w:t>
      </w:r>
    </w:p>
    <w:p w14:paraId="2F6B5C34"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Transaction* t = Transactions.get(i).get();</w:t>
      </w:r>
    </w:p>
    <w:p w14:paraId="44BD056A"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//check if transaction isn't pending, add to available</w:t>
      </w:r>
    </w:p>
    <w:p w14:paraId="22859B23"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if (!(t-&gt;Pending)) a = a + t-&gt;Val;</w:t>
      </w:r>
    </w:p>
    <w:p w14:paraId="7A9D4934"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b = b + t-&gt;Val; //add to balance</w:t>
      </w:r>
    </w:p>
    <w:p w14:paraId="7F0E58A2"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//fill the values</w:t>
      </w:r>
    </w:p>
    <w:p w14:paraId="646B2BB8"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balance = b;</w:t>
      </w:r>
    </w:p>
    <w:p w14:paraId="7E792F32"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available = a;</w:t>
      </w:r>
    </w:p>
    <w:p w14:paraId="0A148CF3"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w:t>
      </w:r>
    </w:p>
    <w:p w14:paraId="516FFC73"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5034AE21" w14:textId="77777777" w:rsidR="00A5737A" w:rsidRPr="00A5737A" w:rsidRDefault="00A5737A" w:rsidP="00A5737A">
      <w:pPr>
        <w:rPr>
          <w:rFonts w:ascii="Consolas" w:hAnsi="Consolas"/>
          <w:sz w:val="18"/>
          <w:szCs w:val="18"/>
        </w:rPr>
      </w:pPr>
    </w:p>
    <w:p w14:paraId="1009067A"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int compare(std::string s) const //lets Compare work on this class; gets the ID</w:t>
      </w:r>
    </w:p>
    <w:p w14:paraId="454A2BAB"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497A258C"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return ID.compare(s);</w:t>
      </w:r>
    </w:p>
    <w:p w14:paraId="6DFF514F"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76DF41A7" w14:textId="77777777" w:rsidR="00A5737A" w:rsidRPr="00A5737A" w:rsidRDefault="00A5737A" w:rsidP="00A5737A">
      <w:pPr>
        <w:rPr>
          <w:rFonts w:ascii="Consolas" w:hAnsi="Consolas"/>
          <w:sz w:val="18"/>
          <w:szCs w:val="18"/>
        </w:rPr>
      </w:pPr>
    </w:p>
    <w:p w14:paraId="6DE68A8B"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//function for displaying the account at a glance</w:t>
      </w:r>
    </w:p>
    <w:p w14:paraId="405DDF79"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std::string preview()</w:t>
      </w:r>
    </w:p>
    <w:p w14:paraId="6C52EADD"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44090C2F"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std::string s = "";</w:t>
      </w:r>
    </w:p>
    <w:p w14:paraId="2A253022"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s.append(ID + " : " + this-&gt;getType()+ "\n");</w:t>
      </w:r>
    </w:p>
    <w:p w14:paraId="6FB43FA5"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s.append(available.formattedValue() + "  :  " + balance.formattedValue() + "\n\n");</w:t>
      </w:r>
    </w:p>
    <w:p w14:paraId="70FA9F17"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return s;</w:t>
      </w:r>
    </w:p>
    <w:p w14:paraId="59B622D3"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3B62E107" w14:textId="77777777" w:rsidR="00A5737A" w:rsidRPr="00A5737A" w:rsidRDefault="00A5737A" w:rsidP="00A5737A">
      <w:pPr>
        <w:rPr>
          <w:rFonts w:ascii="Consolas" w:hAnsi="Consolas"/>
          <w:sz w:val="18"/>
          <w:szCs w:val="18"/>
        </w:rPr>
      </w:pPr>
    </w:p>
    <w:p w14:paraId="5B5FA45B" w14:textId="77777777" w:rsidR="00A5737A" w:rsidRPr="00A5737A" w:rsidRDefault="00A5737A" w:rsidP="00A5737A">
      <w:pPr>
        <w:rPr>
          <w:rFonts w:ascii="Consolas" w:hAnsi="Consolas"/>
          <w:sz w:val="18"/>
          <w:szCs w:val="18"/>
        </w:rPr>
      </w:pPr>
      <w:r w:rsidRPr="00A5737A">
        <w:rPr>
          <w:rFonts w:ascii="Consolas" w:hAnsi="Consolas"/>
          <w:sz w:val="18"/>
          <w:szCs w:val="18"/>
        </w:rPr>
        <w:lastRenderedPageBreak/>
        <w:tab/>
      </w:r>
      <w:r w:rsidRPr="00A5737A">
        <w:rPr>
          <w:rFonts w:ascii="Consolas" w:hAnsi="Consolas"/>
          <w:sz w:val="18"/>
          <w:szCs w:val="18"/>
        </w:rPr>
        <w:tab/>
        <w:t>//displays transaction history</w:t>
      </w:r>
    </w:p>
    <w:p w14:paraId="7F311697"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std::string transactionHistory()</w:t>
      </w:r>
    </w:p>
    <w:p w14:paraId="193C8F67"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43560F4D"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std::string s = "Transaction History:\n";</w:t>
      </w:r>
    </w:p>
    <w:p w14:paraId="5795CF3E"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for (int i = Transactions.getCount(); i &gt; 0; i--)</w:t>
      </w:r>
    </w:p>
    <w:p w14:paraId="293C684C"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w:t>
      </w:r>
    </w:p>
    <w:p w14:paraId="0D79FF3C"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//grabs transaction as pointer (shared ptr lets me make &amp; destroy as many as I want)</w:t>
      </w:r>
    </w:p>
    <w:p w14:paraId="1C414930"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std::shared_ptr&lt;Transaction&gt; t = Transactions.get(i);</w:t>
      </w:r>
    </w:p>
    <w:p w14:paraId="0FA1663F"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s.append(t-&gt;TransactionType() + ": " + t-&gt;Name + " - " + t-&gt;Origin + "\n"); //type, name, and origin</w:t>
      </w:r>
    </w:p>
    <w:p w14:paraId="3DDC2E04"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s.append(t-&gt;Val.formattedValue()+"\n\n"); //value display (money gained/lost)</w:t>
      </w:r>
    </w:p>
    <w:p w14:paraId="42DE32F5"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w:t>
      </w:r>
    </w:p>
    <w:p w14:paraId="6155C33C"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return s;</w:t>
      </w:r>
    </w:p>
    <w:p w14:paraId="322FB3A8"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6B0C0C38" w14:textId="77777777" w:rsidR="00A5737A" w:rsidRPr="00A5737A" w:rsidRDefault="00A5737A" w:rsidP="00A5737A">
      <w:pPr>
        <w:rPr>
          <w:rFonts w:ascii="Consolas" w:hAnsi="Consolas"/>
          <w:sz w:val="18"/>
          <w:szCs w:val="18"/>
        </w:rPr>
      </w:pPr>
    </w:p>
    <w:p w14:paraId="483DB887"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virtual bool deposit(double d) = 0; //deposit dollar amount</w:t>
      </w:r>
    </w:p>
    <w:p w14:paraId="02DCFA60"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virtual USDollar sendTransfer(double d) = 0; //creates the transfer dollar amount</w:t>
      </w:r>
    </w:p>
    <w:p w14:paraId="727DD47E"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virtual bool receiveTransfer(USDollar d, std::string id) = 0; //receive transfer amount</w:t>
      </w:r>
    </w:p>
    <w:p w14:paraId="604DD8A4"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virtual bool purchase(double d, std::string name, std::string origin) = 0; //handles purchases</w:t>
      </w:r>
    </w:p>
    <w:p w14:paraId="257CE784"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virtual int processTransaction(std::shared_ptr&lt;Transaction&gt; t) = 0; //receives a new transaction</w:t>
      </w:r>
    </w:p>
    <w:p w14:paraId="43CA87EC"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virtual void specialFunctions() = 0; //will run certain special functions in derived classes</w:t>
      </w:r>
    </w:p>
    <w:p w14:paraId="4BCD41D3" w14:textId="77777777" w:rsidR="00A5737A" w:rsidRPr="00A5737A" w:rsidRDefault="00A5737A" w:rsidP="00A5737A">
      <w:pPr>
        <w:rPr>
          <w:rFonts w:ascii="Consolas" w:hAnsi="Consolas"/>
          <w:sz w:val="18"/>
          <w:szCs w:val="18"/>
        </w:rPr>
      </w:pPr>
    </w:p>
    <w:p w14:paraId="1C63145F"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virtual std::string getType() //returns account type</w:t>
      </w:r>
    </w:p>
    <w:p w14:paraId="20113663"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4F603E71"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return "Account";</w:t>
      </w:r>
    </w:p>
    <w:p w14:paraId="3A486405"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0631EE09" w14:textId="77777777" w:rsidR="00A5737A" w:rsidRPr="00A5737A" w:rsidRDefault="00A5737A" w:rsidP="00A5737A">
      <w:pPr>
        <w:rPr>
          <w:rFonts w:ascii="Consolas" w:hAnsi="Consolas"/>
          <w:sz w:val="18"/>
          <w:szCs w:val="18"/>
        </w:rPr>
      </w:pPr>
    </w:p>
    <w:p w14:paraId="4485770E" w14:textId="77777777" w:rsidR="00A5737A" w:rsidRPr="00A5737A" w:rsidRDefault="00A5737A" w:rsidP="00A5737A">
      <w:pPr>
        <w:rPr>
          <w:rFonts w:ascii="Consolas" w:hAnsi="Consolas"/>
          <w:sz w:val="18"/>
          <w:szCs w:val="18"/>
        </w:rPr>
      </w:pPr>
      <w:r w:rsidRPr="00A5737A">
        <w:rPr>
          <w:rFonts w:ascii="Consolas" w:hAnsi="Consolas"/>
          <w:sz w:val="18"/>
          <w:szCs w:val="18"/>
        </w:rPr>
        <w:t>};</w:t>
      </w:r>
    </w:p>
    <w:p w14:paraId="4F353F3C" w14:textId="77777777" w:rsidR="00A5737A" w:rsidRPr="00A5737A" w:rsidRDefault="00A5737A" w:rsidP="00A5737A">
      <w:pPr>
        <w:rPr>
          <w:rFonts w:ascii="Consolas" w:hAnsi="Consolas"/>
          <w:sz w:val="18"/>
          <w:szCs w:val="18"/>
        </w:rPr>
      </w:pPr>
    </w:p>
    <w:p w14:paraId="48C7B0E5" w14:textId="77777777" w:rsidR="00A5737A" w:rsidRPr="00A5737A" w:rsidRDefault="00A5737A" w:rsidP="00A5737A">
      <w:pPr>
        <w:rPr>
          <w:rFonts w:ascii="Consolas" w:hAnsi="Consolas"/>
          <w:sz w:val="18"/>
          <w:szCs w:val="18"/>
        </w:rPr>
      </w:pPr>
      <w:r w:rsidRPr="00A5737A">
        <w:rPr>
          <w:rFonts w:ascii="Consolas" w:hAnsi="Consolas"/>
          <w:sz w:val="18"/>
          <w:szCs w:val="18"/>
        </w:rPr>
        <w:t>/// &lt;summary&gt;</w:t>
      </w:r>
    </w:p>
    <w:p w14:paraId="2FDA21B3" w14:textId="77777777" w:rsidR="00A5737A" w:rsidRPr="00A5737A" w:rsidRDefault="00A5737A" w:rsidP="00A5737A">
      <w:pPr>
        <w:rPr>
          <w:rFonts w:ascii="Consolas" w:hAnsi="Consolas"/>
          <w:sz w:val="18"/>
          <w:szCs w:val="18"/>
        </w:rPr>
      </w:pPr>
      <w:r w:rsidRPr="00A5737A">
        <w:rPr>
          <w:rFonts w:ascii="Consolas" w:hAnsi="Consolas"/>
          <w:sz w:val="18"/>
          <w:szCs w:val="18"/>
        </w:rPr>
        <w:lastRenderedPageBreak/>
        <w:t>/// User base class, takes a name &amp; password</w:t>
      </w:r>
    </w:p>
    <w:p w14:paraId="5E4BA811" w14:textId="77777777" w:rsidR="00A5737A" w:rsidRPr="00A5737A" w:rsidRDefault="00A5737A" w:rsidP="00A5737A">
      <w:pPr>
        <w:rPr>
          <w:rFonts w:ascii="Consolas" w:hAnsi="Consolas"/>
          <w:sz w:val="18"/>
          <w:szCs w:val="18"/>
        </w:rPr>
      </w:pPr>
      <w:r w:rsidRPr="00A5737A">
        <w:rPr>
          <w:rFonts w:ascii="Consolas" w:hAnsi="Consolas"/>
          <w:sz w:val="18"/>
          <w:szCs w:val="18"/>
        </w:rPr>
        <w:t>/// &lt;/summary&gt;</w:t>
      </w:r>
    </w:p>
    <w:p w14:paraId="177B7E6D" w14:textId="77777777" w:rsidR="00A5737A" w:rsidRPr="00A5737A" w:rsidRDefault="00A5737A" w:rsidP="00A5737A">
      <w:pPr>
        <w:rPr>
          <w:rFonts w:ascii="Consolas" w:hAnsi="Consolas"/>
          <w:sz w:val="18"/>
          <w:szCs w:val="18"/>
        </w:rPr>
      </w:pPr>
      <w:r w:rsidRPr="00A5737A">
        <w:rPr>
          <w:rFonts w:ascii="Consolas" w:hAnsi="Consolas"/>
          <w:sz w:val="18"/>
          <w:szCs w:val="18"/>
        </w:rPr>
        <w:t>class User</w:t>
      </w:r>
    </w:p>
    <w:p w14:paraId="77ADE4CD" w14:textId="77777777" w:rsidR="00A5737A" w:rsidRPr="00A5737A" w:rsidRDefault="00A5737A" w:rsidP="00A5737A">
      <w:pPr>
        <w:rPr>
          <w:rFonts w:ascii="Consolas" w:hAnsi="Consolas"/>
          <w:sz w:val="18"/>
          <w:szCs w:val="18"/>
        </w:rPr>
      </w:pPr>
      <w:r w:rsidRPr="00A5737A">
        <w:rPr>
          <w:rFonts w:ascii="Consolas" w:hAnsi="Consolas"/>
          <w:sz w:val="18"/>
          <w:szCs w:val="18"/>
        </w:rPr>
        <w:t>{</w:t>
      </w:r>
    </w:p>
    <w:p w14:paraId="652F7811" w14:textId="77777777" w:rsidR="00A5737A" w:rsidRPr="00A5737A" w:rsidRDefault="00A5737A" w:rsidP="00A5737A">
      <w:pPr>
        <w:rPr>
          <w:rFonts w:ascii="Consolas" w:hAnsi="Consolas"/>
          <w:sz w:val="18"/>
          <w:szCs w:val="18"/>
        </w:rPr>
      </w:pPr>
      <w:r w:rsidRPr="00A5737A">
        <w:rPr>
          <w:rFonts w:ascii="Consolas" w:hAnsi="Consolas"/>
          <w:sz w:val="18"/>
          <w:szCs w:val="18"/>
        </w:rPr>
        <w:t>public:</w:t>
      </w:r>
    </w:p>
    <w:p w14:paraId="691E1E15" w14:textId="77777777" w:rsidR="00A5737A" w:rsidRPr="00A5737A" w:rsidRDefault="00A5737A" w:rsidP="00A5737A">
      <w:pPr>
        <w:rPr>
          <w:rFonts w:ascii="Consolas" w:hAnsi="Consolas"/>
          <w:sz w:val="18"/>
          <w:szCs w:val="18"/>
        </w:rPr>
      </w:pPr>
      <w:r w:rsidRPr="00A5737A">
        <w:rPr>
          <w:rFonts w:ascii="Consolas" w:hAnsi="Consolas"/>
          <w:sz w:val="18"/>
          <w:szCs w:val="18"/>
        </w:rPr>
        <w:tab/>
        <w:t>User(std::string s, std::string pass)</w:t>
      </w:r>
    </w:p>
    <w:p w14:paraId="4374F9C6" w14:textId="77777777" w:rsidR="00A5737A" w:rsidRPr="00A5737A" w:rsidRDefault="00A5737A" w:rsidP="00A5737A">
      <w:pPr>
        <w:rPr>
          <w:rFonts w:ascii="Consolas" w:hAnsi="Consolas"/>
          <w:sz w:val="18"/>
          <w:szCs w:val="18"/>
        </w:rPr>
      </w:pPr>
      <w:r w:rsidRPr="00A5737A">
        <w:rPr>
          <w:rFonts w:ascii="Consolas" w:hAnsi="Consolas"/>
          <w:sz w:val="18"/>
          <w:szCs w:val="18"/>
        </w:rPr>
        <w:tab/>
        <w:t>{</w:t>
      </w:r>
    </w:p>
    <w:p w14:paraId="799EFB37"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name = s;</w:t>
      </w:r>
    </w:p>
    <w:p w14:paraId="63186876"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password = pass;</w:t>
      </w:r>
    </w:p>
    <w:p w14:paraId="3A6C5DE5" w14:textId="77777777" w:rsidR="00A5737A" w:rsidRPr="00A5737A" w:rsidRDefault="00A5737A" w:rsidP="00A5737A">
      <w:pPr>
        <w:rPr>
          <w:rFonts w:ascii="Consolas" w:hAnsi="Consolas"/>
          <w:sz w:val="18"/>
          <w:szCs w:val="18"/>
        </w:rPr>
      </w:pPr>
      <w:r w:rsidRPr="00A5737A">
        <w:rPr>
          <w:rFonts w:ascii="Consolas" w:hAnsi="Consolas"/>
          <w:sz w:val="18"/>
          <w:szCs w:val="18"/>
        </w:rPr>
        <w:tab/>
        <w:t>}</w:t>
      </w:r>
    </w:p>
    <w:p w14:paraId="6A5AEAAA" w14:textId="77777777" w:rsidR="00A5737A" w:rsidRPr="00A5737A" w:rsidRDefault="00A5737A" w:rsidP="00A5737A">
      <w:pPr>
        <w:rPr>
          <w:rFonts w:ascii="Consolas" w:hAnsi="Consolas"/>
          <w:sz w:val="18"/>
          <w:szCs w:val="18"/>
        </w:rPr>
      </w:pPr>
      <w:r w:rsidRPr="00A5737A">
        <w:rPr>
          <w:rFonts w:ascii="Consolas" w:hAnsi="Consolas"/>
          <w:sz w:val="18"/>
          <w:szCs w:val="18"/>
        </w:rPr>
        <w:tab/>
        <w:t>virtual ~User() {}</w:t>
      </w:r>
    </w:p>
    <w:p w14:paraId="3CE958BF" w14:textId="77777777" w:rsidR="00A5737A" w:rsidRPr="00A5737A" w:rsidRDefault="00A5737A" w:rsidP="00A5737A">
      <w:pPr>
        <w:rPr>
          <w:rFonts w:ascii="Consolas" w:hAnsi="Consolas"/>
          <w:sz w:val="18"/>
          <w:szCs w:val="18"/>
        </w:rPr>
      </w:pPr>
      <w:r w:rsidRPr="00A5737A">
        <w:rPr>
          <w:rFonts w:ascii="Consolas" w:hAnsi="Consolas"/>
          <w:sz w:val="18"/>
          <w:szCs w:val="18"/>
        </w:rPr>
        <w:tab/>
        <w:t>std::string name;</w:t>
      </w:r>
    </w:p>
    <w:p w14:paraId="5EFE5AD2" w14:textId="77777777" w:rsidR="00A5737A" w:rsidRPr="00A5737A" w:rsidRDefault="00A5737A" w:rsidP="00A5737A">
      <w:pPr>
        <w:rPr>
          <w:rFonts w:ascii="Consolas" w:hAnsi="Consolas"/>
          <w:sz w:val="18"/>
          <w:szCs w:val="18"/>
        </w:rPr>
      </w:pPr>
      <w:r w:rsidRPr="00A5737A">
        <w:rPr>
          <w:rFonts w:ascii="Consolas" w:hAnsi="Consolas"/>
          <w:sz w:val="18"/>
          <w:szCs w:val="18"/>
        </w:rPr>
        <w:tab/>
        <w:t>std::string password;</w:t>
      </w:r>
    </w:p>
    <w:p w14:paraId="5EEF1669" w14:textId="77777777" w:rsidR="00A5737A" w:rsidRPr="00A5737A" w:rsidRDefault="00A5737A" w:rsidP="00A5737A">
      <w:pPr>
        <w:rPr>
          <w:rFonts w:ascii="Consolas" w:hAnsi="Consolas"/>
          <w:sz w:val="18"/>
          <w:szCs w:val="18"/>
        </w:rPr>
      </w:pPr>
    </w:p>
    <w:p w14:paraId="153B981C" w14:textId="77777777" w:rsidR="00A5737A" w:rsidRPr="00A5737A" w:rsidRDefault="00A5737A" w:rsidP="00A5737A">
      <w:pPr>
        <w:rPr>
          <w:rFonts w:ascii="Consolas" w:hAnsi="Consolas"/>
          <w:sz w:val="18"/>
          <w:szCs w:val="18"/>
        </w:rPr>
      </w:pPr>
      <w:r w:rsidRPr="00A5737A">
        <w:rPr>
          <w:rFonts w:ascii="Consolas" w:hAnsi="Consolas"/>
          <w:sz w:val="18"/>
          <w:szCs w:val="18"/>
        </w:rPr>
        <w:tab/>
        <w:t>int compare(std::string s) //comparison function</w:t>
      </w:r>
    </w:p>
    <w:p w14:paraId="2A47151C" w14:textId="77777777" w:rsidR="00A5737A" w:rsidRPr="00A5737A" w:rsidRDefault="00A5737A" w:rsidP="00A5737A">
      <w:pPr>
        <w:rPr>
          <w:rFonts w:ascii="Consolas" w:hAnsi="Consolas"/>
          <w:sz w:val="18"/>
          <w:szCs w:val="18"/>
        </w:rPr>
      </w:pPr>
      <w:r w:rsidRPr="00A5737A">
        <w:rPr>
          <w:rFonts w:ascii="Consolas" w:hAnsi="Consolas"/>
          <w:sz w:val="18"/>
          <w:szCs w:val="18"/>
        </w:rPr>
        <w:tab/>
        <w:t>{</w:t>
      </w:r>
    </w:p>
    <w:p w14:paraId="040189B9"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return name.compare(s);</w:t>
      </w:r>
    </w:p>
    <w:p w14:paraId="4A0D3AAD" w14:textId="77777777" w:rsidR="00A5737A" w:rsidRPr="00A5737A" w:rsidRDefault="00A5737A" w:rsidP="00A5737A">
      <w:pPr>
        <w:rPr>
          <w:rFonts w:ascii="Consolas" w:hAnsi="Consolas"/>
          <w:sz w:val="18"/>
          <w:szCs w:val="18"/>
        </w:rPr>
      </w:pPr>
      <w:r w:rsidRPr="00A5737A">
        <w:rPr>
          <w:rFonts w:ascii="Consolas" w:hAnsi="Consolas"/>
          <w:sz w:val="18"/>
          <w:szCs w:val="18"/>
        </w:rPr>
        <w:tab/>
        <w:t>}</w:t>
      </w:r>
    </w:p>
    <w:p w14:paraId="7890C8B9" w14:textId="77777777" w:rsidR="00A5737A" w:rsidRPr="00A5737A" w:rsidRDefault="00A5737A" w:rsidP="00A5737A">
      <w:pPr>
        <w:rPr>
          <w:rFonts w:ascii="Consolas" w:hAnsi="Consolas"/>
          <w:sz w:val="18"/>
          <w:szCs w:val="18"/>
        </w:rPr>
      </w:pPr>
    </w:p>
    <w:p w14:paraId="65716527" w14:textId="77777777" w:rsidR="00A5737A" w:rsidRPr="00A5737A" w:rsidRDefault="00A5737A" w:rsidP="00A5737A">
      <w:pPr>
        <w:rPr>
          <w:rFonts w:ascii="Consolas" w:hAnsi="Consolas"/>
          <w:sz w:val="18"/>
          <w:szCs w:val="18"/>
        </w:rPr>
      </w:pPr>
      <w:r w:rsidRPr="00A5737A">
        <w:rPr>
          <w:rFonts w:ascii="Consolas" w:hAnsi="Consolas"/>
          <w:sz w:val="18"/>
          <w:szCs w:val="18"/>
        </w:rPr>
        <w:tab/>
        <w:t>virtual int transfer(std::shared_ptr&lt;Database&gt; d, std::string acc1, std::string acc2, double v) = 0; //Transfer by accounts for user; int for return code</w:t>
      </w:r>
    </w:p>
    <w:p w14:paraId="4A42846D" w14:textId="77777777" w:rsidR="00A5737A" w:rsidRPr="00A5737A" w:rsidRDefault="00A5737A" w:rsidP="00A5737A">
      <w:pPr>
        <w:rPr>
          <w:rFonts w:ascii="Consolas" w:hAnsi="Consolas"/>
          <w:sz w:val="18"/>
          <w:szCs w:val="18"/>
        </w:rPr>
      </w:pPr>
      <w:r w:rsidRPr="00A5737A">
        <w:rPr>
          <w:rFonts w:ascii="Consolas" w:hAnsi="Consolas"/>
          <w:sz w:val="18"/>
          <w:szCs w:val="18"/>
        </w:rPr>
        <w:tab/>
        <w:t>virtual int deposit(std::shared_ptr&lt;Database&gt; d, std::string acc, double v) = 0; //Deposit into account; int for return code</w:t>
      </w:r>
    </w:p>
    <w:p w14:paraId="74DF1BB7" w14:textId="77777777" w:rsidR="00A5737A" w:rsidRPr="00A5737A" w:rsidRDefault="00A5737A" w:rsidP="00A5737A">
      <w:pPr>
        <w:rPr>
          <w:rFonts w:ascii="Consolas" w:hAnsi="Consolas"/>
          <w:sz w:val="18"/>
          <w:szCs w:val="18"/>
        </w:rPr>
      </w:pPr>
    </w:p>
    <w:p w14:paraId="2E373EAE" w14:textId="77777777" w:rsidR="00A5737A" w:rsidRPr="00A5737A" w:rsidRDefault="00A5737A" w:rsidP="00A5737A">
      <w:pPr>
        <w:rPr>
          <w:rFonts w:ascii="Consolas" w:hAnsi="Consolas"/>
          <w:sz w:val="18"/>
          <w:szCs w:val="18"/>
        </w:rPr>
      </w:pPr>
      <w:r w:rsidRPr="00A5737A">
        <w:rPr>
          <w:rFonts w:ascii="Consolas" w:hAnsi="Consolas"/>
          <w:sz w:val="18"/>
          <w:szCs w:val="18"/>
        </w:rPr>
        <w:t>};</w:t>
      </w:r>
    </w:p>
    <w:p w14:paraId="186C7527" w14:textId="77777777" w:rsidR="00A5737A" w:rsidRPr="00A5737A" w:rsidRDefault="00A5737A" w:rsidP="00A5737A">
      <w:pPr>
        <w:rPr>
          <w:rFonts w:ascii="Consolas" w:hAnsi="Consolas"/>
          <w:sz w:val="18"/>
          <w:szCs w:val="18"/>
        </w:rPr>
      </w:pPr>
    </w:p>
    <w:p w14:paraId="13D707C7" w14:textId="77777777" w:rsidR="00A5737A" w:rsidRPr="00A5737A" w:rsidRDefault="00A5737A" w:rsidP="00A5737A">
      <w:pPr>
        <w:rPr>
          <w:rFonts w:ascii="Consolas" w:hAnsi="Consolas"/>
          <w:sz w:val="18"/>
          <w:szCs w:val="18"/>
        </w:rPr>
      </w:pPr>
      <w:r w:rsidRPr="00A5737A">
        <w:rPr>
          <w:rFonts w:ascii="Consolas" w:hAnsi="Consolas"/>
          <w:sz w:val="18"/>
          <w:szCs w:val="18"/>
        </w:rPr>
        <w:t>/// &lt;summary&gt;</w:t>
      </w:r>
    </w:p>
    <w:p w14:paraId="3B521005" w14:textId="77777777" w:rsidR="00A5737A" w:rsidRPr="00A5737A" w:rsidRDefault="00A5737A" w:rsidP="00A5737A">
      <w:pPr>
        <w:rPr>
          <w:rFonts w:ascii="Consolas" w:hAnsi="Consolas"/>
          <w:sz w:val="18"/>
          <w:szCs w:val="18"/>
        </w:rPr>
      </w:pPr>
      <w:r w:rsidRPr="00A5737A">
        <w:rPr>
          <w:rFonts w:ascii="Consolas" w:hAnsi="Consolas"/>
          <w:sz w:val="18"/>
          <w:szCs w:val="18"/>
        </w:rPr>
        <w:t>/// Savings account</w:t>
      </w:r>
    </w:p>
    <w:p w14:paraId="563D6888" w14:textId="77777777" w:rsidR="00A5737A" w:rsidRPr="00A5737A" w:rsidRDefault="00A5737A" w:rsidP="00A5737A">
      <w:pPr>
        <w:rPr>
          <w:rFonts w:ascii="Consolas" w:hAnsi="Consolas"/>
          <w:sz w:val="18"/>
          <w:szCs w:val="18"/>
        </w:rPr>
      </w:pPr>
      <w:r w:rsidRPr="00A5737A">
        <w:rPr>
          <w:rFonts w:ascii="Consolas" w:hAnsi="Consolas"/>
          <w:sz w:val="18"/>
          <w:szCs w:val="18"/>
        </w:rPr>
        <w:t>/// &lt;/summary&gt;</w:t>
      </w:r>
    </w:p>
    <w:p w14:paraId="0CE005A5" w14:textId="77777777" w:rsidR="00A5737A" w:rsidRPr="00A5737A" w:rsidRDefault="00A5737A" w:rsidP="00A5737A">
      <w:pPr>
        <w:rPr>
          <w:rFonts w:ascii="Consolas" w:hAnsi="Consolas"/>
          <w:sz w:val="18"/>
          <w:szCs w:val="18"/>
        </w:rPr>
      </w:pPr>
      <w:r w:rsidRPr="00A5737A">
        <w:rPr>
          <w:rFonts w:ascii="Consolas" w:hAnsi="Consolas"/>
          <w:sz w:val="18"/>
          <w:szCs w:val="18"/>
        </w:rPr>
        <w:t>class Saving : public Account</w:t>
      </w:r>
    </w:p>
    <w:p w14:paraId="0945556C" w14:textId="77777777" w:rsidR="00A5737A" w:rsidRPr="00A5737A" w:rsidRDefault="00A5737A" w:rsidP="00A5737A">
      <w:pPr>
        <w:rPr>
          <w:rFonts w:ascii="Consolas" w:hAnsi="Consolas"/>
          <w:sz w:val="18"/>
          <w:szCs w:val="18"/>
        </w:rPr>
      </w:pPr>
      <w:r w:rsidRPr="00A5737A">
        <w:rPr>
          <w:rFonts w:ascii="Consolas" w:hAnsi="Consolas"/>
          <w:sz w:val="18"/>
          <w:szCs w:val="18"/>
        </w:rPr>
        <w:t>{</w:t>
      </w:r>
    </w:p>
    <w:p w14:paraId="43EAD8D7" w14:textId="77777777" w:rsidR="00A5737A" w:rsidRPr="00A5737A" w:rsidRDefault="00A5737A" w:rsidP="00A5737A">
      <w:pPr>
        <w:rPr>
          <w:rFonts w:ascii="Consolas" w:hAnsi="Consolas"/>
          <w:sz w:val="18"/>
          <w:szCs w:val="18"/>
        </w:rPr>
      </w:pPr>
      <w:r w:rsidRPr="00A5737A">
        <w:rPr>
          <w:rFonts w:ascii="Consolas" w:hAnsi="Consolas"/>
          <w:sz w:val="18"/>
          <w:szCs w:val="18"/>
        </w:rPr>
        <w:tab/>
        <w:t>public:</w:t>
      </w:r>
    </w:p>
    <w:p w14:paraId="238D8A52"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Saving(Transaction* t, std::string id) : Account(t, id) {}</w:t>
      </w:r>
    </w:p>
    <w:p w14:paraId="080039F1"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~Saving() {}</w:t>
      </w:r>
    </w:p>
    <w:p w14:paraId="0BBB9757" w14:textId="77777777" w:rsidR="00A5737A" w:rsidRPr="00A5737A" w:rsidRDefault="00A5737A" w:rsidP="00A5737A">
      <w:pPr>
        <w:rPr>
          <w:rFonts w:ascii="Consolas" w:hAnsi="Consolas"/>
          <w:sz w:val="18"/>
          <w:szCs w:val="18"/>
        </w:rPr>
      </w:pPr>
      <w:r w:rsidRPr="00A5737A">
        <w:rPr>
          <w:rFonts w:ascii="Consolas" w:hAnsi="Consolas"/>
          <w:sz w:val="18"/>
          <w:szCs w:val="18"/>
        </w:rPr>
        <w:lastRenderedPageBreak/>
        <w:tab/>
      </w:r>
      <w:r w:rsidRPr="00A5737A">
        <w:rPr>
          <w:rFonts w:ascii="Consolas" w:hAnsi="Consolas"/>
          <w:sz w:val="18"/>
          <w:szCs w:val="18"/>
        </w:rPr>
        <w:tab/>
        <w:t>void specialFunctions() //handles special functions ()</w:t>
      </w:r>
    </w:p>
    <w:p w14:paraId="36A98E57"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21C6801E"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572DB093"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bool deposit(double d) //deposits money</w:t>
      </w:r>
    </w:p>
    <w:p w14:paraId="0EDBE1A7"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246C8CE0"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//pretty verbose line here, let's work backwards</w:t>
      </w:r>
    </w:p>
    <w:p w14:paraId="7365329B"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//I make a new dollar amount with the double, pass that to the new Transaction, which gets put into a smart pointer, which is then processed (success is 0)</w:t>
      </w:r>
    </w:p>
    <w:p w14:paraId="0C535E38"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return processTransaction(std::shared_ptr&lt;Transaction&gt;(new Deposit(USDollar(d))))==0;</w:t>
      </w:r>
    </w:p>
    <w:p w14:paraId="75525232"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72284FC8"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USDollar sendTransfer(double d) //transfers money</w:t>
      </w:r>
    </w:p>
    <w:p w14:paraId="0F89A32C"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2E4577AC"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//simple for right now, logic for special functionality related to transfers will be here</w:t>
      </w:r>
    </w:p>
    <w:p w14:paraId="3A0CCD2A"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USDollar dollar = USDollar(d); //makes dollar amount</w:t>
      </w:r>
    </w:p>
    <w:p w14:paraId="18278945"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processTransaction(std::shared_ptr&lt;Transaction&gt;(new Transfer(-dollar, ID))); //create the transfer</w:t>
      </w:r>
    </w:p>
    <w:p w14:paraId="3FC9DAB5"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return dollar;</w:t>
      </w:r>
    </w:p>
    <w:p w14:paraId="3DD825E6"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2832C1B9"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bool receiveTransfer(USDollar d, std::string id) //recieves transfered money</w:t>
      </w:r>
    </w:p>
    <w:p w14:paraId="3E3E8F87"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0115062A"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//transfer recieve, success is 0</w:t>
      </w:r>
    </w:p>
    <w:p w14:paraId="1E9A1DC0"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return processTransaction(std::shared_ptr&lt;Transaction&gt;(new Transfer(USDollar(d), id)))==0;</w:t>
      </w:r>
    </w:p>
    <w:p w14:paraId="197413D6"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1529C9DB" w14:textId="77777777" w:rsidR="00A5737A" w:rsidRPr="00A5737A" w:rsidRDefault="00A5737A" w:rsidP="00A5737A">
      <w:pPr>
        <w:rPr>
          <w:rFonts w:ascii="Consolas" w:hAnsi="Consolas"/>
          <w:sz w:val="18"/>
          <w:szCs w:val="18"/>
        </w:rPr>
      </w:pPr>
    </w:p>
    <w:p w14:paraId="7F318EDD"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bool purchase(double d, std::string name, std::string origin) //handles purchase</w:t>
      </w:r>
    </w:p>
    <w:p w14:paraId="2B42B49A"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39174100"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//purchase success is 0</w:t>
      </w:r>
    </w:p>
    <w:p w14:paraId="4C257AA9"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return processTransaction(std::shared_ptr&lt;Transaction&gt;(new Purchase(USDollar(d), name, origin)))==0;</w:t>
      </w:r>
    </w:p>
    <w:p w14:paraId="54DF812E"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1D6BAF1C" w14:textId="77777777" w:rsidR="00A5737A" w:rsidRPr="00A5737A" w:rsidRDefault="00A5737A" w:rsidP="00A5737A">
      <w:pPr>
        <w:rPr>
          <w:rFonts w:ascii="Consolas" w:hAnsi="Consolas"/>
          <w:sz w:val="18"/>
          <w:szCs w:val="18"/>
        </w:rPr>
      </w:pPr>
    </w:p>
    <w:p w14:paraId="47298024"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int processTransaction(std::shared_ptr&lt;Transaction&gt; t) //underlying method for processing transactions (int return code for what happened to the transaction)</w:t>
      </w:r>
    </w:p>
    <w:p w14:paraId="1E25BD0C" w14:textId="77777777" w:rsidR="00A5737A" w:rsidRPr="00A5737A" w:rsidRDefault="00A5737A" w:rsidP="00A5737A">
      <w:pPr>
        <w:rPr>
          <w:rFonts w:ascii="Consolas" w:hAnsi="Consolas"/>
          <w:sz w:val="18"/>
          <w:szCs w:val="18"/>
        </w:rPr>
      </w:pPr>
      <w:r w:rsidRPr="00A5737A">
        <w:rPr>
          <w:rFonts w:ascii="Consolas" w:hAnsi="Consolas"/>
          <w:sz w:val="18"/>
          <w:szCs w:val="18"/>
        </w:rPr>
        <w:lastRenderedPageBreak/>
        <w:tab/>
      </w:r>
      <w:r w:rsidRPr="00A5737A">
        <w:rPr>
          <w:rFonts w:ascii="Consolas" w:hAnsi="Consolas"/>
          <w:sz w:val="18"/>
          <w:szCs w:val="18"/>
        </w:rPr>
        <w:tab/>
        <w:t>{</w:t>
      </w:r>
    </w:p>
    <w:p w14:paraId="28D23247"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//very simple for right now</w:t>
      </w:r>
    </w:p>
    <w:p w14:paraId="22DF9B1F"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int i = 1; //failure code is 1</w:t>
      </w:r>
    </w:p>
    <w:p w14:paraId="774EB91E"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if(Transactions.put(t))</w:t>
      </w:r>
    </w:p>
    <w:p w14:paraId="2220B155"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w:t>
      </w:r>
    </w:p>
    <w:p w14:paraId="5B3FC00D"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i = 0; //success code is 0</w:t>
      </w:r>
    </w:p>
    <w:p w14:paraId="37B79913"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updateBalance(); //update the balance/available</w:t>
      </w:r>
    </w:p>
    <w:p w14:paraId="19784C64"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w:t>
      </w:r>
    </w:p>
    <w:p w14:paraId="37174DAE" w14:textId="77777777" w:rsidR="00A5737A" w:rsidRPr="00A5737A" w:rsidRDefault="00A5737A" w:rsidP="00A5737A">
      <w:pPr>
        <w:rPr>
          <w:rFonts w:ascii="Consolas" w:hAnsi="Consolas"/>
          <w:sz w:val="18"/>
          <w:szCs w:val="18"/>
        </w:rPr>
      </w:pPr>
    </w:p>
    <w:p w14:paraId="140BCC47"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return i; //return code</w:t>
      </w:r>
    </w:p>
    <w:p w14:paraId="23A87EE2"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12187BB2" w14:textId="77777777" w:rsidR="00A5737A" w:rsidRPr="00A5737A" w:rsidRDefault="00A5737A" w:rsidP="00A5737A">
      <w:pPr>
        <w:rPr>
          <w:rFonts w:ascii="Consolas" w:hAnsi="Consolas"/>
          <w:sz w:val="18"/>
          <w:szCs w:val="18"/>
        </w:rPr>
      </w:pPr>
    </w:p>
    <w:p w14:paraId="504E1C1A"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std::string getType() //returns account type</w:t>
      </w:r>
    </w:p>
    <w:p w14:paraId="5F98F360"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09BD933A"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return "Savings";</w:t>
      </w:r>
    </w:p>
    <w:p w14:paraId="48C5DA62"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6957B1EC" w14:textId="77777777" w:rsidR="00A5737A" w:rsidRPr="00A5737A" w:rsidRDefault="00A5737A" w:rsidP="00A5737A">
      <w:pPr>
        <w:rPr>
          <w:rFonts w:ascii="Consolas" w:hAnsi="Consolas"/>
          <w:sz w:val="18"/>
          <w:szCs w:val="18"/>
        </w:rPr>
      </w:pPr>
      <w:r w:rsidRPr="00A5737A">
        <w:rPr>
          <w:rFonts w:ascii="Consolas" w:hAnsi="Consolas"/>
          <w:sz w:val="18"/>
          <w:szCs w:val="18"/>
        </w:rPr>
        <w:t>};</w:t>
      </w:r>
    </w:p>
    <w:p w14:paraId="6451A025" w14:textId="77777777" w:rsidR="00A5737A" w:rsidRPr="00A5737A" w:rsidRDefault="00A5737A" w:rsidP="00A5737A">
      <w:pPr>
        <w:rPr>
          <w:rFonts w:ascii="Consolas" w:hAnsi="Consolas"/>
          <w:sz w:val="18"/>
          <w:szCs w:val="18"/>
        </w:rPr>
      </w:pPr>
    </w:p>
    <w:p w14:paraId="2A799D7C" w14:textId="77777777" w:rsidR="00A5737A" w:rsidRPr="00A5737A" w:rsidRDefault="00A5737A" w:rsidP="00A5737A">
      <w:pPr>
        <w:rPr>
          <w:rFonts w:ascii="Consolas" w:hAnsi="Consolas"/>
          <w:sz w:val="18"/>
          <w:szCs w:val="18"/>
        </w:rPr>
      </w:pPr>
      <w:r w:rsidRPr="00A5737A">
        <w:rPr>
          <w:rFonts w:ascii="Consolas" w:hAnsi="Consolas"/>
          <w:sz w:val="18"/>
          <w:szCs w:val="18"/>
        </w:rPr>
        <w:t>/// &lt;summary&gt;</w:t>
      </w:r>
    </w:p>
    <w:p w14:paraId="169B630F" w14:textId="77777777" w:rsidR="00A5737A" w:rsidRPr="00A5737A" w:rsidRDefault="00A5737A" w:rsidP="00A5737A">
      <w:pPr>
        <w:rPr>
          <w:rFonts w:ascii="Consolas" w:hAnsi="Consolas"/>
          <w:sz w:val="18"/>
          <w:szCs w:val="18"/>
        </w:rPr>
      </w:pPr>
      <w:r w:rsidRPr="00A5737A">
        <w:rPr>
          <w:rFonts w:ascii="Consolas" w:hAnsi="Consolas"/>
          <w:sz w:val="18"/>
          <w:szCs w:val="18"/>
        </w:rPr>
        <w:t>/// Checking account</w:t>
      </w:r>
    </w:p>
    <w:p w14:paraId="6233F516" w14:textId="77777777" w:rsidR="00A5737A" w:rsidRPr="00A5737A" w:rsidRDefault="00A5737A" w:rsidP="00A5737A">
      <w:pPr>
        <w:rPr>
          <w:rFonts w:ascii="Consolas" w:hAnsi="Consolas"/>
          <w:sz w:val="18"/>
          <w:szCs w:val="18"/>
        </w:rPr>
      </w:pPr>
      <w:r w:rsidRPr="00A5737A">
        <w:rPr>
          <w:rFonts w:ascii="Consolas" w:hAnsi="Consolas"/>
          <w:sz w:val="18"/>
          <w:szCs w:val="18"/>
        </w:rPr>
        <w:t>/// &lt;/summary&gt;</w:t>
      </w:r>
    </w:p>
    <w:p w14:paraId="7E4E477F" w14:textId="77777777" w:rsidR="00A5737A" w:rsidRPr="00A5737A" w:rsidRDefault="00A5737A" w:rsidP="00A5737A">
      <w:pPr>
        <w:rPr>
          <w:rFonts w:ascii="Consolas" w:hAnsi="Consolas"/>
          <w:sz w:val="18"/>
          <w:szCs w:val="18"/>
        </w:rPr>
      </w:pPr>
      <w:r w:rsidRPr="00A5737A">
        <w:rPr>
          <w:rFonts w:ascii="Consolas" w:hAnsi="Consolas"/>
          <w:sz w:val="18"/>
          <w:szCs w:val="18"/>
        </w:rPr>
        <w:t>class Checking : public Account</w:t>
      </w:r>
    </w:p>
    <w:p w14:paraId="1C19D2AB" w14:textId="77777777" w:rsidR="00A5737A" w:rsidRPr="00A5737A" w:rsidRDefault="00A5737A" w:rsidP="00A5737A">
      <w:pPr>
        <w:rPr>
          <w:rFonts w:ascii="Consolas" w:hAnsi="Consolas"/>
          <w:sz w:val="18"/>
          <w:szCs w:val="18"/>
        </w:rPr>
      </w:pPr>
      <w:r w:rsidRPr="00A5737A">
        <w:rPr>
          <w:rFonts w:ascii="Consolas" w:hAnsi="Consolas"/>
          <w:sz w:val="18"/>
          <w:szCs w:val="18"/>
        </w:rPr>
        <w:t>{</w:t>
      </w:r>
    </w:p>
    <w:p w14:paraId="25B3A398" w14:textId="77777777" w:rsidR="00A5737A" w:rsidRPr="00A5737A" w:rsidRDefault="00A5737A" w:rsidP="00A5737A">
      <w:pPr>
        <w:rPr>
          <w:rFonts w:ascii="Consolas" w:hAnsi="Consolas"/>
          <w:sz w:val="18"/>
          <w:szCs w:val="18"/>
        </w:rPr>
      </w:pPr>
      <w:r w:rsidRPr="00A5737A">
        <w:rPr>
          <w:rFonts w:ascii="Consolas" w:hAnsi="Consolas"/>
          <w:sz w:val="18"/>
          <w:szCs w:val="18"/>
        </w:rPr>
        <w:tab/>
        <w:t>public:</w:t>
      </w:r>
    </w:p>
    <w:p w14:paraId="7797BDE8"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Checking(Transaction* t, std::string id) : Account(t, id) {}</w:t>
      </w:r>
    </w:p>
    <w:p w14:paraId="135D5642"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~Checking() {}</w:t>
      </w:r>
    </w:p>
    <w:p w14:paraId="7EC2E7E2"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void specialFunctions() //handles special functions ()</w:t>
      </w:r>
    </w:p>
    <w:p w14:paraId="1646B500"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319A8A0E"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10AF18C0"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bool deposit(double d) //deposits money</w:t>
      </w:r>
    </w:p>
    <w:p w14:paraId="2855332D"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67990C61"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//pretty verbose line here, let's work backwards</w:t>
      </w:r>
    </w:p>
    <w:p w14:paraId="757CC691"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//I make a new dollar amount with the double, pass that to the new Transaction, which gets put into a smart pointer, which is then processed (success is 0)</w:t>
      </w:r>
    </w:p>
    <w:p w14:paraId="4EDAA701" w14:textId="77777777" w:rsidR="00A5737A" w:rsidRPr="00A5737A" w:rsidRDefault="00A5737A" w:rsidP="00A5737A">
      <w:pPr>
        <w:rPr>
          <w:rFonts w:ascii="Consolas" w:hAnsi="Consolas"/>
          <w:sz w:val="18"/>
          <w:szCs w:val="18"/>
        </w:rPr>
      </w:pPr>
      <w:r w:rsidRPr="00A5737A">
        <w:rPr>
          <w:rFonts w:ascii="Consolas" w:hAnsi="Consolas"/>
          <w:sz w:val="18"/>
          <w:szCs w:val="18"/>
        </w:rPr>
        <w:lastRenderedPageBreak/>
        <w:tab/>
      </w:r>
      <w:r w:rsidRPr="00A5737A">
        <w:rPr>
          <w:rFonts w:ascii="Consolas" w:hAnsi="Consolas"/>
          <w:sz w:val="18"/>
          <w:szCs w:val="18"/>
        </w:rPr>
        <w:tab/>
      </w:r>
      <w:r w:rsidRPr="00A5737A">
        <w:rPr>
          <w:rFonts w:ascii="Consolas" w:hAnsi="Consolas"/>
          <w:sz w:val="18"/>
          <w:szCs w:val="18"/>
        </w:rPr>
        <w:tab/>
        <w:t>return processTransaction(std::shared_ptr&lt;Transaction&gt;(new Deposit(USDollar(d)))) == 0;</w:t>
      </w:r>
    </w:p>
    <w:p w14:paraId="3545B4CB"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4E35AB02"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USDollar sendTransfer(double d) //transfers money</w:t>
      </w:r>
    </w:p>
    <w:p w14:paraId="7BEE4EB4"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004E4D93"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//simple for right now, logic for special functionality related to transfers will be here</w:t>
      </w:r>
    </w:p>
    <w:p w14:paraId="5702AF62"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USDollar dollar = USDollar(d); //makes dollar amount</w:t>
      </w:r>
    </w:p>
    <w:p w14:paraId="1D0F182C"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processTransaction(std::shared_ptr&lt;Transaction&gt;(new Transfer(-dollar, ID))); //create the transfer</w:t>
      </w:r>
    </w:p>
    <w:p w14:paraId="671F227A"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return dollar;</w:t>
      </w:r>
    </w:p>
    <w:p w14:paraId="307AA200"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6BA5A141"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bool receiveTransfer(USDollar d, std::string id) //recieves transfered money</w:t>
      </w:r>
    </w:p>
    <w:p w14:paraId="4C2830DA"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3CE6E6F3"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//transfer recieve, success is 0</w:t>
      </w:r>
    </w:p>
    <w:p w14:paraId="0136C442"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return processTransaction(std::shared_ptr&lt;Transaction&gt;(new Transfer(USDollar(d), id))) == 0;</w:t>
      </w:r>
    </w:p>
    <w:p w14:paraId="2D13D27F"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6C7F26A8" w14:textId="77777777" w:rsidR="00A5737A" w:rsidRPr="00A5737A" w:rsidRDefault="00A5737A" w:rsidP="00A5737A">
      <w:pPr>
        <w:rPr>
          <w:rFonts w:ascii="Consolas" w:hAnsi="Consolas"/>
          <w:sz w:val="18"/>
          <w:szCs w:val="18"/>
        </w:rPr>
      </w:pPr>
    </w:p>
    <w:p w14:paraId="64FADC2D"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bool purchase(double d, std::string name, std::string origin) //handles purchase</w:t>
      </w:r>
    </w:p>
    <w:p w14:paraId="06DD8431"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7B24F71B"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//purchase success is 0</w:t>
      </w:r>
    </w:p>
    <w:p w14:paraId="5428C68F"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return processTransaction(std::shared_ptr&lt;Transaction&gt;(new Purchase(USDollar(d), name, origin))) == 0;</w:t>
      </w:r>
    </w:p>
    <w:p w14:paraId="3B56509D"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795F69C1" w14:textId="77777777" w:rsidR="00A5737A" w:rsidRPr="00A5737A" w:rsidRDefault="00A5737A" w:rsidP="00A5737A">
      <w:pPr>
        <w:rPr>
          <w:rFonts w:ascii="Consolas" w:hAnsi="Consolas"/>
          <w:sz w:val="18"/>
          <w:szCs w:val="18"/>
        </w:rPr>
      </w:pPr>
    </w:p>
    <w:p w14:paraId="5C68FF55"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int processTransaction(std::shared_ptr&lt;Transaction&gt; t) //underlying method for processing transactions (int return code for what happened to the transaction)</w:t>
      </w:r>
    </w:p>
    <w:p w14:paraId="43184136"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148A8C96"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//very simple for right now</w:t>
      </w:r>
    </w:p>
    <w:p w14:paraId="22401369"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int i = 1; //failure code is 1</w:t>
      </w:r>
    </w:p>
    <w:p w14:paraId="0F357079"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if (Transactions.put(t))</w:t>
      </w:r>
    </w:p>
    <w:p w14:paraId="102896D2"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w:t>
      </w:r>
    </w:p>
    <w:p w14:paraId="002EA6FF"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i = 0; //success code is 0</w:t>
      </w:r>
    </w:p>
    <w:p w14:paraId="18C93AAA"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updateBalance(); //update the balance/available</w:t>
      </w:r>
    </w:p>
    <w:p w14:paraId="7ADC3DCF"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w:t>
      </w:r>
    </w:p>
    <w:p w14:paraId="6E3C234A" w14:textId="77777777" w:rsidR="00A5737A" w:rsidRPr="00A5737A" w:rsidRDefault="00A5737A" w:rsidP="00A5737A">
      <w:pPr>
        <w:rPr>
          <w:rFonts w:ascii="Consolas" w:hAnsi="Consolas"/>
          <w:sz w:val="18"/>
          <w:szCs w:val="18"/>
        </w:rPr>
      </w:pPr>
    </w:p>
    <w:p w14:paraId="1422D249"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return i; //return code</w:t>
      </w:r>
    </w:p>
    <w:p w14:paraId="16E9EC80"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2722A3E6" w14:textId="77777777" w:rsidR="00A5737A" w:rsidRPr="00A5737A" w:rsidRDefault="00A5737A" w:rsidP="00A5737A">
      <w:pPr>
        <w:rPr>
          <w:rFonts w:ascii="Consolas" w:hAnsi="Consolas"/>
          <w:sz w:val="18"/>
          <w:szCs w:val="18"/>
        </w:rPr>
      </w:pPr>
    </w:p>
    <w:p w14:paraId="76F66746"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std::string getType() //returns account type</w:t>
      </w:r>
    </w:p>
    <w:p w14:paraId="65E4D586"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16E06181"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return "Checking";</w:t>
      </w:r>
    </w:p>
    <w:p w14:paraId="390953F3"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35E6730F" w14:textId="77777777" w:rsidR="00A5737A" w:rsidRPr="00A5737A" w:rsidRDefault="00A5737A" w:rsidP="00A5737A">
      <w:pPr>
        <w:rPr>
          <w:rFonts w:ascii="Consolas" w:hAnsi="Consolas"/>
          <w:sz w:val="18"/>
          <w:szCs w:val="18"/>
        </w:rPr>
      </w:pPr>
    </w:p>
    <w:p w14:paraId="64D8E1DC" w14:textId="77777777" w:rsidR="00A5737A" w:rsidRPr="00A5737A" w:rsidRDefault="00A5737A" w:rsidP="00A5737A">
      <w:pPr>
        <w:rPr>
          <w:rFonts w:ascii="Consolas" w:hAnsi="Consolas"/>
          <w:sz w:val="18"/>
          <w:szCs w:val="18"/>
        </w:rPr>
      </w:pPr>
      <w:r w:rsidRPr="00A5737A">
        <w:rPr>
          <w:rFonts w:ascii="Consolas" w:hAnsi="Consolas"/>
          <w:sz w:val="18"/>
          <w:szCs w:val="18"/>
        </w:rPr>
        <w:t>};</w:t>
      </w:r>
    </w:p>
    <w:p w14:paraId="6F5DA5D6" w14:textId="77777777" w:rsidR="00A5737A" w:rsidRPr="00A5737A" w:rsidRDefault="00A5737A" w:rsidP="00A5737A">
      <w:pPr>
        <w:rPr>
          <w:rFonts w:ascii="Consolas" w:hAnsi="Consolas"/>
          <w:sz w:val="18"/>
          <w:szCs w:val="18"/>
        </w:rPr>
      </w:pPr>
    </w:p>
    <w:p w14:paraId="76AFF8AD" w14:textId="77777777" w:rsidR="00A5737A" w:rsidRPr="00A5737A" w:rsidRDefault="00A5737A" w:rsidP="00A5737A">
      <w:pPr>
        <w:rPr>
          <w:rFonts w:ascii="Consolas" w:hAnsi="Consolas"/>
          <w:sz w:val="18"/>
          <w:szCs w:val="18"/>
        </w:rPr>
      </w:pPr>
      <w:r w:rsidRPr="00A5737A">
        <w:rPr>
          <w:rFonts w:ascii="Consolas" w:hAnsi="Consolas"/>
          <w:sz w:val="18"/>
          <w:szCs w:val="18"/>
        </w:rPr>
        <w:t>/// &lt;summary&gt;</w:t>
      </w:r>
    </w:p>
    <w:p w14:paraId="57E40174" w14:textId="77777777" w:rsidR="00A5737A" w:rsidRPr="00A5737A" w:rsidRDefault="00A5737A" w:rsidP="00A5737A">
      <w:pPr>
        <w:rPr>
          <w:rFonts w:ascii="Consolas" w:hAnsi="Consolas"/>
          <w:sz w:val="18"/>
          <w:szCs w:val="18"/>
        </w:rPr>
      </w:pPr>
      <w:r w:rsidRPr="00A5737A">
        <w:rPr>
          <w:rFonts w:ascii="Consolas" w:hAnsi="Consolas"/>
          <w:sz w:val="18"/>
          <w:szCs w:val="18"/>
        </w:rPr>
        <w:t>/// Certificates of Deposit account</w:t>
      </w:r>
    </w:p>
    <w:p w14:paraId="61189BAD" w14:textId="77777777" w:rsidR="00A5737A" w:rsidRPr="00A5737A" w:rsidRDefault="00A5737A" w:rsidP="00A5737A">
      <w:pPr>
        <w:rPr>
          <w:rFonts w:ascii="Consolas" w:hAnsi="Consolas"/>
          <w:sz w:val="18"/>
          <w:szCs w:val="18"/>
        </w:rPr>
      </w:pPr>
      <w:r w:rsidRPr="00A5737A">
        <w:rPr>
          <w:rFonts w:ascii="Consolas" w:hAnsi="Consolas"/>
          <w:sz w:val="18"/>
          <w:szCs w:val="18"/>
        </w:rPr>
        <w:t>/// &lt;/summary&gt;</w:t>
      </w:r>
    </w:p>
    <w:p w14:paraId="08192234" w14:textId="77777777" w:rsidR="00A5737A" w:rsidRPr="00A5737A" w:rsidRDefault="00A5737A" w:rsidP="00A5737A">
      <w:pPr>
        <w:rPr>
          <w:rFonts w:ascii="Consolas" w:hAnsi="Consolas"/>
          <w:sz w:val="18"/>
          <w:szCs w:val="18"/>
        </w:rPr>
      </w:pPr>
      <w:r w:rsidRPr="00A5737A">
        <w:rPr>
          <w:rFonts w:ascii="Consolas" w:hAnsi="Consolas"/>
          <w:sz w:val="18"/>
          <w:szCs w:val="18"/>
        </w:rPr>
        <w:t>class CertOfDep : public Account</w:t>
      </w:r>
    </w:p>
    <w:p w14:paraId="4741DD03" w14:textId="77777777" w:rsidR="00A5737A" w:rsidRPr="00A5737A" w:rsidRDefault="00A5737A" w:rsidP="00A5737A">
      <w:pPr>
        <w:rPr>
          <w:rFonts w:ascii="Consolas" w:hAnsi="Consolas"/>
          <w:sz w:val="18"/>
          <w:szCs w:val="18"/>
        </w:rPr>
      </w:pPr>
      <w:r w:rsidRPr="00A5737A">
        <w:rPr>
          <w:rFonts w:ascii="Consolas" w:hAnsi="Consolas"/>
          <w:sz w:val="18"/>
          <w:szCs w:val="18"/>
        </w:rPr>
        <w:t>{</w:t>
      </w:r>
    </w:p>
    <w:p w14:paraId="44C897CD" w14:textId="77777777" w:rsidR="00A5737A" w:rsidRPr="00A5737A" w:rsidRDefault="00A5737A" w:rsidP="00A5737A">
      <w:pPr>
        <w:rPr>
          <w:rFonts w:ascii="Consolas" w:hAnsi="Consolas"/>
          <w:sz w:val="18"/>
          <w:szCs w:val="18"/>
        </w:rPr>
      </w:pPr>
      <w:r w:rsidRPr="00A5737A">
        <w:rPr>
          <w:rFonts w:ascii="Consolas" w:hAnsi="Consolas"/>
          <w:sz w:val="18"/>
          <w:szCs w:val="18"/>
        </w:rPr>
        <w:t>public:</w:t>
      </w:r>
    </w:p>
    <w:p w14:paraId="5E7479E6" w14:textId="77777777" w:rsidR="00A5737A" w:rsidRPr="00A5737A" w:rsidRDefault="00A5737A" w:rsidP="00A5737A">
      <w:pPr>
        <w:rPr>
          <w:rFonts w:ascii="Consolas" w:hAnsi="Consolas"/>
          <w:sz w:val="18"/>
          <w:szCs w:val="18"/>
        </w:rPr>
      </w:pPr>
      <w:r w:rsidRPr="00A5737A">
        <w:rPr>
          <w:rFonts w:ascii="Consolas" w:hAnsi="Consolas"/>
          <w:sz w:val="18"/>
          <w:szCs w:val="18"/>
        </w:rPr>
        <w:tab/>
        <w:t>CertOfDep(Transaction* t, std::string id) : Account(t, id) {}</w:t>
      </w:r>
    </w:p>
    <w:p w14:paraId="35755202" w14:textId="77777777" w:rsidR="00A5737A" w:rsidRPr="00A5737A" w:rsidRDefault="00A5737A" w:rsidP="00A5737A">
      <w:pPr>
        <w:rPr>
          <w:rFonts w:ascii="Consolas" w:hAnsi="Consolas"/>
          <w:sz w:val="18"/>
          <w:szCs w:val="18"/>
        </w:rPr>
      </w:pPr>
      <w:r w:rsidRPr="00A5737A">
        <w:rPr>
          <w:rFonts w:ascii="Consolas" w:hAnsi="Consolas"/>
          <w:sz w:val="18"/>
          <w:szCs w:val="18"/>
        </w:rPr>
        <w:tab/>
        <w:t>~CertOfDep() {}</w:t>
      </w:r>
    </w:p>
    <w:p w14:paraId="70D7EE51" w14:textId="77777777" w:rsidR="00A5737A" w:rsidRPr="00A5737A" w:rsidRDefault="00A5737A" w:rsidP="00A5737A">
      <w:pPr>
        <w:rPr>
          <w:rFonts w:ascii="Consolas" w:hAnsi="Consolas"/>
          <w:sz w:val="18"/>
          <w:szCs w:val="18"/>
        </w:rPr>
      </w:pPr>
    </w:p>
    <w:p w14:paraId="26DE803B" w14:textId="77777777" w:rsidR="00A5737A" w:rsidRPr="00A5737A" w:rsidRDefault="00A5737A" w:rsidP="00A5737A">
      <w:pPr>
        <w:rPr>
          <w:rFonts w:ascii="Consolas" w:hAnsi="Consolas"/>
          <w:sz w:val="18"/>
          <w:szCs w:val="18"/>
        </w:rPr>
      </w:pPr>
      <w:r w:rsidRPr="00A5737A">
        <w:rPr>
          <w:rFonts w:ascii="Consolas" w:hAnsi="Consolas"/>
          <w:sz w:val="18"/>
          <w:szCs w:val="18"/>
        </w:rPr>
        <w:tab/>
        <w:t>std::chrono::system_clock::time_point EndOfTerm;</w:t>
      </w:r>
    </w:p>
    <w:p w14:paraId="40EA1300" w14:textId="77777777" w:rsidR="00A5737A" w:rsidRPr="00A5737A" w:rsidRDefault="00A5737A" w:rsidP="00A5737A">
      <w:pPr>
        <w:rPr>
          <w:rFonts w:ascii="Consolas" w:hAnsi="Consolas"/>
          <w:sz w:val="18"/>
          <w:szCs w:val="18"/>
        </w:rPr>
      </w:pPr>
    </w:p>
    <w:p w14:paraId="6EE7D059" w14:textId="77777777" w:rsidR="00A5737A" w:rsidRPr="00A5737A" w:rsidRDefault="00A5737A" w:rsidP="00A5737A">
      <w:pPr>
        <w:rPr>
          <w:rFonts w:ascii="Consolas" w:hAnsi="Consolas"/>
          <w:sz w:val="18"/>
          <w:szCs w:val="18"/>
        </w:rPr>
      </w:pPr>
      <w:r w:rsidRPr="00A5737A">
        <w:rPr>
          <w:rFonts w:ascii="Consolas" w:hAnsi="Consolas"/>
          <w:sz w:val="18"/>
          <w:szCs w:val="18"/>
        </w:rPr>
        <w:tab/>
        <w:t>void specialFunctions() //handles special functions (Savings + ensuring term)</w:t>
      </w:r>
    </w:p>
    <w:p w14:paraId="4E30CF02" w14:textId="77777777" w:rsidR="00A5737A" w:rsidRPr="00A5737A" w:rsidRDefault="00A5737A" w:rsidP="00A5737A">
      <w:pPr>
        <w:rPr>
          <w:rFonts w:ascii="Consolas" w:hAnsi="Consolas"/>
          <w:sz w:val="18"/>
          <w:szCs w:val="18"/>
        </w:rPr>
      </w:pPr>
      <w:r w:rsidRPr="00A5737A">
        <w:rPr>
          <w:rFonts w:ascii="Consolas" w:hAnsi="Consolas"/>
          <w:sz w:val="18"/>
          <w:szCs w:val="18"/>
        </w:rPr>
        <w:tab/>
        <w:t>{</w:t>
      </w:r>
    </w:p>
    <w:p w14:paraId="41825020" w14:textId="77777777" w:rsidR="00A5737A" w:rsidRPr="00A5737A" w:rsidRDefault="00A5737A" w:rsidP="00A5737A">
      <w:pPr>
        <w:rPr>
          <w:rFonts w:ascii="Consolas" w:hAnsi="Consolas"/>
          <w:sz w:val="18"/>
          <w:szCs w:val="18"/>
        </w:rPr>
      </w:pPr>
      <w:r w:rsidRPr="00A5737A">
        <w:rPr>
          <w:rFonts w:ascii="Consolas" w:hAnsi="Consolas"/>
          <w:sz w:val="18"/>
          <w:szCs w:val="18"/>
        </w:rPr>
        <w:tab/>
        <w:t>}</w:t>
      </w:r>
    </w:p>
    <w:p w14:paraId="3F48B1A5" w14:textId="77777777" w:rsidR="00A5737A" w:rsidRPr="00A5737A" w:rsidRDefault="00A5737A" w:rsidP="00A5737A">
      <w:pPr>
        <w:rPr>
          <w:rFonts w:ascii="Consolas" w:hAnsi="Consolas"/>
          <w:sz w:val="18"/>
          <w:szCs w:val="18"/>
        </w:rPr>
      </w:pPr>
      <w:r w:rsidRPr="00A5737A">
        <w:rPr>
          <w:rFonts w:ascii="Consolas" w:hAnsi="Consolas"/>
          <w:sz w:val="18"/>
          <w:szCs w:val="18"/>
        </w:rPr>
        <w:tab/>
        <w:t>bool deposit(double d) //deposits money</w:t>
      </w:r>
    </w:p>
    <w:p w14:paraId="62D3CE7F" w14:textId="77777777" w:rsidR="00A5737A" w:rsidRPr="00A5737A" w:rsidRDefault="00A5737A" w:rsidP="00A5737A">
      <w:pPr>
        <w:rPr>
          <w:rFonts w:ascii="Consolas" w:hAnsi="Consolas"/>
          <w:sz w:val="18"/>
          <w:szCs w:val="18"/>
        </w:rPr>
      </w:pPr>
      <w:r w:rsidRPr="00A5737A">
        <w:rPr>
          <w:rFonts w:ascii="Consolas" w:hAnsi="Consolas"/>
          <w:sz w:val="18"/>
          <w:szCs w:val="18"/>
        </w:rPr>
        <w:tab/>
        <w:t>{</w:t>
      </w:r>
    </w:p>
    <w:p w14:paraId="72A5C9E1"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//pretty verbose line here, let's work backwards</w:t>
      </w:r>
    </w:p>
    <w:p w14:paraId="5D3EC495"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//I make a new dollar amount with the double, pass that to the new Transaction, which gets put into a smart pointer, which is then processed (success is 0)</w:t>
      </w:r>
    </w:p>
    <w:p w14:paraId="4C086E1B"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return processTransaction(std::shared_ptr&lt;Transaction&gt;(new Deposit(USDollar(d)))) == 0;</w:t>
      </w:r>
    </w:p>
    <w:p w14:paraId="7A74E3D0" w14:textId="77777777" w:rsidR="00A5737A" w:rsidRPr="00A5737A" w:rsidRDefault="00A5737A" w:rsidP="00A5737A">
      <w:pPr>
        <w:rPr>
          <w:rFonts w:ascii="Consolas" w:hAnsi="Consolas"/>
          <w:sz w:val="18"/>
          <w:szCs w:val="18"/>
        </w:rPr>
      </w:pPr>
      <w:r w:rsidRPr="00A5737A">
        <w:rPr>
          <w:rFonts w:ascii="Consolas" w:hAnsi="Consolas"/>
          <w:sz w:val="18"/>
          <w:szCs w:val="18"/>
        </w:rPr>
        <w:tab/>
        <w:t>}</w:t>
      </w:r>
    </w:p>
    <w:p w14:paraId="715492E1" w14:textId="77777777" w:rsidR="00A5737A" w:rsidRPr="00A5737A" w:rsidRDefault="00A5737A" w:rsidP="00A5737A">
      <w:pPr>
        <w:rPr>
          <w:rFonts w:ascii="Consolas" w:hAnsi="Consolas"/>
          <w:sz w:val="18"/>
          <w:szCs w:val="18"/>
        </w:rPr>
      </w:pPr>
      <w:r w:rsidRPr="00A5737A">
        <w:rPr>
          <w:rFonts w:ascii="Consolas" w:hAnsi="Consolas"/>
          <w:sz w:val="18"/>
          <w:szCs w:val="18"/>
        </w:rPr>
        <w:tab/>
        <w:t>USDollar sendTransfer(double d) //transfers money</w:t>
      </w:r>
    </w:p>
    <w:p w14:paraId="5493A65E" w14:textId="77777777" w:rsidR="00A5737A" w:rsidRPr="00A5737A" w:rsidRDefault="00A5737A" w:rsidP="00A5737A">
      <w:pPr>
        <w:rPr>
          <w:rFonts w:ascii="Consolas" w:hAnsi="Consolas"/>
          <w:sz w:val="18"/>
          <w:szCs w:val="18"/>
        </w:rPr>
      </w:pPr>
      <w:r w:rsidRPr="00A5737A">
        <w:rPr>
          <w:rFonts w:ascii="Consolas" w:hAnsi="Consolas"/>
          <w:sz w:val="18"/>
          <w:szCs w:val="18"/>
        </w:rPr>
        <w:lastRenderedPageBreak/>
        <w:tab/>
        <w:t>{</w:t>
      </w:r>
    </w:p>
    <w:p w14:paraId="3F623BE4"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//simple for right now, logic for special functionality related to transfers will be here</w:t>
      </w:r>
    </w:p>
    <w:p w14:paraId="36A06834"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USDollar dollar = USDollar(d); //makes dollar amount</w:t>
      </w:r>
    </w:p>
    <w:p w14:paraId="42CA6C94"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processTransaction(std::shared_ptr&lt;Transaction&gt;(new Transfer(-dollar, ID))); //create the transfer</w:t>
      </w:r>
    </w:p>
    <w:p w14:paraId="6AB453DD"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return dollar;</w:t>
      </w:r>
    </w:p>
    <w:p w14:paraId="230226EB" w14:textId="77777777" w:rsidR="00A5737A" w:rsidRPr="00A5737A" w:rsidRDefault="00A5737A" w:rsidP="00A5737A">
      <w:pPr>
        <w:rPr>
          <w:rFonts w:ascii="Consolas" w:hAnsi="Consolas"/>
          <w:sz w:val="18"/>
          <w:szCs w:val="18"/>
        </w:rPr>
      </w:pPr>
      <w:r w:rsidRPr="00A5737A">
        <w:rPr>
          <w:rFonts w:ascii="Consolas" w:hAnsi="Consolas"/>
          <w:sz w:val="18"/>
          <w:szCs w:val="18"/>
        </w:rPr>
        <w:tab/>
        <w:t>}</w:t>
      </w:r>
    </w:p>
    <w:p w14:paraId="249BD2D9" w14:textId="77777777" w:rsidR="00A5737A" w:rsidRPr="00A5737A" w:rsidRDefault="00A5737A" w:rsidP="00A5737A">
      <w:pPr>
        <w:rPr>
          <w:rFonts w:ascii="Consolas" w:hAnsi="Consolas"/>
          <w:sz w:val="18"/>
          <w:szCs w:val="18"/>
        </w:rPr>
      </w:pPr>
      <w:r w:rsidRPr="00A5737A">
        <w:rPr>
          <w:rFonts w:ascii="Consolas" w:hAnsi="Consolas"/>
          <w:sz w:val="18"/>
          <w:szCs w:val="18"/>
        </w:rPr>
        <w:tab/>
        <w:t>bool receiveTransfer(USDollar d, std::string id) //recieves transfered money</w:t>
      </w:r>
    </w:p>
    <w:p w14:paraId="08F4A1A2" w14:textId="77777777" w:rsidR="00A5737A" w:rsidRPr="00A5737A" w:rsidRDefault="00A5737A" w:rsidP="00A5737A">
      <w:pPr>
        <w:rPr>
          <w:rFonts w:ascii="Consolas" w:hAnsi="Consolas"/>
          <w:sz w:val="18"/>
          <w:szCs w:val="18"/>
        </w:rPr>
      </w:pPr>
      <w:r w:rsidRPr="00A5737A">
        <w:rPr>
          <w:rFonts w:ascii="Consolas" w:hAnsi="Consolas"/>
          <w:sz w:val="18"/>
          <w:szCs w:val="18"/>
        </w:rPr>
        <w:tab/>
        <w:t>{</w:t>
      </w:r>
    </w:p>
    <w:p w14:paraId="2BE96C50"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//transfer recieve, success is 0</w:t>
      </w:r>
    </w:p>
    <w:p w14:paraId="34ED1633"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return processTransaction(std::shared_ptr&lt;Transaction&gt;(new Transfer(USDollar(d), id))) == 0;</w:t>
      </w:r>
    </w:p>
    <w:p w14:paraId="067973E7" w14:textId="77777777" w:rsidR="00A5737A" w:rsidRPr="00A5737A" w:rsidRDefault="00A5737A" w:rsidP="00A5737A">
      <w:pPr>
        <w:rPr>
          <w:rFonts w:ascii="Consolas" w:hAnsi="Consolas"/>
          <w:sz w:val="18"/>
          <w:szCs w:val="18"/>
        </w:rPr>
      </w:pPr>
      <w:r w:rsidRPr="00A5737A">
        <w:rPr>
          <w:rFonts w:ascii="Consolas" w:hAnsi="Consolas"/>
          <w:sz w:val="18"/>
          <w:szCs w:val="18"/>
        </w:rPr>
        <w:tab/>
        <w:t>}</w:t>
      </w:r>
    </w:p>
    <w:p w14:paraId="7C60226E" w14:textId="77777777" w:rsidR="00A5737A" w:rsidRPr="00A5737A" w:rsidRDefault="00A5737A" w:rsidP="00A5737A">
      <w:pPr>
        <w:rPr>
          <w:rFonts w:ascii="Consolas" w:hAnsi="Consolas"/>
          <w:sz w:val="18"/>
          <w:szCs w:val="18"/>
        </w:rPr>
      </w:pPr>
    </w:p>
    <w:p w14:paraId="0F15DB09" w14:textId="77777777" w:rsidR="00A5737A" w:rsidRPr="00A5737A" w:rsidRDefault="00A5737A" w:rsidP="00A5737A">
      <w:pPr>
        <w:rPr>
          <w:rFonts w:ascii="Consolas" w:hAnsi="Consolas"/>
          <w:sz w:val="18"/>
          <w:szCs w:val="18"/>
        </w:rPr>
      </w:pPr>
      <w:r w:rsidRPr="00A5737A">
        <w:rPr>
          <w:rFonts w:ascii="Consolas" w:hAnsi="Consolas"/>
          <w:sz w:val="18"/>
          <w:szCs w:val="18"/>
        </w:rPr>
        <w:tab/>
        <w:t>bool purchase(double d, std::string name, std::string origin) //handles purchase</w:t>
      </w:r>
    </w:p>
    <w:p w14:paraId="5480B286" w14:textId="77777777" w:rsidR="00A5737A" w:rsidRPr="00A5737A" w:rsidRDefault="00A5737A" w:rsidP="00A5737A">
      <w:pPr>
        <w:rPr>
          <w:rFonts w:ascii="Consolas" w:hAnsi="Consolas"/>
          <w:sz w:val="18"/>
          <w:szCs w:val="18"/>
        </w:rPr>
      </w:pPr>
      <w:r w:rsidRPr="00A5737A">
        <w:rPr>
          <w:rFonts w:ascii="Consolas" w:hAnsi="Consolas"/>
          <w:sz w:val="18"/>
          <w:szCs w:val="18"/>
        </w:rPr>
        <w:tab/>
        <w:t>{</w:t>
      </w:r>
    </w:p>
    <w:p w14:paraId="684D98BE"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//purchase success is 0</w:t>
      </w:r>
    </w:p>
    <w:p w14:paraId="03E9979B"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return processTransaction(std::shared_ptr&lt;Transaction&gt;(new Purchase(USDollar(d), name, origin))) == 0;</w:t>
      </w:r>
    </w:p>
    <w:p w14:paraId="3369BBF9" w14:textId="77777777" w:rsidR="00A5737A" w:rsidRPr="00A5737A" w:rsidRDefault="00A5737A" w:rsidP="00A5737A">
      <w:pPr>
        <w:rPr>
          <w:rFonts w:ascii="Consolas" w:hAnsi="Consolas"/>
          <w:sz w:val="18"/>
          <w:szCs w:val="18"/>
        </w:rPr>
      </w:pPr>
      <w:r w:rsidRPr="00A5737A">
        <w:rPr>
          <w:rFonts w:ascii="Consolas" w:hAnsi="Consolas"/>
          <w:sz w:val="18"/>
          <w:szCs w:val="18"/>
        </w:rPr>
        <w:tab/>
        <w:t>}</w:t>
      </w:r>
    </w:p>
    <w:p w14:paraId="7A5D0ECE" w14:textId="77777777" w:rsidR="00A5737A" w:rsidRPr="00A5737A" w:rsidRDefault="00A5737A" w:rsidP="00A5737A">
      <w:pPr>
        <w:rPr>
          <w:rFonts w:ascii="Consolas" w:hAnsi="Consolas"/>
          <w:sz w:val="18"/>
          <w:szCs w:val="18"/>
        </w:rPr>
      </w:pPr>
    </w:p>
    <w:p w14:paraId="5F0DDC63" w14:textId="77777777" w:rsidR="00A5737A" w:rsidRPr="00A5737A" w:rsidRDefault="00A5737A" w:rsidP="00A5737A">
      <w:pPr>
        <w:rPr>
          <w:rFonts w:ascii="Consolas" w:hAnsi="Consolas"/>
          <w:sz w:val="18"/>
          <w:szCs w:val="18"/>
        </w:rPr>
      </w:pPr>
      <w:r w:rsidRPr="00A5737A">
        <w:rPr>
          <w:rFonts w:ascii="Consolas" w:hAnsi="Consolas"/>
          <w:sz w:val="18"/>
          <w:szCs w:val="18"/>
        </w:rPr>
        <w:tab/>
        <w:t>int processTransaction(std::shared_ptr&lt;Transaction&gt; t) //underlying method for processing transactions (int return code for what happened to the transaction)</w:t>
      </w:r>
    </w:p>
    <w:p w14:paraId="31CC9D01" w14:textId="77777777" w:rsidR="00A5737A" w:rsidRPr="00A5737A" w:rsidRDefault="00A5737A" w:rsidP="00A5737A">
      <w:pPr>
        <w:rPr>
          <w:rFonts w:ascii="Consolas" w:hAnsi="Consolas"/>
          <w:sz w:val="18"/>
          <w:szCs w:val="18"/>
        </w:rPr>
      </w:pPr>
      <w:r w:rsidRPr="00A5737A">
        <w:rPr>
          <w:rFonts w:ascii="Consolas" w:hAnsi="Consolas"/>
          <w:sz w:val="18"/>
          <w:szCs w:val="18"/>
        </w:rPr>
        <w:tab/>
        <w:t>{</w:t>
      </w:r>
    </w:p>
    <w:p w14:paraId="11AFFD71"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//very simple for right now</w:t>
      </w:r>
    </w:p>
    <w:p w14:paraId="279A95DE"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int i = 1; //failure code is 1</w:t>
      </w:r>
    </w:p>
    <w:p w14:paraId="707439DD"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if (Transactions.put(t))</w:t>
      </w:r>
    </w:p>
    <w:p w14:paraId="35DCD9C8"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749BA94A"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i = 0; //success code is 0</w:t>
      </w:r>
    </w:p>
    <w:p w14:paraId="12BA81B5"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updateBalance(); //update the balance/available</w:t>
      </w:r>
    </w:p>
    <w:p w14:paraId="180EC01E"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08ECFDB1" w14:textId="77777777" w:rsidR="00A5737A" w:rsidRPr="00A5737A" w:rsidRDefault="00A5737A" w:rsidP="00A5737A">
      <w:pPr>
        <w:rPr>
          <w:rFonts w:ascii="Consolas" w:hAnsi="Consolas"/>
          <w:sz w:val="18"/>
          <w:szCs w:val="18"/>
        </w:rPr>
      </w:pPr>
    </w:p>
    <w:p w14:paraId="06CD2B06"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return i; //return code</w:t>
      </w:r>
    </w:p>
    <w:p w14:paraId="07F82FBE" w14:textId="77777777" w:rsidR="00A5737A" w:rsidRPr="00A5737A" w:rsidRDefault="00A5737A" w:rsidP="00A5737A">
      <w:pPr>
        <w:rPr>
          <w:rFonts w:ascii="Consolas" w:hAnsi="Consolas"/>
          <w:sz w:val="18"/>
          <w:szCs w:val="18"/>
        </w:rPr>
      </w:pPr>
      <w:r w:rsidRPr="00A5737A">
        <w:rPr>
          <w:rFonts w:ascii="Consolas" w:hAnsi="Consolas"/>
          <w:sz w:val="18"/>
          <w:szCs w:val="18"/>
        </w:rPr>
        <w:tab/>
        <w:t>}</w:t>
      </w:r>
    </w:p>
    <w:p w14:paraId="574C4617" w14:textId="77777777" w:rsidR="00A5737A" w:rsidRPr="00A5737A" w:rsidRDefault="00A5737A" w:rsidP="00A5737A">
      <w:pPr>
        <w:rPr>
          <w:rFonts w:ascii="Consolas" w:hAnsi="Consolas"/>
          <w:sz w:val="18"/>
          <w:szCs w:val="18"/>
        </w:rPr>
      </w:pPr>
    </w:p>
    <w:p w14:paraId="2429D7CB" w14:textId="77777777" w:rsidR="00A5737A" w:rsidRPr="00A5737A" w:rsidRDefault="00A5737A" w:rsidP="00A5737A">
      <w:pPr>
        <w:rPr>
          <w:rFonts w:ascii="Consolas" w:hAnsi="Consolas"/>
          <w:sz w:val="18"/>
          <w:szCs w:val="18"/>
        </w:rPr>
      </w:pPr>
      <w:r w:rsidRPr="00A5737A">
        <w:rPr>
          <w:rFonts w:ascii="Consolas" w:hAnsi="Consolas"/>
          <w:sz w:val="18"/>
          <w:szCs w:val="18"/>
        </w:rPr>
        <w:tab/>
        <w:t>std::string getType() //returns account type</w:t>
      </w:r>
    </w:p>
    <w:p w14:paraId="74484EC0" w14:textId="77777777" w:rsidR="00A5737A" w:rsidRPr="00A5737A" w:rsidRDefault="00A5737A" w:rsidP="00A5737A">
      <w:pPr>
        <w:rPr>
          <w:rFonts w:ascii="Consolas" w:hAnsi="Consolas"/>
          <w:sz w:val="18"/>
          <w:szCs w:val="18"/>
        </w:rPr>
      </w:pPr>
      <w:r w:rsidRPr="00A5737A">
        <w:rPr>
          <w:rFonts w:ascii="Consolas" w:hAnsi="Consolas"/>
          <w:sz w:val="18"/>
          <w:szCs w:val="18"/>
        </w:rPr>
        <w:tab/>
        <w:t>{</w:t>
      </w:r>
    </w:p>
    <w:p w14:paraId="15020AF2"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return "Certificate of Deposit";</w:t>
      </w:r>
    </w:p>
    <w:p w14:paraId="0A6AAEAC" w14:textId="77777777" w:rsidR="00A5737A" w:rsidRPr="00A5737A" w:rsidRDefault="00A5737A" w:rsidP="00A5737A">
      <w:pPr>
        <w:rPr>
          <w:rFonts w:ascii="Consolas" w:hAnsi="Consolas"/>
          <w:sz w:val="18"/>
          <w:szCs w:val="18"/>
        </w:rPr>
      </w:pPr>
      <w:r w:rsidRPr="00A5737A">
        <w:rPr>
          <w:rFonts w:ascii="Consolas" w:hAnsi="Consolas"/>
          <w:sz w:val="18"/>
          <w:szCs w:val="18"/>
        </w:rPr>
        <w:tab/>
        <w:t>}</w:t>
      </w:r>
    </w:p>
    <w:p w14:paraId="39BBBE46" w14:textId="77777777" w:rsidR="00A5737A" w:rsidRPr="00A5737A" w:rsidRDefault="00A5737A" w:rsidP="00A5737A">
      <w:pPr>
        <w:rPr>
          <w:rFonts w:ascii="Consolas" w:hAnsi="Consolas"/>
          <w:sz w:val="18"/>
          <w:szCs w:val="18"/>
        </w:rPr>
      </w:pPr>
      <w:r w:rsidRPr="00A5737A">
        <w:rPr>
          <w:rFonts w:ascii="Consolas" w:hAnsi="Consolas"/>
          <w:sz w:val="18"/>
          <w:szCs w:val="18"/>
        </w:rPr>
        <w:t>};</w:t>
      </w:r>
    </w:p>
    <w:p w14:paraId="727F4956" w14:textId="77777777" w:rsidR="00A5737A" w:rsidRPr="00A5737A" w:rsidRDefault="00A5737A" w:rsidP="00A5737A">
      <w:pPr>
        <w:rPr>
          <w:rFonts w:ascii="Consolas" w:hAnsi="Consolas"/>
          <w:sz w:val="18"/>
          <w:szCs w:val="18"/>
        </w:rPr>
      </w:pPr>
    </w:p>
    <w:p w14:paraId="182D5424" w14:textId="77777777" w:rsidR="00A5737A" w:rsidRPr="00A5737A" w:rsidRDefault="00A5737A" w:rsidP="00A5737A">
      <w:pPr>
        <w:rPr>
          <w:rFonts w:ascii="Consolas" w:hAnsi="Consolas"/>
          <w:sz w:val="18"/>
          <w:szCs w:val="18"/>
        </w:rPr>
      </w:pPr>
      <w:r w:rsidRPr="00A5737A">
        <w:rPr>
          <w:rFonts w:ascii="Consolas" w:hAnsi="Consolas"/>
          <w:sz w:val="18"/>
          <w:szCs w:val="18"/>
        </w:rPr>
        <w:t>/// &lt;summary&gt;</w:t>
      </w:r>
    </w:p>
    <w:p w14:paraId="1E01B223" w14:textId="77777777" w:rsidR="00A5737A" w:rsidRPr="00A5737A" w:rsidRDefault="00A5737A" w:rsidP="00A5737A">
      <w:pPr>
        <w:rPr>
          <w:rFonts w:ascii="Consolas" w:hAnsi="Consolas"/>
          <w:sz w:val="18"/>
          <w:szCs w:val="18"/>
        </w:rPr>
      </w:pPr>
      <w:r w:rsidRPr="00A5737A">
        <w:rPr>
          <w:rFonts w:ascii="Consolas" w:hAnsi="Consolas"/>
          <w:sz w:val="18"/>
          <w:szCs w:val="18"/>
        </w:rPr>
        <w:t>/// Money Market account</w:t>
      </w:r>
    </w:p>
    <w:p w14:paraId="421BA003" w14:textId="77777777" w:rsidR="00A5737A" w:rsidRPr="00A5737A" w:rsidRDefault="00A5737A" w:rsidP="00A5737A">
      <w:pPr>
        <w:rPr>
          <w:rFonts w:ascii="Consolas" w:hAnsi="Consolas"/>
          <w:sz w:val="18"/>
          <w:szCs w:val="18"/>
        </w:rPr>
      </w:pPr>
      <w:r w:rsidRPr="00A5737A">
        <w:rPr>
          <w:rFonts w:ascii="Consolas" w:hAnsi="Consolas"/>
          <w:sz w:val="18"/>
          <w:szCs w:val="18"/>
        </w:rPr>
        <w:t>/// &lt;/summary&gt;</w:t>
      </w:r>
    </w:p>
    <w:p w14:paraId="38D66EE1" w14:textId="77777777" w:rsidR="00A5737A" w:rsidRPr="00A5737A" w:rsidRDefault="00A5737A" w:rsidP="00A5737A">
      <w:pPr>
        <w:rPr>
          <w:rFonts w:ascii="Consolas" w:hAnsi="Consolas"/>
          <w:sz w:val="18"/>
          <w:szCs w:val="18"/>
        </w:rPr>
      </w:pPr>
      <w:r w:rsidRPr="00A5737A">
        <w:rPr>
          <w:rFonts w:ascii="Consolas" w:hAnsi="Consolas"/>
          <w:sz w:val="18"/>
          <w:szCs w:val="18"/>
        </w:rPr>
        <w:t>class MoneyMarket : public Account</w:t>
      </w:r>
    </w:p>
    <w:p w14:paraId="156874C6" w14:textId="77777777" w:rsidR="00A5737A" w:rsidRPr="00A5737A" w:rsidRDefault="00A5737A" w:rsidP="00A5737A">
      <w:pPr>
        <w:rPr>
          <w:rFonts w:ascii="Consolas" w:hAnsi="Consolas"/>
          <w:sz w:val="18"/>
          <w:szCs w:val="18"/>
        </w:rPr>
      </w:pPr>
      <w:r w:rsidRPr="00A5737A">
        <w:rPr>
          <w:rFonts w:ascii="Consolas" w:hAnsi="Consolas"/>
          <w:sz w:val="18"/>
          <w:szCs w:val="18"/>
        </w:rPr>
        <w:t>{</w:t>
      </w:r>
    </w:p>
    <w:p w14:paraId="63548AE5" w14:textId="77777777" w:rsidR="00A5737A" w:rsidRPr="00A5737A" w:rsidRDefault="00A5737A" w:rsidP="00A5737A">
      <w:pPr>
        <w:rPr>
          <w:rFonts w:ascii="Consolas" w:hAnsi="Consolas"/>
          <w:sz w:val="18"/>
          <w:szCs w:val="18"/>
        </w:rPr>
      </w:pPr>
      <w:r w:rsidRPr="00A5737A">
        <w:rPr>
          <w:rFonts w:ascii="Consolas" w:hAnsi="Consolas"/>
          <w:sz w:val="18"/>
          <w:szCs w:val="18"/>
        </w:rPr>
        <w:t>public:</w:t>
      </w:r>
    </w:p>
    <w:p w14:paraId="3D617185" w14:textId="77777777" w:rsidR="00A5737A" w:rsidRPr="00A5737A" w:rsidRDefault="00A5737A" w:rsidP="00A5737A">
      <w:pPr>
        <w:rPr>
          <w:rFonts w:ascii="Consolas" w:hAnsi="Consolas"/>
          <w:sz w:val="18"/>
          <w:szCs w:val="18"/>
        </w:rPr>
      </w:pPr>
      <w:r w:rsidRPr="00A5737A">
        <w:rPr>
          <w:rFonts w:ascii="Consolas" w:hAnsi="Consolas"/>
          <w:sz w:val="18"/>
          <w:szCs w:val="18"/>
        </w:rPr>
        <w:tab/>
        <w:t>MoneyMarket(Transaction* t, std::string id) : Account(t, id) {}</w:t>
      </w:r>
    </w:p>
    <w:p w14:paraId="5E4CDE98" w14:textId="77777777" w:rsidR="00A5737A" w:rsidRPr="00A5737A" w:rsidRDefault="00A5737A" w:rsidP="00A5737A">
      <w:pPr>
        <w:rPr>
          <w:rFonts w:ascii="Consolas" w:hAnsi="Consolas"/>
          <w:sz w:val="18"/>
          <w:szCs w:val="18"/>
        </w:rPr>
      </w:pPr>
      <w:r w:rsidRPr="00A5737A">
        <w:rPr>
          <w:rFonts w:ascii="Consolas" w:hAnsi="Consolas"/>
          <w:sz w:val="18"/>
          <w:szCs w:val="18"/>
        </w:rPr>
        <w:tab/>
        <w:t>~MoneyMarket() {}</w:t>
      </w:r>
    </w:p>
    <w:p w14:paraId="460460E8" w14:textId="77777777" w:rsidR="00A5737A" w:rsidRPr="00A5737A" w:rsidRDefault="00A5737A" w:rsidP="00A5737A">
      <w:pPr>
        <w:rPr>
          <w:rFonts w:ascii="Consolas" w:hAnsi="Consolas"/>
          <w:sz w:val="18"/>
          <w:szCs w:val="18"/>
        </w:rPr>
      </w:pPr>
      <w:r w:rsidRPr="00A5737A">
        <w:rPr>
          <w:rFonts w:ascii="Consolas" w:hAnsi="Consolas"/>
          <w:sz w:val="18"/>
          <w:szCs w:val="18"/>
        </w:rPr>
        <w:tab/>
        <w:t>void specialFunctions() //handles special functions (has needs of both checkings &amp; savings, and its own needs)</w:t>
      </w:r>
    </w:p>
    <w:p w14:paraId="31068F81" w14:textId="77777777" w:rsidR="00A5737A" w:rsidRPr="00A5737A" w:rsidRDefault="00A5737A" w:rsidP="00A5737A">
      <w:pPr>
        <w:rPr>
          <w:rFonts w:ascii="Consolas" w:hAnsi="Consolas"/>
          <w:sz w:val="18"/>
          <w:szCs w:val="18"/>
        </w:rPr>
      </w:pPr>
      <w:r w:rsidRPr="00A5737A">
        <w:rPr>
          <w:rFonts w:ascii="Consolas" w:hAnsi="Consolas"/>
          <w:sz w:val="18"/>
          <w:szCs w:val="18"/>
        </w:rPr>
        <w:tab/>
        <w:t>{</w:t>
      </w:r>
    </w:p>
    <w:p w14:paraId="63BC1EEE" w14:textId="77777777" w:rsidR="00A5737A" w:rsidRPr="00A5737A" w:rsidRDefault="00A5737A" w:rsidP="00A5737A">
      <w:pPr>
        <w:rPr>
          <w:rFonts w:ascii="Consolas" w:hAnsi="Consolas"/>
          <w:sz w:val="18"/>
          <w:szCs w:val="18"/>
        </w:rPr>
      </w:pPr>
      <w:r w:rsidRPr="00A5737A">
        <w:rPr>
          <w:rFonts w:ascii="Consolas" w:hAnsi="Consolas"/>
          <w:sz w:val="18"/>
          <w:szCs w:val="18"/>
        </w:rPr>
        <w:tab/>
        <w:t>}</w:t>
      </w:r>
    </w:p>
    <w:p w14:paraId="42FB6CD9" w14:textId="77777777" w:rsidR="00A5737A" w:rsidRPr="00A5737A" w:rsidRDefault="00A5737A" w:rsidP="00A5737A">
      <w:pPr>
        <w:rPr>
          <w:rFonts w:ascii="Consolas" w:hAnsi="Consolas"/>
          <w:sz w:val="18"/>
          <w:szCs w:val="18"/>
        </w:rPr>
      </w:pPr>
      <w:r w:rsidRPr="00A5737A">
        <w:rPr>
          <w:rFonts w:ascii="Consolas" w:hAnsi="Consolas"/>
          <w:sz w:val="18"/>
          <w:szCs w:val="18"/>
        </w:rPr>
        <w:tab/>
        <w:t>bool deposit(double d) //deposits money</w:t>
      </w:r>
    </w:p>
    <w:p w14:paraId="428B993F" w14:textId="77777777" w:rsidR="00A5737A" w:rsidRPr="00A5737A" w:rsidRDefault="00A5737A" w:rsidP="00A5737A">
      <w:pPr>
        <w:rPr>
          <w:rFonts w:ascii="Consolas" w:hAnsi="Consolas"/>
          <w:sz w:val="18"/>
          <w:szCs w:val="18"/>
        </w:rPr>
      </w:pPr>
      <w:r w:rsidRPr="00A5737A">
        <w:rPr>
          <w:rFonts w:ascii="Consolas" w:hAnsi="Consolas"/>
          <w:sz w:val="18"/>
          <w:szCs w:val="18"/>
        </w:rPr>
        <w:tab/>
        <w:t>{</w:t>
      </w:r>
    </w:p>
    <w:p w14:paraId="0082EC9E"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//pretty verbose line here, let's work backwards</w:t>
      </w:r>
    </w:p>
    <w:p w14:paraId="39BC1E00"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//I make a new dollar amount with the double, pass that to the new Transaction, which gets put into a smart pointer, which is then processed (success is 0)</w:t>
      </w:r>
    </w:p>
    <w:p w14:paraId="00D7AD1D"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return processTransaction(std::shared_ptr&lt;Transaction&gt;(new Deposit(USDollar(d)))) == 0;</w:t>
      </w:r>
    </w:p>
    <w:p w14:paraId="6D18D892" w14:textId="77777777" w:rsidR="00A5737A" w:rsidRPr="00A5737A" w:rsidRDefault="00A5737A" w:rsidP="00A5737A">
      <w:pPr>
        <w:rPr>
          <w:rFonts w:ascii="Consolas" w:hAnsi="Consolas"/>
          <w:sz w:val="18"/>
          <w:szCs w:val="18"/>
        </w:rPr>
      </w:pPr>
      <w:r w:rsidRPr="00A5737A">
        <w:rPr>
          <w:rFonts w:ascii="Consolas" w:hAnsi="Consolas"/>
          <w:sz w:val="18"/>
          <w:szCs w:val="18"/>
        </w:rPr>
        <w:tab/>
        <w:t>}</w:t>
      </w:r>
    </w:p>
    <w:p w14:paraId="6D394B3B" w14:textId="77777777" w:rsidR="00A5737A" w:rsidRPr="00A5737A" w:rsidRDefault="00A5737A" w:rsidP="00A5737A">
      <w:pPr>
        <w:rPr>
          <w:rFonts w:ascii="Consolas" w:hAnsi="Consolas"/>
          <w:sz w:val="18"/>
          <w:szCs w:val="18"/>
        </w:rPr>
      </w:pPr>
      <w:r w:rsidRPr="00A5737A">
        <w:rPr>
          <w:rFonts w:ascii="Consolas" w:hAnsi="Consolas"/>
          <w:sz w:val="18"/>
          <w:szCs w:val="18"/>
        </w:rPr>
        <w:tab/>
        <w:t>USDollar sendTransfer(double d) //transfers money</w:t>
      </w:r>
    </w:p>
    <w:p w14:paraId="4A07F4EB" w14:textId="77777777" w:rsidR="00A5737A" w:rsidRPr="00A5737A" w:rsidRDefault="00A5737A" w:rsidP="00A5737A">
      <w:pPr>
        <w:rPr>
          <w:rFonts w:ascii="Consolas" w:hAnsi="Consolas"/>
          <w:sz w:val="18"/>
          <w:szCs w:val="18"/>
        </w:rPr>
      </w:pPr>
      <w:r w:rsidRPr="00A5737A">
        <w:rPr>
          <w:rFonts w:ascii="Consolas" w:hAnsi="Consolas"/>
          <w:sz w:val="18"/>
          <w:szCs w:val="18"/>
        </w:rPr>
        <w:tab/>
        <w:t>{</w:t>
      </w:r>
    </w:p>
    <w:p w14:paraId="2E4BB729"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//simple for right now, logic for special functionality related to transfers will be here</w:t>
      </w:r>
    </w:p>
    <w:p w14:paraId="29BE66EE"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USDollar dollar = USDollar(d); //makes dollar amount</w:t>
      </w:r>
    </w:p>
    <w:p w14:paraId="087F736F"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processTransaction(std::shared_ptr&lt;Transaction&gt;(new Transfer(-dollar, ID))); //create the transfer</w:t>
      </w:r>
    </w:p>
    <w:p w14:paraId="1C7C1AEE"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return dollar;</w:t>
      </w:r>
    </w:p>
    <w:p w14:paraId="6021D960" w14:textId="77777777" w:rsidR="00A5737A" w:rsidRPr="00A5737A" w:rsidRDefault="00A5737A" w:rsidP="00A5737A">
      <w:pPr>
        <w:rPr>
          <w:rFonts w:ascii="Consolas" w:hAnsi="Consolas"/>
          <w:sz w:val="18"/>
          <w:szCs w:val="18"/>
        </w:rPr>
      </w:pPr>
      <w:r w:rsidRPr="00A5737A">
        <w:rPr>
          <w:rFonts w:ascii="Consolas" w:hAnsi="Consolas"/>
          <w:sz w:val="18"/>
          <w:szCs w:val="18"/>
        </w:rPr>
        <w:lastRenderedPageBreak/>
        <w:tab/>
        <w:t>}</w:t>
      </w:r>
    </w:p>
    <w:p w14:paraId="0D9D2B91" w14:textId="77777777" w:rsidR="00A5737A" w:rsidRPr="00A5737A" w:rsidRDefault="00A5737A" w:rsidP="00A5737A">
      <w:pPr>
        <w:rPr>
          <w:rFonts w:ascii="Consolas" w:hAnsi="Consolas"/>
          <w:sz w:val="18"/>
          <w:szCs w:val="18"/>
        </w:rPr>
      </w:pPr>
      <w:r w:rsidRPr="00A5737A">
        <w:rPr>
          <w:rFonts w:ascii="Consolas" w:hAnsi="Consolas"/>
          <w:sz w:val="18"/>
          <w:szCs w:val="18"/>
        </w:rPr>
        <w:tab/>
        <w:t>bool receiveTransfer(USDollar d, std::string id) //recieves transfered money</w:t>
      </w:r>
    </w:p>
    <w:p w14:paraId="619D1E88" w14:textId="77777777" w:rsidR="00A5737A" w:rsidRPr="00A5737A" w:rsidRDefault="00A5737A" w:rsidP="00A5737A">
      <w:pPr>
        <w:rPr>
          <w:rFonts w:ascii="Consolas" w:hAnsi="Consolas"/>
          <w:sz w:val="18"/>
          <w:szCs w:val="18"/>
        </w:rPr>
      </w:pPr>
      <w:r w:rsidRPr="00A5737A">
        <w:rPr>
          <w:rFonts w:ascii="Consolas" w:hAnsi="Consolas"/>
          <w:sz w:val="18"/>
          <w:szCs w:val="18"/>
        </w:rPr>
        <w:tab/>
        <w:t>{</w:t>
      </w:r>
    </w:p>
    <w:p w14:paraId="63A944D6"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//transfer recieve, success is 0</w:t>
      </w:r>
    </w:p>
    <w:p w14:paraId="6FC2A220"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return processTransaction(std::shared_ptr&lt;Transaction&gt;(new Transfer(USDollar(d), id))) == 0;</w:t>
      </w:r>
    </w:p>
    <w:p w14:paraId="18D2A468" w14:textId="77777777" w:rsidR="00A5737A" w:rsidRPr="00A5737A" w:rsidRDefault="00A5737A" w:rsidP="00A5737A">
      <w:pPr>
        <w:rPr>
          <w:rFonts w:ascii="Consolas" w:hAnsi="Consolas"/>
          <w:sz w:val="18"/>
          <w:szCs w:val="18"/>
        </w:rPr>
      </w:pPr>
      <w:r w:rsidRPr="00A5737A">
        <w:rPr>
          <w:rFonts w:ascii="Consolas" w:hAnsi="Consolas"/>
          <w:sz w:val="18"/>
          <w:szCs w:val="18"/>
        </w:rPr>
        <w:tab/>
        <w:t>}</w:t>
      </w:r>
    </w:p>
    <w:p w14:paraId="63F9EA25" w14:textId="77777777" w:rsidR="00A5737A" w:rsidRPr="00A5737A" w:rsidRDefault="00A5737A" w:rsidP="00A5737A">
      <w:pPr>
        <w:rPr>
          <w:rFonts w:ascii="Consolas" w:hAnsi="Consolas"/>
          <w:sz w:val="18"/>
          <w:szCs w:val="18"/>
        </w:rPr>
      </w:pPr>
    </w:p>
    <w:p w14:paraId="05986869" w14:textId="77777777" w:rsidR="00A5737A" w:rsidRPr="00A5737A" w:rsidRDefault="00A5737A" w:rsidP="00A5737A">
      <w:pPr>
        <w:rPr>
          <w:rFonts w:ascii="Consolas" w:hAnsi="Consolas"/>
          <w:sz w:val="18"/>
          <w:szCs w:val="18"/>
        </w:rPr>
      </w:pPr>
      <w:r w:rsidRPr="00A5737A">
        <w:rPr>
          <w:rFonts w:ascii="Consolas" w:hAnsi="Consolas"/>
          <w:sz w:val="18"/>
          <w:szCs w:val="18"/>
        </w:rPr>
        <w:tab/>
        <w:t>bool purchase(double d, std::string name, std::string origin) //handles purchase</w:t>
      </w:r>
    </w:p>
    <w:p w14:paraId="42EA24E3" w14:textId="77777777" w:rsidR="00A5737A" w:rsidRPr="00A5737A" w:rsidRDefault="00A5737A" w:rsidP="00A5737A">
      <w:pPr>
        <w:rPr>
          <w:rFonts w:ascii="Consolas" w:hAnsi="Consolas"/>
          <w:sz w:val="18"/>
          <w:szCs w:val="18"/>
        </w:rPr>
      </w:pPr>
      <w:r w:rsidRPr="00A5737A">
        <w:rPr>
          <w:rFonts w:ascii="Consolas" w:hAnsi="Consolas"/>
          <w:sz w:val="18"/>
          <w:szCs w:val="18"/>
        </w:rPr>
        <w:tab/>
        <w:t>{</w:t>
      </w:r>
    </w:p>
    <w:p w14:paraId="2B9600C4"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//purchase success is 0</w:t>
      </w:r>
    </w:p>
    <w:p w14:paraId="34A8330D"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return processTransaction(std::shared_ptr&lt;Transaction&gt;(new Purchase(USDollar(d), name, origin))) == 0;</w:t>
      </w:r>
    </w:p>
    <w:p w14:paraId="33BB3704" w14:textId="77777777" w:rsidR="00A5737A" w:rsidRPr="00A5737A" w:rsidRDefault="00A5737A" w:rsidP="00A5737A">
      <w:pPr>
        <w:rPr>
          <w:rFonts w:ascii="Consolas" w:hAnsi="Consolas"/>
          <w:sz w:val="18"/>
          <w:szCs w:val="18"/>
        </w:rPr>
      </w:pPr>
      <w:r w:rsidRPr="00A5737A">
        <w:rPr>
          <w:rFonts w:ascii="Consolas" w:hAnsi="Consolas"/>
          <w:sz w:val="18"/>
          <w:szCs w:val="18"/>
        </w:rPr>
        <w:tab/>
        <w:t>}</w:t>
      </w:r>
    </w:p>
    <w:p w14:paraId="303A5E42" w14:textId="77777777" w:rsidR="00A5737A" w:rsidRPr="00A5737A" w:rsidRDefault="00A5737A" w:rsidP="00A5737A">
      <w:pPr>
        <w:rPr>
          <w:rFonts w:ascii="Consolas" w:hAnsi="Consolas"/>
          <w:sz w:val="18"/>
          <w:szCs w:val="18"/>
        </w:rPr>
      </w:pPr>
    </w:p>
    <w:p w14:paraId="4A3EE098" w14:textId="77777777" w:rsidR="00A5737A" w:rsidRPr="00A5737A" w:rsidRDefault="00A5737A" w:rsidP="00A5737A">
      <w:pPr>
        <w:rPr>
          <w:rFonts w:ascii="Consolas" w:hAnsi="Consolas"/>
          <w:sz w:val="18"/>
          <w:szCs w:val="18"/>
        </w:rPr>
      </w:pPr>
      <w:r w:rsidRPr="00A5737A">
        <w:rPr>
          <w:rFonts w:ascii="Consolas" w:hAnsi="Consolas"/>
          <w:sz w:val="18"/>
          <w:szCs w:val="18"/>
        </w:rPr>
        <w:tab/>
        <w:t>int processTransaction(std::shared_ptr&lt;Transaction&gt; t) //underlying method for processing transactions (int return code for what happened to the transaction)</w:t>
      </w:r>
    </w:p>
    <w:p w14:paraId="693B0028" w14:textId="77777777" w:rsidR="00A5737A" w:rsidRPr="00A5737A" w:rsidRDefault="00A5737A" w:rsidP="00A5737A">
      <w:pPr>
        <w:rPr>
          <w:rFonts w:ascii="Consolas" w:hAnsi="Consolas"/>
          <w:sz w:val="18"/>
          <w:szCs w:val="18"/>
        </w:rPr>
      </w:pPr>
      <w:r w:rsidRPr="00A5737A">
        <w:rPr>
          <w:rFonts w:ascii="Consolas" w:hAnsi="Consolas"/>
          <w:sz w:val="18"/>
          <w:szCs w:val="18"/>
        </w:rPr>
        <w:tab/>
        <w:t>{</w:t>
      </w:r>
    </w:p>
    <w:p w14:paraId="1781EFAD"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//very simple for right now</w:t>
      </w:r>
    </w:p>
    <w:p w14:paraId="6ED47DF6"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int i = 1; //failure code is 1</w:t>
      </w:r>
    </w:p>
    <w:p w14:paraId="68F13675"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if (Transactions.put(t))</w:t>
      </w:r>
    </w:p>
    <w:p w14:paraId="08C31C85"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4029D104"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i = 0; //success code is 0</w:t>
      </w:r>
    </w:p>
    <w:p w14:paraId="1F4450DC"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r>
      <w:r w:rsidRPr="00A5737A">
        <w:rPr>
          <w:rFonts w:ascii="Consolas" w:hAnsi="Consolas"/>
          <w:sz w:val="18"/>
          <w:szCs w:val="18"/>
        </w:rPr>
        <w:tab/>
        <w:t>updateBalance(); //update the balance/available</w:t>
      </w:r>
    </w:p>
    <w:p w14:paraId="1ADEC990"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w:t>
      </w:r>
    </w:p>
    <w:p w14:paraId="6FE75148" w14:textId="77777777" w:rsidR="00A5737A" w:rsidRPr="00A5737A" w:rsidRDefault="00A5737A" w:rsidP="00A5737A">
      <w:pPr>
        <w:rPr>
          <w:rFonts w:ascii="Consolas" w:hAnsi="Consolas"/>
          <w:sz w:val="18"/>
          <w:szCs w:val="18"/>
        </w:rPr>
      </w:pPr>
    </w:p>
    <w:p w14:paraId="18262B4C"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return i; //return code</w:t>
      </w:r>
    </w:p>
    <w:p w14:paraId="0B57CB12" w14:textId="77777777" w:rsidR="00A5737A" w:rsidRPr="00A5737A" w:rsidRDefault="00A5737A" w:rsidP="00A5737A">
      <w:pPr>
        <w:rPr>
          <w:rFonts w:ascii="Consolas" w:hAnsi="Consolas"/>
          <w:sz w:val="18"/>
          <w:szCs w:val="18"/>
        </w:rPr>
      </w:pPr>
      <w:r w:rsidRPr="00A5737A">
        <w:rPr>
          <w:rFonts w:ascii="Consolas" w:hAnsi="Consolas"/>
          <w:sz w:val="18"/>
          <w:szCs w:val="18"/>
        </w:rPr>
        <w:tab/>
        <w:t>}</w:t>
      </w:r>
    </w:p>
    <w:p w14:paraId="42161774" w14:textId="77777777" w:rsidR="00A5737A" w:rsidRPr="00A5737A" w:rsidRDefault="00A5737A" w:rsidP="00A5737A">
      <w:pPr>
        <w:rPr>
          <w:rFonts w:ascii="Consolas" w:hAnsi="Consolas"/>
          <w:sz w:val="18"/>
          <w:szCs w:val="18"/>
        </w:rPr>
      </w:pPr>
    </w:p>
    <w:p w14:paraId="648E9388" w14:textId="77777777" w:rsidR="00A5737A" w:rsidRPr="00A5737A" w:rsidRDefault="00A5737A" w:rsidP="00A5737A">
      <w:pPr>
        <w:rPr>
          <w:rFonts w:ascii="Consolas" w:hAnsi="Consolas"/>
          <w:sz w:val="18"/>
          <w:szCs w:val="18"/>
        </w:rPr>
      </w:pPr>
      <w:r w:rsidRPr="00A5737A">
        <w:rPr>
          <w:rFonts w:ascii="Consolas" w:hAnsi="Consolas"/>
          <w:sz w:val="18"/>
          <w:szCs w:val="18"/>
        </w:rPr>
        <w:tab/>
        <w:t>std::string getType() //returns account type</w:t>
      </w:r>
    </w:p>
    <w:p w14:paraId="4CBEB2CE" w14:textId="77777777" w:rsidR="00A5737A" w:rsidRPr="00A5737A" w:rsidRDefault="00A5737A" w:rsidP="00A5737A">
      <w:pPr>
        <w:rPr>
          <w:rFonts w:ascii="Consolas" w:hAnsi="Consolas"/>
          <w:sz w:val="18"/>
          <w:szCs w:val="18"/>
        </w:rPr>
      </w:pPr>
      <w:r w:rsidRPr="00A5737A">
        <w:rPr>
          <w:rFonts w:ascii="Consolas" w:hAnsi="Consolas"/>
          <w:sz w:val="18"/>
          <w:szCs w:val="18"/>
        </w:rPr>
        <w:tab/>
        <w:t>{</w:t>
      </w:r>
    </w:p>
    <w:p w14:paraId="4ADE5FFA"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return "Money Market";</w:t>
      </w:r>
    </w:p>
    <w:p w14:paraId="5014DD2D" w14:textId="77777777" w:rsidR="00A5737A" w:rsidRPr="00A5737A" w:rsidRDefault="00A5737A" w:rsidP="00A5737A">
      <w:pPr>
        <w:rPr>
          <w:rFonts w:ascii="Consolas" w:hAnsi="Consolas"/>
          <w:sz w:val="18"/>
          <w:szCs w:val="18"/>
        </w:rPr>
      </w:pPr>
      <w:r w:rsidRPr="00A5737A">
        <w:rPr>
          <w:rFonts w:ascii="Consolas" w:hAnsi="Consolas"/>
          <w:sz w:val="18"/>
          <w:szCs w:val="18"/>
        </w:rPr>
        <w:tab/>
        <w:t>}</w:t>
      </w:r>
    </w:p>
    <w:p w14:paraId="4B75DBA4" w14:textId="77777777" w:rsidR="00A5737A" w:rsidRPr="00A5737A" w:rsidRDefault="00A5737A" w:rsidP="00A5737A">
      <w:pPr>
        <w:rPr>
          <w:rFonts w:ascii="Consolas" w:hAnsi="Consolas"/>
          <w:sz w:val="18"/>
          <w:szCs w:val="18"/>
        </w:rPr>
      </w:pPr>
      <w:r w:rsidRPr="00A5737A">
        <w:rPr>
          <w:rFonts w:ascii="Consolas" w:hAnsi="Consolas"/>
          <w:sz w:val="18"/>
          <w:szCs w:val="18"/>
        </w:rPr>
        <w:t>};</w:t>
      </w:r>
    </w:p>
    <w:p w14:paraId="037809AF" w14:textId="77777777" w:rsidR="00A5737A" w:rsidRPr="00A5737A" w:rsidRDefault="00A5737A" w:rsidP="00A5737A">
      <w:pPr>
        <w:rPr>
          <w:rFonts w:ascii="Consolas" w:hAnsi="Consolas"/>
          <w:sz w:val="18"/>
          <w:szCs w:val="18"/>
        </w:rPr>
      </w:pPr>
    </w:p>
    <w:p w14:paraId="2F182FA7" w14:textId="77777777" w:rsidR="00A5737A" w:rsidRPr="00A5737A" w:rsidRDefault="00A5737A" w:rsidP="00A5737A">
      <w:pPr>
        <w:rPr>
          <w:rFonts w:ascii="Consolas" w:hAnsi="Consolas"/>
          <w:sz w:val="18"/>
          <w:szCs w:val="18"/>
        </w:rPr>
      </w:pPr>
      <w:r w:rsidRPr="00A5737A">
        <w:rPr>
          <w:rFonts w:ascii="Consolas" w:hAnsi="Consolas"/>
          <w:sz w:val="18"/>
          <w:szCs w:val="18"/>
        </w:rPr>
        <w:lastRenderedPageBreak/>
        <w:t>/// &lt;summary&gt;</w:t>
      </w:r>
    </w:p>
    <w:p w14:paraId="4DE8F288" w14:textId="77777777" w:rsidR="00A5737A" w:rsidRPr="00A5737A" w:rsidRDefault="00A5737A" w:rsidP="00A5737A">
      <w:pPr>
        <w:rPr>
          <w:rFonts w:ascii="Consolas" w:hAnsi="Consolas"/>
          <w:sz w:val="18"/>
          <w:szCs w:val="18"/>
        </w:rPr>
      </w:pPr>
      <w:r w:rsidRPr="00A5737A">
        <w:rPr>
          <w:rFonts w:ascii="Consolas" w:hAnsi="Consolas"/>
          <w:sz w:val="18"/>
          <w:szCs w:val="18"/>
        </w:rPr>
        <w:t>/// Customer User; has accounts associated via IDs in Linked List (primary as first id)</w:t>
      </w:r>
    </w:p>
    <w:p w14:paraId="7CAD3594" w14:textId="77777777" w:rsidR="00A5737A" w:rsidRPr="00A5737A" w:rsidRDefault="00A5737A" w:rsidP="00A5737A">
      <w:pPr>
        <w:rPr>
          <w:rFonts w:ascii="Consolas" w:hAnsi="Consolas"/>
          <w:sz w:val="18"/>
          <w:szCs w:val="18"/>
        </w:rPr>
      </w:pPr>
      <w:r w:rsidRPr="00A5737A">
        <w:rPr>
          <w:rFonts w:ascii="Consolas" w:hAnsi="Consolas"/>
          <w:sz w:val="18"/>
          <w:szCs w:val="18"/>
        </w:rPr>
        <w:t>/// &lt;/summary&gt;</w:t>
      </w:r>
    </w:p>
    <w:p w14:paraId="1BED575E" w14:textId="77777777" w:rsidR="00A5737A" w:rsidRPr="00A5737A" w:rsidRDefault="00A5737A" w:rsidP="00A5737A">
      <w:pPr>
        <w:rPr>
          <w:rFonts w:ascii="Consolas" w:hAnsi="Consolas"/>
          <w:sz w:val="18"/>
          <w:szCs w:val="18"/>
        </w:rPr>
      </w:pPr>
      <w:r w:rsidRPr="00A5737A">
        <w:rPr>
          <w:rFonts w:ascii="Consolas" w:hAnsi="Consolas"/>
          <w:sz w:val="18"/>
          <w:szCs w:val="18"/>
        </w:rPr>
        <w:t>class Customer : public User</w:t>
      </w:r>
    </w:p>
    <w:p w14:paraId="7B3D7A80" w14:textId="77777777" w:rsidR="00A5737A" w:rsidRPr="00A5737A" w:rsidRDefault="00A5737A" w:rsidP="00A5737A">
      <w:pPr>
        <w:rPr>
          <w:rFonts w:ascii="Consolas" w:hAnsi="Consolas"/>
          <w:sz w:val="18"/>
          <w:szCs w:val="18"/>
        </w:rPr>
      </w:pPr>
      <w:r w:rsidRPr="00A5737A">
        <w:rPr>
          <w:rFonts w:ascii="Consolas" w:hAnsi="Consolas"/>
          <w:sz w:val="18"/>
          <w:szCs w:val="18"/>
        </w:rPr>
        <w:t>{</w:t>
      </w:r>
    </w:p>
    <w:p w14:paraId="00917A0A" w14:textId="77777777" w:rsidR="00A5737A" w:rsidRPr="00A5737A" w:rsidRDefault="00A5737A" w:rsidP="00A5737A">
      <w:pPr>
        <w:rPr>
          <w:rFonts w:ascii="Consolas" w:hAnsi="Consolas"/>
          <w:sz w:val="18"/>
          <w:szCs w:val="18"/>
        </w:rPr>
      </w:pPr>
      <w:r w:rsidRPr="00A5737A">
        <w:rPr>
          <w:rFonts w:ascii="Consolas" w:hAnsi="Consolas"/>
          <w:sz w:val="18"/>
          <w:szCs w:val="18"/>
        </w:rPr>
        <w:tab/>
        <w:t>public:</w:t>
      </w:r>
    </w:p>
    <w:p w14:paraId="680376B8"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Customer(std::string s, std::string pass) : User(s,pass) {}</w:t>
      </w:r>
    </w:p>
    <w:p w14:paraId="67EE6DAC"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~Customer() {}</w:t>
      </w:r>
    </w:p>
    <w:p w14:paraId="40F25C51"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LinkedList&lt;std::string&gt; AccountIDs; //accounts owned/accessible by user</w:t>
      </w:r>
    </w:p>
    <w:p w14:paraId="2CCC5A6E" w14:textId="77777777" w:rsidR="00A5737A" w:rsidRPr="00A5737A" w:rsidRDefault="00A5737A" w:rsidP="00A5737A">
      <w:pPr>
        <w:rPr>
          <w:rFonts w:ascii="Consolas" w:hAnsi="Consolas"/>
          <w:sz w:val="18"/>
          <w:szCs w:val="18"/>
        </w:rPr>
      </w:pPr>
    </w:p>
    <w:p w14:paraId="36B600FB"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//Transfer between accounts; int for return code. Customers need to own/have access to account</w:t>
      </w:r>
    </w:p>
    <w:p w14:paraId="7F5080E9"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int transfer(std::shared_ptr&lt;Database&gt; d, std::string acc1, std::string acc2, double v);</w:t>
      </w:r>
    </w:p>
    <w:p w14:paraId="4E6E61C8" w14:textId="77777777" w:rsidR="00A5737A" w:rsidRPr="00A5737A" w:rsidRDefault="00A5737A" w:rsidP="00A5737A">
      <w:pPr>
        <w:rPr>
          <w:rFonts w:ascii="Consolas" w:hAnsi="Consolas"/>
          <w:sz w:val="18"/>
          <w:szCs w:val="18"/>
        </w:rPr>
      </w:pPr>
    </w:p>
    <w:p w14:paraId="7BAA084D"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//Customer deposit logic</w:t>
      </w:r>
    </w:p>
    <w:p w14:paraId="450D5939"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int deposit(std::shared_ptr&lt;Database&gt; d, std::string acc, double v);</w:t>
      </w:r>
    </w:p>
    <w:p w14:paraId="2C24C53D" w14:textId="77777777" w:rsidR="00A5737A" w:rsidRPr="00A5737A" w:rsidRDefault="00A5737A" w:rsidP="00A5737A">
      <w:pPr>
        <w:rPr>
          <w:rFonts w:ascii="Consolas" w:hAnsi="Consolas"/>
          <w:sz w:val="18"/>
          <w:szCs w:val="18"/>
        </w:rPr>
      </w:pPr>
    </w:p>
    <w:p w14:paraId="19AF6D5C" w14:textId="77777777" w:rsidR="00A5737A" w:rsidRPr="00A5737A" w:rsidRDefault="00A5737A" w:rsidP="00A5737A">
      <w:pPr>
        <w:rPr>
          <w:rFonts w:ascii="Consolas" w:hAnsi="Consolas"/>
          <w:sz w:val="18"/>
          <w:szCs w:val="18"/>
        </w:rPr>
      </w:pPr>
      <w:r w:rsidRPr="00A5737A">
        <w:rPr>
          <w:rFonts w:ascii="Consolas" w:hAnsi="Consolas"/>
          <w:sz w:val="18"/>
          <w:szCs w:val="18"/>
        </w:rPr>
        <w:t>};</w:t>
      </w:r>
    </w:p>
    <w:p w14:paraId="7A031EBC" w14:textId="77777777" w:rsidR="00A5737A" w:rsidRPr="00A5737A" w:rsidRDefault="00A5737A" w:rsidP="00A5737A">
      <w:pPr>
        <w:rPr>
          <w:rFonts w:ascii="Consolas" w:hAnsi="Consolas"/>
          <w:sz w:val="18"/>
          <w:szCs w:val="18"/>
        </w:rPr>
      </w:pPr>
    </w:p>
    <w:p w14:paraId="64BF1AF7" w14:textId="77777777" w:rsidR="00A5737A" w:rsidRPr="00A5737A" w:rsidRDefault="00A5737A" w:rsidP="00A5737A">
      <w:pPr>
        <w:rPr>
          <w:rFonts w:ascii="Consolas" w:hAnsi="Consolas"/>
          <w:sz w:val="18"/>
          <w:szCs w:val="18"/>
        </w:rPr>
      </w:pPr>
      <w:r w:rsidRPr="00A5737A">
        <w:rPr>
          <w:rFonts w:ascii="Consolas" w:hAnsi="Consolas"/>
          <w:sz w:val="18"/>
          <w:szCs w:val="18"/>
        </w:rPr>
        <w:t>/// &lt;summary&gt;</w:t>
      </w:r>
    </w:p>
    <w:p w14:paraId="127A5B90" w14:textId="77777777" w:rsidR="00A5737A" w:rsidRPr="00A5737A" w:rsidRDefault="00A5737A" w:rsidP="00A5737A">
      <w:pPr>
        <w:rPr>
          <w:rFonts w:ascii="Consolas" w:hAnsi="Consolas"/>
          <w:sz w:val="18"/>
          <w:szCs w:val="18"/>
        </w:rPr>
      </w:pPr>
      <w:r w:rsidRPr="00A5737A">
        <w:rPr>
          <w:rFonts w:ascii="Consolas" w:hAnsi="Consolas"/>
          <w:sz w:val="18"/>
          <w:szCs w:val="18"/>
        </w:rPr>
        <w:t xml:space="preserve">/// Employee User </w:t>
      </w:r>
    </w:p>
    <w:p w14:paraId="7B175104" w14:textId="77777777" w:rsidR="00A5737A" w:rsidRPr="00A5737A" w:rsidRDefault="00A5737A" w:rsidP="00A5737A">
      <w:pPr>
        <w:rPr>
          <w:rFonts w:ascii="Consolas" w:hAnsi="Consolas"/>
          <w:sz w:val="18"/>
          <w:szCs w:val="18"/>
        </w:rPr>
      </w:pPr>
      <w:r w:rsidRPr="00A5737A">
        <w:rPr>
          <w:rFonts w:ascii="Consolas" w:hAnsi="Consolas"/>
          <w:sz w:val="18"/>
          <w:szCs w:val="18"/>
        </w:rPr>
        <w:t>/// &lt;/summary&gt;</w:t>
      </w:r>
    </w:p>
    <w:p w14:paraId="488BFF03" w14:textId="77777777" w:rsidR="00A5737A" w:rsidRPr="00A5737A" w:rsidRDefault="00A5737A" w:rsidP="00A5737A">
      <w:pPr>
        <w:rPr>
          <w:rFonts w:ascii="Consolas" w:hAnsi="Consolas"/>
          <w:sz w:val="18"/>
          <w:szCs w:val="18"/>
        </w:rPr>
      </w:pPr>
      <w:r w:rsidRPr="00A5737A">
        <w:rPr>
          <w:rFonts w:ascii="Consolas" w:hAnsi="Consolas"/>
          <w:sz w:val="18"/>
          <w:szCs w:val="18"/>
        </w:rPr>
        <w:t>class Employee : public User</w:t>
      </w:r>
    </w:p>
    <w:p w14:paraId="3DC2F9F8" w14:textId="77777777" w:rsidR="00A5737A" w:rsidRPr="00A5737A" w:rsidRDefault="00A5737A" w:rsidP="00A5737A">
      <w:pPr>
        <w:rPr>
          <w:rFonts w:ascii="Consolas" w:hAnsi="Consolas"/>
          <w:sz w:val="18"/>
          <w:szCs w:val="18"/>
        </w:rPr>
      </w:pPr>
      <w:r w:rsidRPr="00A5737A">
        <w:rPr>
          <w:rFonts w:ascii="Consolas" w:hAnsi="Consolas"/>
          <w:sz w:val="18"/>
          <w:szCs w:val="18"/>
        </w:rPr>
        <w:t>{</w:t>
      </w:r>
    </w:p>
    <w:p w14:paraId="7BFC7DCD" w14:textId="77777777" w:rsidR="00A5737A" w:rsidRPr="00A5737A" w:rsidRDefault="00A5737A" w:rsidP="00A5737A">
      <w:pPr>
        <w:rPr>
          <w:rFonts w:ascii="Consolas" w:hAnsi="Consolas"/>
          <w:sz w:val="18"/>
          <w:szCs w:val="18"/>
        </w:rPr>
      </w:pPr>
      <w:r w:rsidRPr="00A5737A">
        <w:rPr>
          <w:rFonts w:ascii="Consolas" w:hAnsi="Consolas"/>
          <w:sz w:val="18"/>
          <w:szCs w:val="18"/>
        </w:rPr>
        <w:tab/>
        <w:t>public:</w:t>
      </w:r>
    </w:p>
    <w:p w14:paraId="20731218"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Employee(std::string s, std::string pass) : User(s,pass) {}</w:t>
      </w:r>
    </w:p>
    <w:p w14:paraId="7989D67E"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~Employee() {}</w:t>
      </w:r>
    </w:p>
    <w:p w14:paraId="37F68D52" w14:textId="77777777" w:rsidR="00A5737A" w:rsidRPr="00A5737A" w:rsidRDefault="00A5737A" w:rsidP="00A5737A">
      <w:pPr>
        <w:rPr>
          <w:rFonts w:ascii="Consolas" w:hAnsi="Consolas"/>
          <w:sz w:val="18"/>
          <w:szCs w:val="18"/>
        </w:rPr>
      </w:pPr>
    </w:p>
    <w:p w14:paraId="08984BD9"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//Transfer between accounts; int for return code. Employees don't care about account ownership</w:t>
      </w:r>
    </w:p>
    <w:p w14:paraId="55A27B21"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int transfer(std::shared_ptr&lt;Database&gt; d, std::string acc1, std::string acc2, double v);</w:t>
      </w:r>
    </w:p>
    <w:p w14:paraId="555A7CC6" w14:textId="77777777" w:rsidR="00A5737A" w:rsidRPr="00A5737A" w:rsidRDefault="00A5737A" w:rsidP="00A5737A">
      <w:pPr>
        <w:rPr>
          <w:rFonts w:ascii="Consolas" w:hAnsi="Consolas"/>
          <w:sz w:val="18"/>
          <w:szCs w:val="18"/>
        </w:rPr>
      </w:pPr>
    </w:p>
    <w:p w14:paraId="0B71A554"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int deposit(std::shared_ptr&lt;Database&gt; d, std::string acc, double v);</w:t>
      </w:r>
    </w:p>
    <w:p w14:paraId="21E0427D" w14:textId="77777777" w:rsidR="00A5737A" w:rsidRPr="00A5737A" w:rsidRDefault="00A5737A" w:rsidP="00A5737A">
      <w:pPr>
        <w:rPr>
          <w:rFonts w:ascii="Consolas" w:hAnsi="Consolas"/>
          <w:sz w:val="18"/>
          <w:szCs w:val="18"/>
        </w:rPr>
      </w:pPr>
      <w:r w:rsidRPr="00A5737A">
        <w:rPr>
          <w:rFonts w:ascii="Consolas" w:hAnsi="Consolas"/>
          <w:sz w:val="18"/>
          <w:szCs w:val="18"/>
        </w:rPr>
        <w:lastRenderedPageBreak/>
        <w:t>};</w:t>
      </w:r>
    </w:p>
    <w:p w14:paraId="33636704" w14:textId="77777777" w:rsidR="00A5737A" w:rsidRPr="00A5737A" w:rsidRDefault="00A5737A" w:rsidP="00A5737A">
      <w:pPr>
        <w:rPr>
          <w:rFonts w:ascii="Consolas" w:hAnsi="Consolas"/>
          <w:sz w:val="18"/>
          <w:szCs w:val="18"/>
        </w:rPr>
      </w:pPr>
    </w:p>
    <w:p w14:paraId="0773C160" w14:textId="77777777" w:rsidR="00A5737A" w:rsidRPr="00A5737A" w:rsidRDefault="00A5737A" w:rsidP="00A5737A">
      <w:pPr>
        <w:rPr>
          <w:rFonts w:ascii="Consolas" w:hAnsi="Consolas"/>
          <w:sz w:val="18"/>
          <w:szCs w:val="18"/>
        </w:rPr>
      </w:pPr>
      <w:r w:rsidRPr="00A5737A">
        <w:rPr>
          <w:rFonts w:ascii="Consolas" w:hAnsi="Consolas"/>
          <w:sz w:val="18"/>
          <w:szCs w:val="18"/>
        </w:rPr>
        <w:t>/// &lt;summary&gt;</w:t>
      </w:r>
    </w:p>
    <w:p w14:paraId="7ECE26D6" w14:textId="77777777" w:rsidR="00A5737A" w:rsidRPr="00A5737A" w:rsidRDefault="00A5737A" w:rsidP="00A5737A">
      <w:pPr>
        <w:rPr>
          <w:rFonts w:ascii="Consolas" w:hAnsi="Consolas"/>
          <w:sz w:val="18"/>
          <w:szCs w:val="18"/>
        </w:rPr>
      </w:pPr>
      <w:r w:rsidRPr="00A5737A">
        <w:rPr>
          <w:rFonts w:ascii="Consolas" w:hAnsi="Consolas"/>
          <w:sz w:val="18"/>
          <w:szCs w:val="18"/>
        </w:rPr>
        <w:t>/// Database class</w:t>
      </w:r>
    </w:p>
    <w:p w14:paraId="45B4CAF7" w14:textId="77777777" w:rsidR="00A5737A" w:rsidRPr="00A5737A" w:rsidRDefault="00A5737A" w:rsidP="00A5737A">
      <w:pPr>
        <w:rPr>
          <w:rFonts w:ascii="Consolas" w:hAnsi="Consolas"/>
          <w:sz w:val="18"/>
          <w:szCs w:val="18"/>
        </w:rPr>
      </w:pPr>
      <w:r w:rsidRPr="00A5737A">
        <w:rPr>
          <w:rFonts w:ascii="Consolas" w:hAnsi="Consolas"/>
          <w:sz w:val="18"/>
          <w:szCs w:val="18"/>
        </w:rPr>
        <w:t>/// &lt;/summary&gt;</w:t>
      </w:r>
    </w:p>
    <w:p w14:paraId="43DB3CDF" w14:textId="77777777" w:rsidR="00A5737A" w:rsidRPr="00A5737A" w:rsidRDefault="00A5737A" w:rsidP="00A5737A">
      <w:pPr>
        <w:rPr>
          <w:rFonts w:ascii="Consolas" w:hAnsi="Consolas"/>
          <w:sz w:val="18"/>
          <w:szCs w:val="18"/>
        </w:rPr>
      </w:pPr>
      <w:r w:rsidRPr="00A5737A">
        <w:rPr>
          <w:rFonts w:ascii="Consolas" w:hAnsi="Consolas"/>
          <w:sz w:val="18"/>
          <w:szCs w:val="18"/>
        </w:rPr>
        <w:t>class Database</w:t>
      </w:r>
    </w:p>
    <w:p w14:paraId="4CBB1A5E" w14:textId="77777777" w:rsidR="00A5737A" w:rsidRPr="00A5737A" w:rsidRDefault="00A5737A" w:rsidP="00A5737A">
      <w:pPr>
        <w:rPr>
          <w:rFonts w:ascii="Consolas" w:hAnsi="Consolas"/>
          <w:sz w:val="18"/>
          <w:szCs w:val="18"/>
        </w:rPr>
      </w:pPr>
      <w:r w:rsidRPr="00A5737A">
        <w:rPr>
          <w:rFonts w:ascii="Consolas" w:hAnsi="Consolas"/>
          <w:sz w:val="18"/>
          <w:szCs w:val="18"/>
        </w:rPr>
        <w:t>{</w:t>
      </w:r>
    </w:p>
    <w:p w14:paraId="40EF5C71" w14:textId="77777777" w:rsidR="00A5737A" w:rsidRPr="00A5737A" w:rsidRDefault="00A5737A" w:rsidP="00A5737A">
      <w:pPr>
        <w:rPr>
          <w:rFonts w:ascii="Consolas" w:hAnsi="Consolas"/>
          <w:sz w:val="18"/>
          <w:szCs w:val="18"/>
        </w:rPr>
      </w:pPr>
      <w:r w:rsidRPr="00A5737A">
        <w:rPr>
          <w:rFonts w:ascii="Consolas" w:hAnsi="Consolas"/>
          <w:sz w:val="18"/>
          <w:szCs w:val="18"/>
        </w:rPr>
        <w:t>public:</w:t>
      </w:r>
    </w:p>
    <w:p w14:paraId="39BA4227" w14:textId="77777777" w:rsidR="00A5737A" w:rsidRPr="00A5737A" w:rsidRDefault="00A5737A" w:rsidP="00A5737A">
      <w:pPr>
        <w:rPr>
          <w:rFonts w:ascii="Consolas" w:hAnsi="Consolas"/>
          <w:sz w:val="18"/>
          <w:szCs w:val="18"/>
        </w:rPr>
      </w:pPr>
      <w:r w:rsidRPr="00A5737A">
        <w:rPr>
          <w:rFonts w:ascii="Consolas" w:hAnsi="Consolas"/>
          <w:sz w:val="18"/>
          <w:szCs w:val="18"/>
        </w:rPr>
        <w:tab/>
        <w:t>Database() {</w:t>
      </w:r>
    </w:p>
    <w:p w14:paraId="3988A99C"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//placeholders</w:t>
      </w:r>
    </w:p>
    <w:p w14:paraId="4ADF9E89"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std::shared_ptr&lt;Customer&gt; c(new Customer("TestUser", "pass"));</w:t>
      </w:r>
    </w:p>
    <w:p w14:paraId="7FD1D7F0"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std::shared_ptr&lt;Customer&gt; c2(new Customer("TestUser2", "pass2"));</w:t>
      </w:r>
    </w:p>
    <w:p w14:paraId="30562127" w14:textId="77777777" w:rsidR="00A5737A" w:rsidRPr="00A5737A" w:rsidRDefault="00A5737A" w:rsidP="00A5737A">
      <w:pPr>
        <w:rPr>
          <w:rFonts w:ascii="Consolas" w:hAnsi="Consolas"/>
          <w:sz w:val="18"/>
          <w:szCs w:val="18"/>
        </w:rPr>
      </w:pPr>
    </w:p>
    <w:p w14:paraId="73429E85"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std::shared_ptr&lt;Employee&gt; e(new Employee("TestEmployee", "pass"));</w:t>
      </w:r>
    </w:p>
    <w:p w14:paraId="5DC84DD9"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std::shared_ptr&lt;Employee&gt; e2(new Employee("TestEmployee", "pass2"));</w:t>
      </w:r>
    </w:p>
    <w:p w14:paraId="685F6FA5" w14:textId="77777777" w:rsidR="00A5737A" w:rsidRPr="00A5737A" w:rsidRDefault="00A5737A" w:rsidP="00A5737A">
      <w:pPr>
        <w:rPr>
          <w:rFonts w:ascii="Consolas" w:hAnsi="Consolas"/>
          <w:sz w:val="18"/>
          <w:szCs w:val="18"/>
        </w:rPr>
      </w:pPr>
    </w:p>
    <w:p w14:paraId="304B09C6"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std::shared_ptr&lt;Account&gt; sav(new Saving(new Deposit(USDollar(10000)), "s0001"));</w:t>
      </w:r>
    </w:p>
    <w:p w14:paraId="49C2BBEF"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std::shared_ptr&lt;Account&gt; chk(new Checking(new Deposit(USDollar(2000)), "c0001"));</w:t>
      </w:r>
    </w:p>
    <w:p w14:paraId="4EB092D8" w14:textId="77777777" w:rsidR="00A5737A" w:rsidRPr="00A5737A" w:rsidRDefault="00A5737A" w:rsidP="00A5737A">
      <w:pPr>
        <w:rPr>
          <w:rFonts w:ascii="Consolas" w:hAnsi="Consolas"/>
          <w:sz w:val="18"/>
          <w:szCs w:val="18"/>
        </w:rPr>
      </w:pPr>
    </w:p>
    <w:p w14:paraId="66FE4C32"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std::shared_ptr&lt;std::string&gt; s(new std::string("s0001"));</w:t>
      </w:r>
    </w:p>
    <w:p w14:paraId="44BE114D"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std::shared_ptr&lt;std::string&gt; s2(new std::string("c0001"));</w:t>
      </w:r>
    </w:p>
    <w:p w14:paraId="4AAA8978" w14:textId="77777777" w:rsidR="00A5737A" w:rsidRPr="00A5737A" w:rsidRDefault="00A5737A" w:rsidP="00A5737A">
      <w:pPr>
        <w:rPr>
          <w:rFonts w:ascii="Consolas" w:hAnsi="Consolas"/>
          <w:sz w:val="18"/>
          <w:szCs w:val="18"/>
        </w:rPr>
      </w:pPr>
    </w:p>
    <w:p w14:paraId="0B6899E9"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c-&gt;AccountIDs.put(s);</w:t>
      </w:r>
    </w:p>
    <w:p w14:paraId="46E546E7"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c2-&gt;AccountIDs.put(s2);</w:t>
      </w:r>
    </w:p>
    <w:p w14:paraId="64DDDBCA" w14:textId="77777777" w:rsidR="00A5737A" w:rsidRPr="00A5737A" w:rsidRDefault="00A5737A" w:rsidP="00A5737A">
      <w:pPr>
        <w:rPr>
          <w:rFonts w:ascii="Consolas" w:hAnsi="Consolas"/>
          <w:sz w:val="18"/>
          <w:szCs w:val="18"/>
        </w:rPr>
      </w:pPr>
    </w:p>
    <w:p w14:paraId="2E45C65A"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Customers = LinkedList&lt;Customer&gt;(c);</w:t>
      </w:r>
    </w:p>
    <w:p w14:paraId="45D728BC"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Employees = LinkedList&lt;Employee&gt;(e);</w:t>
      </w:r>
    </w:p>
    <w:p w14:paraId="6A429D6B"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Accounts = LinkedList&lt;Account&gt;(sav);</w:t>
      </w:r>
    </w:p>
    <w:p w14:paraId="189E0C02"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EncryptionKeys = LinkedList&lt;std::string&gt;();</w:t>
      </w:r>
    </w:p>
    <w:p w14:paraId="023F5F0E" w14:textId="77777777" w:rsidR="00A5737A" w:rsidRPr="00A5737A" w:rsidRDefault="00A5737A" w:rsidP="00A5737A">
      <w:pPr>
        <w:rPr>
          <w:rFonts w:ascii="Consolas" w:hAnsi="Consolas"/>
          <w:sz w:val="18"/>
          <w:szCs w:val="18"/>
        </w:rPr>
      </w:pPr>
    </w:p>
    <w:p w14:paraId="542E43A6"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Accounts.put(chk);</w:t>
      </w:r>
    </w:p>
    <w:p w14:paraId="0DE60D8E" w14:textId="77777777" w:rsidR="00A5737A" w:rsidRPr="00A5737A" w:rsidRDefault="00A5737A" w:rsidP="00A5737A">
      <w:pPr>
        <w:rPr>
          <w:rFonts w:ascii="Consolas" w:hAnsi="Consolas"/>
          <w:sz w:val="18"/>
          <w:szCs w:val="18"/>
        </w:rPr>
      </w:pPr>
    </w:p>
    <w:p w14:paraId="4DA2A753"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Customers.put(c2);</w:t>
      </w:r>
    </w:p>
    <w:p w14:paraId="73F9F178" w14:textId="77777777" w:rsidR="00A5737A" w:rsidRPr="00A5737A" w:rsidRDefault="00A5737A" w:rsidP="00A5737A">
      <w:pPr>
        <w:rPr>
          <w:rFonts w:ascii="Consolas" w:hAnsi="Consolas"/>
          <w:sz w:val="18"/>
          <w:szCs w:val="18"/>
        </w:rPr>
      </w:pPr>
    </w:p>
    <w:p w14:paraId="56B16C06"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Employees.put(e2);</w:t>
      </w:r>
    </w:p>
    <w:p w14:paraId="6F89FD84" w14:textId="77777777" w:rsidR="00A5737A" w:rsidRPr="00A5737A" w:rsidRDefault="00A5737A" w:rsidP="00A5737A">
      <w:pPr>
        <w:rPr>
          <w:rFonts w:ascii="Consolas" w:hAnsi="Consolas"/>
          <w:sz w:val="18"/>
          <w:szCs w:val="18"/>
        </w:rPr>
      </w:pPr>
      <w:r w:rsidRPr="00A5737A">
        <w:rPr>
          <w:rFonts w:ascii="Consolas" w:hAnsi="Consolas"/>
          <w:sz w:val="18"/>
          <w:szCs w:val="18"/>
        </w:rPr>
        <w:tab/>
      </w:r>
      <w:r w:rsidRPr="00A5737A">
        <w:rPr>
          <w:rFonts w:ascii="Consolas" w:hAnsi="Consolas"/>
          <w:sz w:val="18"/>
          <w:szCs w:val="18"/>
        </w:rPr>
        <w:tab/>
        <w:t>//placeholder end</w:t>
      </w:r>
    </w:p>
    <w:p w14:paraId="1BCF9AE7" w14:textId="77777777" w:rsidR="00A5737A" w:rsidRPr="00A5737A" w:rsidRDefault="00A5737A" w:rsidP="00A5737A">
      <w:pPr>
        <w:rPr>
          <w:rFonts w:ascii="Consolas" w:hAnsi="Consolas"/>
          <w:sz w:val="18"/>
          <w:szCs w:val="18"/>
        </w:rPr>
      </w:pPr>
      <w:r w:rsidRPr="00A5737A">
        <w:rPr>
          <w:rFonts w:ascii="Consolas" w:hAnsi="Consolas"/>
          <w:sz w:val="18"/>
          <w:szCs w:val="18"/>
        </w:rPr>
        <w:tab/>
        <w:t>}</w:t>
      </w:r>
    </w:p>
    <w:p w14:paraId="067663C4" w14:textId="77777777" w:rsidR="00A5737A" w:rsidRPr="00A5737A" w:rsidRDefault="00A5737A" w:rsidP="00A5737A">
      <w:pPr>
        <w:rPr>
          <w:rFonts w:ascii="Consolas" w:hAnsi="Consolas"/>
          <w:sz w:val="18"/>
          <w:szCs w:val="18"/>
        </w:rPr>
      </w:pPr>
      <w:r w:rsidRPr="00A5737A">
        <w:rPr>
          <w:rFonts w:ascii="Consolas" w:hAnsi="Consolas"/>
          <w:sz w:val="18"/>
          <w:szCs w:val="18"/>
        </w:rPr>
        <w:tab/>
        <w:t>~Database() {}</w:t>
      </w:r>
    </w:p>
    <w:p w14:paraId="06DE1380" w14:textId="77777777" w:rsidR="00A5737A" w:rsidRPr="00A5737A" w:rsidRDefault="00A5737A" w:rsidP="00A5737A">
      <w:pPr>
        <w:rPr>
          <w:rFonts w:ascii="Consolas" w:hAnsi="Consolas"/>
          <w:sz w:val="18"/>
          <w:szCs w:val="18"/>
        </w:rPr>
      </w:pPr>
      <w:r w:rsidRPr="00A5737A">
        <w:rPr>
          <w:rFonts w:ascii="Consolas" w:hAnsi="Consolas"/>
          <w:sz w:val="18"/>
          <w:szCs w:val="18"/>
        </w:rPr>
        <w:tab/>
        <w:t>LinkedList&lt;Customer&gt; Customers;</w:t>
      </w:r>
    </w:p>
    <w:p w14:paraId="109EB8F2" w14:textId="77777777" w:rsidR="00A5737A" w:rsidRPr="00A5737A" w:rsidRDefault="00A5737A" w:rsidP="00A5737A">
      <w:pPr>
        <w:rPr>
          <w:rFonts w:ascii="Consolas" w:hAnsi="Consolas"/>
          <w:sz w:val="18"/>
          <w:szCs w:val="18"/>
        </w:rPr>
      </w:pPr>
      <w:r w:rsidRPr="00A5737A">
        <w:rPr>
          <w:rFonts w:ascii="Consolas" w:hAnsi="Consolas"/>
          <w:sz w:val="18"/>
          <w:szCs w:val="18"/>
        </w:rPr>
        <w:tab/>
        <w:t>LinkedList&lt;Employee&gt; Employees;</w:t>
      </w:r>
    </w:p>
    <w:p w14:paraId="3429CC2B" w14:textId="77777777" w:rsidR="00A5737A" w:rsidRPr="00A5737A" w:rsidRDefault="00A5737A" w:rsidP="00A5737A">
      <w:pPr>
        <w:rPr>
          <w:rFonts w:ascii="Consolas" w:hAnsi="Consolas"/>
          <w:sz w:val="18"/>
          <w:szCs w:val="18"/>
        </w:rPr>
      </w:pPr>
      <w:r w:rsidRPr="00A5737A">
        <w:rPr>
          <w:rFonts w:ascii="Consolas" w:hAnsi="Consolas"/>
          <w:sz w:val="18"/>
          <w:szCs w:val="18"/>
        </w:rPr>
        <w:tab/>
        <w:t>LinkedList&lt;Account&gt; Accounts;</w:t>
      </w:r>
    </w:p>
    <w:p w14:paraId="428A6690" w14:textId="77777777" w:rsidR="00A5737A" w:rsidRPr="00A5737A" w:rsidRDefault="00A5737A" w:rsidP="00A5737A">
      <w:pPr>
        <w:rPr>
          <w:rFonts w:ascii="Consolas" w:hAnsi="Consolas"/>
          <w:sz w:val="18"/>
          <w:szCs w:val="18"/>
        </w:rPr>
      </w:pPr>
      <w:r w:rsidRPr="00A5737A">
        <w:rPr>
          <w:rFonts w:ascii="Consolas" w:hAnsi="Consolas"/>
          <w:sz w:val="18"/>
          <w:szCs w:val="18"/>
        </w:rPr>
        <w:tab/>
        <w:t>LinkedList&lt;std::string&gt; EncryptionKeys;</w:t>
      </w:r>
    </w:p>
    <w:p w14:paraId="528D6D17" w14:textId="77777777" w:rsidR="00A5737A" w:rsidRPr="00A5737A" w:rsidRDefault="00A5737A" w:rsidP="00A5737A">
      <w:pPr>
        <w:rPr>
          <w:rFonts w:ascii="Consolas" w:hAnsi="Consolas"/>
          <w:sz w:val="18"/>
          <w:szCs w:val="18"/>
        </w:rPr>
      </w:pPr>
    </w:p>
    <w:p w14:paraId="58BAFAC6" w14:textId="169EEFD6" w:rsidR="00786044" w:rsidRPr="001C41FA" w:rsidRDefault="00A5737A" w:rsidP="00A5737A">
      <w:pPr>
        <w:rPr>
          <w:rFonts w:ascii="Consolas" w:hAnsi="Consolas"/>
          <w:sz w:val="18"/>
          <w:szCs w:val="18"/>
        </w:rPr>
      </w:pPr>
      <w:r w:rsidRPr="00A5737A">
        <w:rPr>
          <w:rFonts w:ascii="Consolas" w:hAnsi="Consolas"/>
          <w:sz w:val="18"/>
          <w:szCs w:val="18"/>
        </w:rPr>
        <w:t>};</w:t>
      </w:r>
    </w:p>
    <w:sectPr w:rsidR="00786044" w:rsidRPr="001C4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0E2989"/>
    <w:multiLevelType w:val="hybridMultilevel"/>
    <w:tmpl w:val="4FE0D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7037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0A5"/>
    <w:rsid w:val="00002CA2"/>
    <w:rsid w:val="000372B0"/>
    <w:rsid w:val="000F58EB"/>
    <w:rsid w:val="00104951"/>
    <w:rsid w:val="00137D3F"/>
    <w:rsid w:val="001976C3"/>
    <w:rsid w:val="001B13C7"/>
    <w:rsid w:val="001C41FA"/>
    <w:rsid w:val="001E6AA0"/>
    <w:rsid w:val="002203B9"/>
    <w:rsid w:val="00282B07"/>
    <w:rsid w:val="0029597D"/>
    <w:rsid w:val="002C591F"/>
    <w:rsid w:val="002E74A4"/>
    <w:rsid w:val="003001DE"/>
    <w:rsid w:val="003060A9"/>
    <w:rsid w:val="00317E28"/>
    <w:rsid w:val="00353BC4"/>
    <w:rsid w:val="00370C83"/>
    <w:rsid w:val="00373946"/>
    <w:rsid w:val="003839E0"/>
    <w:rsid w:val="003A5891"/>
    <w:rsid w:val="00424609"/>
    <w:rsid w:val="00426DB9"/>
    <w:rsid w:val="00436D7E"/>
    <w:rsid w:val="00437991"/>
    <w:rsid w:val="0047591E"/>
    <w:rsid w:val="0048185C"/>
    <w:rsid w:val="004831B5"/>
    <w:rsid w:val="00493CA3"/>
    <w:rsid w:val="004A3E8F"/>
    <w:rsid w:val="004A6C51"/>
    <w:rsid w:val="004B5798"/>
    <w:rsid w:val="00533E06"/>
    <w:rsid w:val="00546E00"/>
    <w:rsid w:val="00554742"/>
    <w:rsid w:val="005A1779"/>
    <w:rsid w:val="006010F5"/>
    <w:rsid w:val="00627250"/>
    <w:rsid w:val="00646E05"/>
    <w:rsid w:val="007404F6"/>
    <w:rsid w:val="0075219D"/>
    <w:rsid w:val="00763D72"/>
    <w:rsid w:val="00786044"/>
    <w:rsid w:val="007B1D0F"/>
    <w:rsid w:val="008420A5"/>
    <w:rsid w:val="008424EE"/>
    <w:rsid w:val="00856875"/>
    <w:rsid w:val="00857D67"/>
    <w:rsid w:val="009758BF"/>
    <w:rsid w:val="009A7603"/>
    <w:rsid w:val="009D1E6E"/>
    <w:rsid w:val="00A5737A"/>
    <w:rsid w:val="00AD4C25"/>
    <w:rsid w:val="00AE2BF8"/>
    <w:rsid w:val="00B1610B"/>
    <w:rsid w:val="00B25D35"/>
    <w:rsid w:val="00BC53CF"/>
    <w:rsid w:val="00C02B55"/>
    <w:rsid w:val="00C14FA5"/>
    <w:rsid w:val="00C16164"/>
    <w:rsid w:val="00C347B8"/>
    <w:rsid w:val="00C82F11"/>
    <w:rsid w:val="00D72C34"/>
    <w:rsid w:val="00DF2BE8"/>
    <w:rsid w:val="00E73CFA"/>
    <w:rsid w:val="00E75146"/>
    <w:rsid w:val="00ED775B"/>
    <w:rsid w:val="00F00C5F"/>
    <w:rsid w:val="00F07666"/>
    <w:rsid w:val="00F30573"/>
    <w:rsid w:val="00FC3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6E565"/>
  <w15:chartTrackingRefBased/>
  <w15:docId w15:val="{1D169CB5-C58A-4EBA-9E79-E0B9A05CB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20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20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420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420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20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20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20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20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20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0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20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420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420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20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20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20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20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20A5"/>
    <w:rPr>
      <w:rFonts w:eastAsiaTheme="majorEastAsia" w:cstheme="majorBidi"/>
      <w:color w:val="272727" w:themeColor="text1" w:themeTint="D8"/>
    </w:rPr>
  </w:style>
  <w:style w:type="paragraph" w:styleId="Title">
    <w:name w:val="Title"/>
    <w:basedOn w:val="Normal"/>
    <w:next w:val="Normal"/>
    <w:link w:val="TitleChar"/>
    <w:uiPriority w:val="10"/>
    <w:qFormat/>
    <w:rsid w:val="008420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20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20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20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20A5"/>
    <w:pPr>
      <w:spacing w:before="160"/>
      <w:jc w:val="center"/>
    </w:pPr>
    <w:rPr>
      <w:i/>
      <w:iCs/>
      <w:color w:val="404040" w:themeColor="text1" w:themeTint="BF"/>
    </w:rPr>
  </w:style>
  <w:style w:type="character" w:customStyle="1" w:styleId="QuoteChar">
    <w:name w:val="Quote Char"/>
    <w:basedOn w:val="DefaultParagraphFont"/>
    <w:link w:val="Quote"/>
    <w:uiPriority w:val="29"/>
    <w:rsid w:val="008420A5"/>
    <w:rPr>
      <w:i/>
      <w:iCs/>
      <w:color w:val="404040" w:themeColor="text1" w:themeTint="BF"/>
    </w:rPr>
  </w:style>
  <w:style w:type="paragraph" w:styleId="ListParagraph">
    <w:name w:val="List Paragraph"/>
    <w:basedOn w:val="Normal"/>
    <w:uiPriority w:val="34"/>
    <w:qFormat/>
    <w:rsid w:val="008420A5"/>
    <w:pPr>
      <w:ind w:left="720"/>
      <w:contextualSpacing/>
    </w:pPr>
  </w:style>
  <w:style w:type="character" w:styleId="IntenseEmphasis">
    <w:name w:val="Intense Emphasis"/>
    <w:basedOn w:val="DefaultParagraphFont"/>
    <w:uiPriority w:val="21"/>
    <w:qFormat/>
    <w:rsid w:val="008420A5"/>
    <w:rPr>
      <w:i/>
      <w:iCs/>
      <w:color w:val="0F4761" w:themeColor="accent1" w:themeShade="BF"/>
    </w:rPr>
  </w:style>
  <w:style w:type="paragraph" w:styleId="IntenseQuote">
    <w:name w:val="Intense Quote"/>
    <w:basedOn w:val="Normal"/>
    <w:next w:val="Normal"/>
    <w:link w:val="IntenseQuoteChar"/>
    <w:uiPriority w:val="30"/>
    <w:qFormat/>
    <w:rsid w:val="008420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20A5"/>
    <w:rPr>
      <w:i/>
      <w:iCs/>
      <w:color w:val="0F4761" w:themeColor="accent1" w:themeShade="BF"/>
    </w:rPr>
  </w:style>
  <w:style w:type="character" w:styleId="IntenseReference">
    <w:name w:val="Intense Reference"/>
    <w:basedOn w:val="DefaultParagraphFont"/>
    <w:uiPriority w:val="32"/>
    <w:qFormat/>
    <w:rsid w:val="008420A5"/>
    <w:rPr>
      <w:b/>
      <w:bCs/>
      <w:smallCaps/>
      <w:color w:val="0F4761" w:themeColor="accent1" w:themeShade="BF"/>
      <w:spacing w:val="5"/>
    </w:rPr>
  </w:style>
  <w:style w:type="character" w:styleId="Hyperlink">
    <w:name w:val="Hyperlink"/>
    <w:basedOn w:val="DefaultParagraphFont"/>
    <w:uiPriority w:val="99"/>
    <w:unhideWhenUsed/>
    <w:rsid w:val="000372B0"/>
    <w:rPr>
      <w:color w:val="467886" w:themeColor="hyperlink"/>
      <w:u w:val="single"/>
    </w:rPr>
  </w:style>
  <w:style w:type="character" w:styleId="UnresolvedMention">
    <w:name w:val="Unresolved Mention"/>
    <w:basedOn w:val="DefaultParagraphFont"/>
    <w:uiPriority w:val="99"/>
    <w:semiHidden/>
    <w:unhideWhenUsed/>
    <w:rsid w:val="000372B0"/>
    <w:rPr>
      <w:color w:val="605E5C"/>
      <w:shd w:val="clear" w:color="auto" w:fill="E1DFDD"/>
    </w:rPr>
  </w:style>
  <w:style w:type="character" w:styleId="FollowedHyperlink">
    <w:name w:val="FollowedHyperlink"/>
    <w:basedOn w:val="DefaultParagraphFont"/>
    <w:uiPriority w:val="99"/>
    <w:semiHidden/>
    <w:unhideWhenUsed/>
    <w:rsid w:val="006010F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hyperlink" Target="https://github.com/andrewrtaylor1/BankProj" TargetMode="External"/><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20C069E-7910-443E-B424-6F5550582EDC}" type="doc">
      <dgm:prSet loTypeId="urn:microsoft.com/office/officeart/2008/layout/HorizontalMultiLevelHierarchy" loCatId="hierarchy" qsTypeId="urn:microsoft.com/office/officeart/2005/8/quickstyle/simple5" qsCatId="simple" csTypeId="urn:microsoft.com/office/officeart/2005/8/colors/accent1_2" csCatId="accent1" phldr="1"/>
      <dgm:spPr/>
      <dgm:t>
        <a:bodyPr/>
        <a:lstStyle/>
        <a:p>
          <a:endParaRPr lang="en-US"/>
        </a:p>
      </dgm:t>
    </dgm:pt>
    <dgm:pt modelId="{E01E8A57-C341-41A7-B790-36C6561F3EC9}">
      <dgm:prSet phldrT="[Text]"/>
      <dgm:spPr/>
      <dgm:t>
        <a:bodyPr/>
        <a:lstStyle/>
        <a:p>
          <a:r>
            <a:rPr lang="en-US"/>
            <a:t>Database</a:t>
          </a:r>
        </a:p>
      </dgm:t>
    </dgm:pt>
    <dgm:pt modelId="{1D37B97F-EE10-44AF-9A0B-162EABD4F123}" type="parTrans" cxnId="{206E5DBC-0A76-4B60-A7DF-27747B90124E}">
      <dgm:prSet/>
      <dgm:spPr/>
      <dgm:t>
        <a:bodyPr/>
        <a:lstStyle/>
        <a:p>
          <a:endParaRPr lang="en-US"/>
        </a:p>
      </dgm:t>
    </dgm:pt>
    <dgm:pt modelId="{AE424E0A-0880-48DA-9120-511375F31D62}" type="sibTrans" cxnId="{206E5DBC-0A76-4B60-A7DF-27747B90124E}">
      <dgm:prSet/>
      <dgm:spPr/>
      <dgm:t>
        <a:bodyPr/>
        <a:lstStyle/>
        <a:p>
          <a:endParaRPr lang="en-US"/>
        </a:p>
      </dgm:t>
    </dgm:pt>
    <dgm:pt modelId="{8E315AD6-9144-4D7A-9CAE-8928F1D7C7BF}">
      <dgm:prSet phldrT="[Text]"/>
      <dgm:spPr/>
      <dgm:t>
        <a:bodyPr/>
        <a:lstStyle/>
        <a:p>
          <a:r>
            <a:rPr lang="en-US"/>
            <a:t>Users</a:t>
          </a:r>
        </a:p>
      </dgm:t>
    </dgm:pt>
    <dgm:pt modelId="{5AEF7A8E-F4A0-452C-A875-F475A5A45125}" type="parTrans" cxnId="{5090FBAA-BAE7-46A5-9D07-5A31FC30E474}">
      <dgm:prSet/>
      <dgm:spPr/>
      <dgm:t>
        <a:bodyPr/>
        <a:lstStyle/>
        <a:p>
          <a:endParaRPr lang="en-US"/>
        </a:p>
      </dgm:t>
    </dgm:pt>
    <dgm:pt modelId="{DE0B95C0-F004-4D0C-A84F-AC41D06C6AA2}" type="sibTrans" cxnId="{5090FBAA-BAE7-46A5-9D07-5A31FC30E474}">
      <dgm:prSet/>
      <dgm:spPr/>
      <dgm:t>
        <a:bodyPr/>
        <a:lstStyle/>
        <a:p>
          <a:endParaRPr lang="en-US"/>
        </a:p>
      </dgm:t>
    </dgm:pt>
    <dgm:pt modelId="{0062FFA1-BB31-4539-8284-E20CB3F5ECA9}">
      <dgm:prSet phldrT="[Text]"/>
      <dgm:spPr/>
      <dgm:t>
        <a:bodyPr/>
        <a:lstStyle/>
        <a:p>
          <a:r>
            <a:rPr lang="en-US"/>
            <a:t>Accounts</a:t>
          </a:r>
        </a:p>
      </dgm:t>
    </dgm:pt>
    <dgm:pt modelId="{FB5FEB32-928F-4D2C-9258-A8902492E289}" type="parTrans" cxnId="{A79857ED-5AA5-4136-919F-B23EF59730BC}">
      <dgm:prSet/>
      <dgm:spPr/>
      <dgm:t>
        <a:bodyPr/>
        <a:lstStyle/>
        <a:p>
          <a:endParaRPr lang="en-US"/>
        </a:p>
      </dgm:t>
    </dgm:pt>
    <dgm:pt modelId="{D6BE379F-EA9B-420B-9C74-A26DF4C00748}" type="sibTrans" cxnId="{A79857ED-5AA5-4136-919F-B23EF59730BC}">
      <dgm:prSet/>
      <dgm:spPr/>
      <dgm:t>
        <a:bodyPr/>
        <a:lstStyle/>
        <a:p>
          <a:endParaRPr lang="en-US"/>
        </a:p>
      </dgm:t>
    </dgm:pt>
    <dgm:pt modelId="{5F3814A0-321D-4974-9ED4-AAE99CC3EAA0}">
      <dgm:prSet phldrT="[Text]"/>
      <dgm:spPr/>
      <dgm:t>
        <a:bodyPr/>
        <a:lstStyle/>
        <a:p>
          <a:r>
            <a:rPr lang="en-US"/>
            <a:t>Customers</a:t>
          </a:r>
        </a:p>
      </dgm:t>
    </dgm:pt>
    <dgm:pt modelId="{1414E706-147F-468C-802D-102AA094F5FE}" type="parTrans" cxnId="{609AD2FF-08E8-4DA6-A259-E7B66B7B9E8A}">
      <dgm:prSet/>
      <dgm:spPr/>
      <dgm:t>
        <a:bodyPr/>
        <a:lstStyle/>
        <a:p>
          <a:endParaRPr lang="en-US"/>
        </a:p>
      </dgm:t>
    </dgm:pt>
    <dgm:pt modelId="{B553B75E-3223-45CA-BA1B-583190897827}" type="sibTrans" cxnId="{609AD2FF-08E8-4DA6-A259-E7B66B7B9E8A}">
      <dgm:prSet/>
      <dgm:spPr/>
      <dgm:t>
        <a:bodyPr/>
        <a:lstStyle/>
        <a:p>
          <a:endParaRPr lang="en-US"/>
        </a:p>
      </dgm:t>
    </dgm:pt>
    <dgm:pt modelId="{8D709183-1B0E-4171-9D77-BB573A107429}">
      <dgm:prSet phldrT="[Text]"/>
      <dgm:spPr/>
      <dgm:t>
        <a:bodyPr/>
        <a:lstStyle/>
        <a:p>
          <a:r>
            <a:rPr lang="en-US"/>
            <a:t>Employees</a:t>
          </a:r>
        </a:p>
      </dgm:t>
    </dgm:pt>
    <dgm:pt modelId="{DD83603C-4817-4FE6-B626-BF12EB5635BC}" type="parTrans" cxnId="{86DE771D-BF25-45D6-A4DE-301A83C2D79A}">
      <dgm:prSet/>
      <dgm:spPr/>
      <dgm:t>
        <a:bodyPr/>
        <a:lstStyle/>
        <a:p>
          <a:endParaRPr lang="en-US"/>
        </a:p>
      </dgm:t>
    </dgm:pt>
    <dgm:pt modelId="{5C936264-E7B8-4F82-8A5F-19A9830204ED}" type="sibTrans" cxnId="{86DE771D-BF25-45D6-A4DE-301A83C2D79A}">
      <dgm:prSet/>
      <dgm:spPr/>
      <dgm:t>
        <a:bodyPr/>
        <a:lstStyle/>
        <a:p>
          <a:endParaRPr lang="en-US"/>
        </a:p>
      </dgm:t>
    </dgm:pt>
    <dgm:pt modelId="{D2510B3A-719E-4E91-A42C-55943351AA0E}">
      <dgm:prSet phldrT="[Text]"/>
      <dgm:spPr/>
      <dgm:t>
        <a:bodyPr/>
        <a:lstStyle/>
        <a:p>
          <a:r>
            <a:rPr lang="en-US"/>
            <a:t>Savings</a:t>
          </a:r>
        </a:p>
      </dgm:t>
    </dgm:pt>
    <dgm:pt modelId="{D8B55499-E2CB-4E80-8D7E-7F310B6BF9EB}" type="parTrans" cxnId="{7EA0D255-797C-422B-9F5D-B63B05A23169}">
      <dgm:prSet/>
      <dgm:spPr/>
      <dgm:t>
        <a:bodyPr/>
        <a:lstStyle/>
        <a:p>
          <a:endParaRPr lang="en-US"/>
        </a:p>
      </dgm:t>
    </dgm:pt>
    <dgm:pt modelId="{BDBB7400-67AA-4AD4-9C9F-9414EA9822DA}" type="sibTrans" cxnId="{7EA0D255-797C-422B-9F5D-B63B05A23169}">
      <dgm:prSet/>
      <dgm:spPr/>
      <dgm:t>
        <a:bodyPr/>
        <a:lstStyle/>
        <a:p>
          <a:endParaRPr lang="en-US"/>
        </a:p>
      </dgm:t>
    </dgm:pt>
    <dgm:pt modelId="{B48A66D8-DC7B-46CD-9169-AA80231BF03A}">
      <dgm:prSet phldrT="[Text]"/>
      <dgm:spPr/>
      <dgm:t>
        <a:bodyPr/>
        <a:lstStyle/>
        <a:p>
          <a:r>
            <a:rPr lang="en-US"/>
            <a:t>Checking</a:t>
          </a:r>
        </a:p>
      </dgm:t>
    </dgm:pt>
    <dgm:pt modelId="{0083E0B2-8FF1-46B8-8CD2-9A0E3C6278AE}" type="parTrans" cxnId="{2C0395E9-0970-493A-816D-9B8847B3164D}">
      <dgm:prSet/>
      <dgm:spPr/>
      <dgm:t>
        <a:bodyPr/>
        <a:lstStyle/>
        <a:p>
          <a:endParaRPr lang="en-US"/>
        </a:p>
      </dgm:t>
    </dgm:pt>
    <dgm:pt modelId="{440EF3FD-0799-4741-A2F0-61FB11EDD8B9}" type="sibTrans" cxnId="{2C0395E9-0970-493A-816D-9B8847B3164D}">
      <dgm:prSet/>
      <dgm:spPr/>
      <dgm:t>
        <a:bodyPr/>
        <a:lstStyle/>
        <a:p>
          <a:endParaRPr lang="en-US"/>
        </a:p>
      </dgm:t>
    </dgm:pt>
    <dgm:pt modelId="{6457D535-FFB4-45D1-9282-BE76CE4CCCA1}">
      <dgm:prSet phldrT="[Text]"/>
      <dgm:spPr/>
      <dgm:t>
        <a:bodyPr/>
        <a:lstStyle/>
        <a:p>
          <a:r>
            <a:rPr lang="en-US"/>
            <a:t>Certificate of Deposit</a:t>
          </a:r>
        </a:p>
      </dgm:t>
    </dgm:pt>
    <dgm:pt modelId="{3506D21D-7D27-4C9C-B83F-4F274CEF01D2}" type="parTrans" cxnId="{7195949A-73F7-416D-836D-36F994E29EEB}">
      <dgm:prSet/>
      <dgm:spPr/>
      <dgm:t>
        <a:bodyPr/>
        <a:lstStyle/>
        <a:p>
          <a:endParaRPr lang="en-US"/>
        </a:p>
      </dgm:t>
    </dgm:pt>
    <dgm:pt modelId="{94435AC0-2C65-4C52-8F4C-CE3018AB26AC}" type="sibTrans" cxnId="{7195949A-73F7-416D-836D-36F994E29EEB}">
      <dgm:prSet/>
      <dgm:spPr/>
      <dgm:t>
        <a:bodyPr/>
        <a:lstStyle/>
        <a:p>
          <a:endParaRPr lang="en-US"/>
        </a:p>
      </dgm:t>
    </dgm:pt>
    <dgm:pt modelId="{BA4D1242-FB08-4B59-AD4D-C1B5F3A2E879}">
      <dgm:prSet phldrT="[Text]"/>
      <dgm:spPr/>
      <dgm:t>
        <a:bodyPr/>
        <a:lstStyle/>
        <a:p>
          <a:r>
            <a:rPr lang="en-US"/>
            <a:t>Money Market</a:t>
          </a:r>
        </a:p>
      </dgm:t>
    </dgm:pt>
    <dgm:pt modelId="{3DB623AB-33C9-46BB-A524-0013E2596D68}" type="parTrans" cxnId="{4F4B919C-7AFE-4D99-A409-A299D07358F5}">
      <dgm:prSet/>
      <dgm:spPr/>
      <dgm:t>
        <a:bodyPr/>
        <a:lstStyle/>
        <a:p>
          <a:endParaRPr lang="en-US"/>
        </a:p>
      </dgm:t>
    </dgm:pt>
    <dgm:pt modelId="{D4DA4950-A4B4-4F9A-911C-D460572C974D}" type="sibTrans" cxnId="{4F4B919C-7AFE-4D99-A409-A299D07358F5}">
      <dgm:prSet/>
      <dgm:spPr/>
      <dgm:t>
        <a:bodyPr/>
        <a:lstStyle/>
        <a:p>
          <a:endParaRPr lang="en-US"/>
        </a:p>
      </dgm:t>
    </dgm:pt>
    <dgm:pt modelId="{DDC50296-BC79-4806-9893-691A493614BF}">
      <dgm:prSet phldrT="[Text]"/>
      <dgm:spPr/>
      <dgm:t>
        <a:bodyPr/>
        <a:lstStyle/>
        <a:p>
          <a:r>
            <a:rPr lang="en-US"/>
            <a:t>Name</a:t>
          </a:r>
        </a:p>
      </dgm:t>
    </dgm:pt>
    <dgm:pt modelId="{E603BEDE-E4C7-4FBB-96DE-87192F5C2052}" type="parTrans" cxnId="{22B495D1-EBB2-4C75-81B3-15087EB56E38}">
      <dgm:prSet/>
      <dgm:spPr/>
      <dgm:t>
        <a:bodyPr/>
        <a:lstStyle/>
        <a:p>
          <a:endParaRPr lang="en-US"/>
        </a:p>
      </dgm:t>
    </dgm:pt>
    <dgm:pt modelId="{08DDFE59-AF02-4CFF-9B9C-16B17AFD8B5D}" type="sibTrans" cxnId="{22B495D1-EBB2-4C75-81B3-15087EB56E38}">
      <dgm:prSet/>
      <dgm:spPr/>
      <dgm:t>
        <a:bodyPr/>
        <a:lstStyle/>
        <a:p>
          <a:endParaRPr lang="en-US"/>
        </a:p>
      </dgm:t>
    </dgm:pt>
    <dgm:pt modelId="{083FE1A7-BD3D-4024-A5E0-186E8573040C}">
      <dgm:prSet phldrT="[Text]"/>
      <dgm:spPr/>
      <dgm:t>
        <a:bodyPr/>
        <a:lstStyle/>
        <a:p>
          <a:r>
            <a:rPr lang="en-US"/>
            <a:t>Pass</a:t>
          </a:r>
        </a:p>
      </dgm:t>
    </dgm:pt>
    <dgm:pt modelId="{C78CA2A1-8893-4D43-B29F-9EF9740C9CEF}" type="parTrans" cxnId="{FB3616F8-F97A-4D81-A22F-076165B8B174}">
      <dgm:prSet/>
      <dgm:spPr/>
      <dgm:t>
        <a:bodyPr/>
        <a:lstStyle/>
        <a:p>
          <a:endParaRPr lang="en-US"/>
        </a:p>
      </dgm:t>
    </dgm:pt>
    <dgm:pt modelId="{A517176A-39A9-444D-8011-885288541EFE}" type="sibTrans" cxnId="{FB3616F8-F97A-4D81-A22F-076165B8B174}">
      <dgm:prSet/>
      <dgm:spPr/>
      <dgm:t>
        <a:bodyPr/>
        <a:lstStyle/>
        <a:p>
          <a:endParaRPr lang="en-US"/>
        </a:p>
      </dgm:t>
    </dgm:pt>
    <dgm:pt modelId="{6D4585DF-518D-4B53-B3CC-2C5F06FC95A6}">
      <dgm:prSet phldrT="[Text]"/>
      <dgm:spPr/>
      <dgm:t>
        <a:bodyPr/>
        <a:lstStyle/>
        <a:p>
          <a:r>
            <a:rPr lang="en-US"/>
            <a:t>AccountIDs</a:t>
          </a:r>
        </a:p>
      </dgm:t>
    </dgm:pt>
    <dgm:pt modelId="{460A4E60-1299-466D-A324-CD1AD4B4DF1B}" type="parTrans" cxnId="{D9295B6A-AF3A-43B0-9ED4-DDAA3F28F5EC}">
      <dgm:prSet/>
      <dgm:spPr/>
      <dgm:t>
        <a:bodyPr/>
        <a:lstStyle/>
        <a:p>
          <a:endParaRPr lang="en-US"/>
        </a:p>
      </dgm:t>
    </dgm:pt>
    <dgm:pt modelId="{E1C5D004-8D86-45B6-8611-38D485193A43}" type="sibTrans" cxnId="{D9295B6A-AF3A-43B0-9ED4-DDAA3F28F5EC}">
      <dgm:prSet/>
      <dgm:spPr/>
      <dgm:t>
        <a:bodyPr/>
        <a:lstStyle/>
        <a:p>
          <a:endParaRPr lang="en-US"/>
        </a:p>
      </dgm:t>
    </dgm:pt>
    <dgm:pt modelId="{6CBAD66B-1C27-441C-84F3-90BE71B0EF66}">
      <dgm:prSet phldrT="[Text]"/>
      <dgm:spPr/>
      <dgm:t>
        <a:bodyPr/>
        <a:lstStyle/>
        <a:p>
          <a:r>
            <a:rPr lang="en-US"/>
            <a:t>Name</a:t>
          </a:r>
        </a:p>
      </dgm:t>
    </dgm:pt>
    <dgm:pt modelId="{11CC7A43-902C-4458-A10B-6B4259A52FD6}" type="parTrans" cxnId="{2D26ECE6-B96E-4F28-AB36-B65726DE10C2}">
      <dgm:prSet/>
      <dgm:spPr/>
      <dgm:t>
        <a:bodyPr/>
        <a:lstStyle/>
        <a:p>
          <a:endParaRPr lang="en-US"/>
        </a:p>
      </dgm:t>
    </dgm:pt>
    <dgm:pt modelId="{2715ECC1-8DE9-4F9E-B2AD-7F743E870CFB}" type="sibTrans" cxnId="{2D26ECE6-B96E-4F28-AB36-B65726DE10C2}">
      <dgm:prSet/>
      <dgm:spPr/>
      <dgm:t>
        <a:bodyPr/>
        <a:lstStyle/>
        <a:p>
          <a:endParaRPr lang="en-US"/>
        </a:p>
      </dgm:t>
    </dgm:pt>
    <dgm:pt modelId="{DBB07652-C1B0-4A13-8BCD-493B9FA5D715}">
      <dgm:prSet phldrT="[Text]"/>
      <dgm:spPr/>
      <dgm:t>
        <a:bodyPr/>
        <a:lstStyle/>
        <a:p>
          <a:r>
            <a:rPr lang="en-US"/>
            <a:t>Pass</a:t>
          </a:r>
        </a:p>
      </dgm:t>
    </dgm:pt>
    <dgm:pt modelId="{FB89E057-36C3-4A8C-9918-7F9CC702A143}" type="parTrans" cxnId="{3F1A9EC2-507C-41C8-AD84-8842ACBF3CDF}">
      <dgm:prSet/>
      <dgm:spPr/>
      <dgm:t>
        <a:bodyPr/>
        <a:lstStyle/>
        <a:p>
          <a:endParaRPr lang="en-US"/>
        </a:p>
      </dgm:t>
    </dgm:pt>
    <dgm:pt modelId="{DED867B2-FB93-470E-8CA2-B3CFF3F52AEE}" type="sibTrans" cxnId="{3F1A9EC2-507C-41C8-AD84-8842ACBF3CDF}">
      <dgm:prSet/>
      <dgm:spPr/>
      <dgm:t>
        <a:bodyPr/>
        <a:lstStyle/>
        <a:p>
          <a:endParaRPr lang="en-US"/>
        </a:p>
      </dgm:t>
    </dgm:pt>
    <dgm:pt modelId="{D6BADFFB-A112-406D-AC1C-04C5DBD6B685}">
      <dgm:prSet phldrT="[Text]"/>
      <dgm:spPr/>
      <dgm:t>
        <a:bodyPr/>
        <a:lstStyle/>
        <a:p>
          <a:r>
            <a:rPr lang="en-US"/>
            <a:t>Transactions</a:t>
          </a:r>
        </a:p>
      </dgm:t>
    </dgm:pt>
    <dgm:pt modelId="{E02AD322-48B8-49C9-9E25-06C349602A62}" type="parTrans" cxnId="{F75CE1D3-6E80-4C39-9017-1F2E035815C5}">
      <dgm:prSet/>
      <dgm:spPr/>
      <dgm:t>
        <a:bodyPr/>
        <a:lstStyle/>
        <a:p>
          <a:endParaRPr lang="en-US"/>
        </a:p>
      </dgm:t>
    </dgm:pt>
    <dgm:pt modelId="{C5856AF8-F2B5-4CCD-AA0A-A1068D0C77CF}" type="sibTrans" cxnId="{F75CE1D3-6E80-4C39-9017-1F2E035815C5}">
      <dgm:prSet/>
      <dgm:spPr/>
    </dgm:pt>
    <dgm:pt modelId="{09AE7BB9-82F0-4A9D-8ABF-2A163800CF4E}">
      <dgm:prSet phldrT="[Text]"/>
      <dgm:spPr/>
      <dgm:t>
        <a:bodyPr/>
        <a:lstStyle/>
        <a:p>
          <a:r>
            <a:rPr lang="en-US"/>
            <a:t>Purchase</a:t>
          </a:r>
        </a:p>
      </dgm:t>
    </dgm:pt>
    <dgm:pt modelId="{70CCEAF7-B578-4A85-ABE0-E6EA451DD7DA}" type="parTrans" cxnId="{74A05B1C-6959-4758-BF6F-B7BED3E88FDF}">
      <dgm:prSet/>
      <dgm:spPr/>
      <dgm:t>
        <a:bodyPr/>
        <a:lstStyle/>
        <a:p>
          <a:endParaRPr lang="en-US"/>
        </a:p>
      </dgm:t>
    </dgm:pt>
    <dgm:pt modelId="{1421DE1B-2E77-4800-A965-1ECD96A62CBF}" type="sibTrans" cxnId="{74A05B1C-6959-4758-BF6F-B7BED3E88FDF}">
      <dgm:prSet/>
      <dgm:spPr/>
    </dgm:pt>
    <dgm:pt modelId="{077E9B63-F8A6-4A40-96C8-5C819C405E01}">
      <dgm:prSet phldrT="[Text]"/>
      <dgm:spPr/>
      <dgm:t>
        <a:bodyPr/>
        <a:lstStyle/>
        <a:p>
          <a:r>
            <a:rPr lang="en-US"/>
            <a:t>Deposit</a:t>
          </a:r>
        </a:p>
      </dgm:t>
    </dgm:pt>
    <dgm:pt modelId="{56DCD3B9-E69C-47F1-8513-DAD3B919D619}" type="parTrans" cxnId="{10E1B62B-5DC8-4803-B660-767C6E94E0AB}">
      <dgm:prSet/>
      <dgm:spPr/>
      <dgm:t>
        <a:bodyPr/>
        <a:lstStyle/>
        <a:p>
          <a:endParaRPr lang="en-US"/>
        </a:p>
      </dgm:t>
    </dgm:pt>
    <dgm:pt modelId="{7E26C200-0D07-4BCB-90B3-7BD0A59E7661}" type="sibTrans" cxnId="{10E1B62B-5DC8-4803-B660-767C6E94E0AB}">
      <dgm:prSet/>
      <dgm:spPr/>
    </dgm:pt>
    <dgm:pt modelId="{C457AE14-91DB-4B4C-BAAE-E91862371282}">
      <dgm:prSet phldrT="[Text]"/>
      <dgm:spPr/>
      <dgm:t>
        <a:bodyPr/>
        <a:lstStyle/>
        <a:p>
          <a:r>
            <a:rPr lang="en-US"/>
            <a:t>Transfer</a:t>
          </a:r>
        </a:p>
      </dgm:t>
    </dgm:pt>
    <dgm:pt modelId="{CBD37C37-1E06-462E-AB95-19BFB0D34A86}" type="parTrans" cxnId="{BE734964-A64D-41ED-944D-2358270EC4F0}">
      <dgm:prSet/>
      <dgm:spPr/>
      <dgm:t>
        <a:bodyPr/>
        <a:lstStyle/>
        <a:p>
          <a:endParaRPr lang="en-US"/>
        </a:p>
      </dgm:t>
    </dgm:pt>
    <dgm:pt modelId="{E5D019B6-9152-41AE-AC30-83EBD75A6F3F}" type="sibTrans" cxnId="{BE734964-A64D-41ED-944D-2358270EC4F0}">
      <dgm:prSet/>
      <dgm:spPr/>
    </dgm:pt>
    <dgm:pt modelId="{0A4F8858-6008-4F3E-8C69-E21D7D2C3729}">
      <dgm:prSet phldrT="[Text]"/>
      <dgm:spPr/>
      <dgm:t>
        <a:bodyPr/>
        <a:lstStyle/>
        <a:p>
          <a:r>
            <a:rPr lang="en-US"/>
            <a:t>BankFunction</a:t>
          </a:r>
        </a:p>
      </dgm:t>
    </dgm:pt>
    <dgm:pt modelId="{901BAF9F-A022-489C-8E8D-BC5A515B8057}" type="parTrans" cxnId="{9EA4A070-28E4-4F87-87F8-AA4185F7CA56}">
      <dgm:prSet/>
      <dgm:spPr/>
      <dgm:t>
        <a:bodyPr/>
        <a:lstStyle/>
        <a:p>
          <a:endParaRPr lang="en-US"/>
        </a:p>
      </dgm:t>
    </dgm:pt>
    <dgm:pt modelId="{55A7B708-C12E-4718-B12B-7C6F87972F85}" type="sibTrans" cxnId="{9EA4A070-28E4-4F87-87F8-AA4185F7CA56}">
      <dgm:prSet/>
      <dgm:spPr/>
    </dgm:pt>
    <dgm:pt modelId="{3B9E27C5-0E15-43AF-981F-F352462F6FB7}" type="pres">
      <dgm:prSet presAssocID="{720C069E-7910-443E-B424-6F5550582EDC}" presName="Name0" presStyleCnt="0">
        <dgm:presLayoutVars>
          <dgm:chPref val="1"/>
          <dgm:dir/>
          <dgm:animOne val="branch"/>
          <dgm:animLvl val="lvl"/>
          <dgm:resizeHandles val="exact"/>
        </dgm:presLayoutVars>
      </dgm:prSet>
      <dgm:spPr/>
    </dgm:pt>
    <dgm:pt modelId="{7C956A7D-4C33-497D-A457-32CF1BAECA05}" type="pres">
      <dgm:prSet presAssocID="{E01E8A57-C341-41A7-B790-36C6561F3EC9}" presName="root1" presStyleCnt="0"/>
      <dgm:spPr/>
    </dgm:pt>
    <dgm:pt modelId="{76C25963-F119-4695-A54F-6C6528E3761B}" type="pres">
      <dgm:prSet presAssocID="{E01E8A57-C341-41A7-B790-36C6561F3EC9}" presName="LevelOneTextNode" presStyleLbl="node0" presStyleIdx="0" presStyleCnt="1">
        <dgm:presLayoutVars>
          <dgm:chPref val="3"/>
        </dgm:presLayoutVars>
      </dgm:prSet>
      <dgm:spPr/>
    </dgm:pt>
    <dgm:pt modelId="{1277408F-24A6-4FC4-B380-252FB9CE2DCF}" type="pres">
      <dgm:prSet presAssocID="{E01E8A57-C341-41A7-B790-36C6561F3EC9}" presName="level2hierChild" presStyleCnt="0"/>
      <dgm:spPr/>
    </dgm:pt>
    <dgm:pt modelId="{3B3C9891-DEDA-4AF2-BC24-F26E97A90659}" type="pres">
      <dgm:prSet presAssocID="{5AEF7A8E-F4A0-452C-A875-F475A5A45125}" presName="conn2-1" presStyleLbl="parChTrans1D2" presStyleIdx="0" presStyleCnt="3"/>
      <dgm:spPr/>
    </dgm:pt>
    <dgm:pt modelId="{86FF89E8-8705-48DC-B6C5-492094A56F72}" type="pres">
      <dgm:prSet presAssocID="{5AEF7A8E-F4A0-452C-A875-F475A5A45125}" presName="connTx" presStyleLbl="parChTrans1D2" presStyleIdx="0" presStyleCnt="3"/>
      <dgm:spPr/>
    </dgm:pt>
    <dgm:pt modelId="{C451F3B4-4BAD-4480-AC95-01EC4A8EDD24}" type="pres">
      <dgm:prSet presAssocID="{8E315AD6-9144-4D7A-9CAE-8928F1D7C7BF}" presName="root2" presStyleCnt="0"/>
      <dgm:spPr/>
    </dgm:pt>
    <dgm:pt modelId="{1B1AF1EF-951E-4920-89BF-C9B941D49914}" type="pres">
      <dgm:prSet presAssocID="{8E315AD6-9144-4D7A-9CAE-8928F1D7C7BF}" presName="LevelTwoTextNode" presStyleLbl="node2" presStyleIdx="0" presStyleCnt="3">
        <dgm:presLayoutVars>
          <dgm:chPref val="3"/>
        </dgm:presLayoutVars>
      </dgm:prSet>
      <dgm:spPr/>
    </dgm:pt>
    <dgm:pt modelId="{2DF957F1-EA47-4D4A-AE40-83D6898DD6B5}" type="pres">
      <dgm:prSet presAssocID="{8E315AD6-9144-4D7A-9CAE-8928F1D7C7BF}" presName="level3hierChild" presStyleCnt="0"/>
      <dgm:spPr/>
    </dgm:pt>
    <dgm:pt modelId="{2BE77502-5292-4235-8878-AFF48A17BFD3}" type="pres">
      <dgm:prSet presAssocID="{1414E706-147F-468C-802D-102AA094F5FE}" presName="conn2-1" presStyleLbl="parChTrans1D3" presStyleIdx="0" presStyleCnt="10"/>
      <dgm:spPr/>
    </dgm:pt>
    <dgm:pt modelId="{E239C8B8-4978-4A60-8209-A09BB2769111}" type="pres">
      <dgm:prSet presAssocID="{1414E706-147F-468C-802D-102AA094F5FE}" presName="connTx" presStyleLbl="parChTrans1D3" presStyleIdx="0" presStyleCnt="10"/>
      <dgm:spPr/>
    </dgm:pt>
    <dgm:pt modelId="{A276D904-2CB4-4B3E-A61A-53FDFAF99898}" type="pres">
      <dgm:prSet presAssocID="{5F3814A0-321D-4974-9ED4-AAE99CC3EAA0}" presName="root2" presStyleCnt="0"/>
      <dgm:spPr/>
    </dgm:pt>
    <dgm:pt modelId="{52737D9D-B574-4796-851F-C8C67F5B29CE}" type="pres">
      <dgm:prSet presAssocID="{5F3814A0-321D-4974-9ED4-AAE99CC3EAA0}" presName="LevelTwoTextNode" presStyleLbl="node3" presStyleIdx="0" presStyleCnt="10">
        <dgm:presLayoutVars>
          <dgm:chPref val="3"/>
        </dgm:presLayoutVars>
      </dgm:prSet>
      <dgm:spPr/>
    </dgm:pt>
    <dgm:pt modelId="{ED0AD557-E2C6-408E-90A7-B2514D89D525}" type="pres">
      <dgm:prSet presAssocID="{5F3814A0-321D-4974-9ED4-AAE99CC3EAA0}" presName="level3hierChild" presStyleCnt="0"/>
      <dgm:spPr/>
    </dgm:pt>
    <dgm:pt modelId="{080FA3C8-5E9F-411F-B785-2260873E66BC}" type="pres">
      <dgm:prSet presAssocID="{E603BEDE-E4C7-4FBB-96DE-87192F5C2052}" presName="conn2-1" presStyleLbl="parChTrans1D4" presStyleIdx="0" presStyleCnt="5"/>
      <dgm:spPr/>
    </dgm:pt>
    <dgm:pt modelId="{9613DFF0-F4C6-435D-9EF6-37CAAA3F4348}" type="pres">
      <dgm:prSet presAssocID="{E603BEDE-E4C7-4FBB-96DE-87192F5C2052}" presName="connTx" presStyleLbl="parChTrans1D4" presStyleIdx="0" presStyleCnt="5"/>
      <dgm:spPr/>
    </dgm:pt>
    <dgm:pt modelId="{D30416E9-55B5-4C50-9782-0915B67202DA}" type="pres">
      <dgm:prSet presAssocID="{DDC50296-BC79-4806-9893-691A493614BF}" presName="root2" presStyleCnt="0"/>
      <dgm:spPr/>
    </dgm:pt>
    <dgm:pt modelId="{32EABB00-C624-4075-9D53-9B462C4AA35A}" type="pres">
      <dgm:prSet presAssocID="{DDC50296-BC79-4806-9893-691A493614BF}" presName="LevelTwoTextNode" presStyleLbl="node4" presStyleIdx="0" presStyleCnt="5">
        <dgm:presLayoutVars>
          <dgm:chPref val="3"/>
        </dgm:presLayoutVars>
      </dgm:prSet>
      <dgm:spPr/>
    </dgm:pt>
    <dgm:pt modelId="{F30E18D9-F585-4A74-9650-C47F743E45C4}" type="pres">
      <dgm:prSet presAssocID="{DDC50296-BC79-4806-9893-691A493614BF}" presName="level3hierChild" presStyleCnt="0"/>
      <dgm:spPr/>
    </dgm:pt>
    <dgm:pt modelId="{70180125-BB16-4A9B-A883-2D01A4D402E0}" type="pres">
      <dgm:prSet presAssocID="{C78CA2A1-8893-4D43-B29F-9EF9740C9CEF}" presName="conn2-1" presStyleLbl="parChTrans1D4" presStyleIdx="1" presStyleCnt="5"/>
      <dgm:spPr/>
    </dgm:pt>
    <dgm:pt modelId="{6C3FA7A1-6272-4FA3-AE67-D70471A34E3F}" type="pres">
      <dgm:prSet presAssocID="{C78CA2A1-8893-4D43-B29F-9EF9740C9CEF}" presName="connTx" presStyleLbl="parChTrans1D4" presStyleIdx="1" presStyleCnt="5"/>
      <dgm:spPr/>
    </dgm:pt>
    <dgm:pt modelId="{6CDC8053-B411-42DE-89CB-73A3EA58F061}" type="pres">
      <dgm:prSet presAssocID="{083FE1A7-BD3D-4024-A5E0-186E8573040C}" presName="root2" presStyleCnt="0"/>
      <dgm:spPr/>
    </dgm:pt>
    <dgm:pt modelId="{9015ACF8-E4E4-4285-8A8D-E42BA932C13F}" type="pres">
      <dgm:prSet presAssocID="{083FE1A7-BD3D-4024-A5E0-186E8573040C}" presName="LevelTwoTextNode" presStyleLbl="node4" presStyleIdx="1" presStyleCnt="5">
        <dgm:presLayoutVars>
          <dgm:chPref val="3"/>
        </dgm:presLayoutVars>
      </dgm:prSet>
      <dgm:spPr/>
    </dgm:pt>
    <dgm:pt modelId="{284CDA07-0531-4DAA-A738-45FFA314C119}" type="pres">
      <dgm:prSet presAssocID="{083FE1A7-BD3D-4024-A5E0-186E8573040C}" presName="level3hierChild" presStyleCnt="0"/>
      <dgm:spPr/>
    </dgm:pt>
    <dgm:pt modelId="{F64BBF10-B4AB-413D-B818-3797662071FE}" type="pres">
      <dgm:prSet presAssocID="{460A4E60-1299-466D-A324-CD1AD4B4DF1B}" presName="conn2-1" presStyleLbl="parChTrans1D4" presStyleIdx="2" presStyleCnt="5"/>
      <dgm:spPr/>
    </dgm:pt>
    <dgm:pt modelId="{EBD69AAD-4092-419B-9AFF-E67CCA0199F4}" type="pres">
      <dgm:prSet presAssocID="{460A4E60-1299-466D-A324-CD1AD4B4DF1B}" presName="connTx" presStyleLbl="parChTrans1D4" presStyleIdx="2" presStyleCnt="5"/>
      <dgm:spPr/>
    </dgm:pt>
    <dgm:pt modelId="{8A0862FB-DED5-4274-B610-A55CF64244AA}" type="pres">
      <dgm:prSet presAssocID="{6D4585DF-518D-4B53-B3CC-2C5F06FC95A6}" presName="root2" presStyleCnt="0"/>
      <dgm:spPr/>
    </dgm:pt>
    <dgm:pt modelId="{7951F2FC-6C0F-4E96-AC7E-905F940876EF}" type="pres">
      <dgm:prSet presAssocID="{6D4585DF-518D-4B53-B3CC-2C5F06FC95A6}" presName="LevelTwoTextNode" presStyleLbl="node4" presStyleIdx="2" presStyleCnt="5">
        <dgm:presLayoutVars>
          <dgm:chPref val="3"/>
        </dgm:presLayoutVars>
      </dgm:prSet>
      <dgm:spPr/>
    </dgm:pt>
    <dgm:pt modelId="{C3FD82F8-EF39-4762-9668-FDBF3BA0FAF0}" type="pres">
      <dgm:prSet presAssocID="{6D4585DF-518D-4B53-B3CC-2C5F06FC95A6}" presName="level3hierChild" presStyleCnt="0"/>
      <dgm:spPr/>
    </dgm:pt>
    <dgm:pt modelId="{A0F9B78D-59AC-47A2-8FEA-DC6D43AC7D1A}" type="pres">
      <dgm:prSet presAssocID="{DD83603C-4817-4FE6-B626-BF12EB5635BC}" presName="conn2-1" presStyleLbl="parChTrans1D3" presStyleIdx="1" presStyleCnt="10"/>
      <dgm:spPr/>
    </dgm:pt>
    <dgm:pt modelId="{B6E9EFED-167D-4B19-8A85-E0A8B569693A}" type="pres">
      <dgm:prSet presAssocID="{DD83603C-4817-4FE6-B626-BF12EB5635BC}" presName="connTx" presStyleLbl="parChTrans1D3" presStyleIdx="1" presStyleCnt="10"/>
      <dgm:spPr/>
    </dgm:pt>
    <dgm:pt modelId="{8A4B8AC3-46E0-4988-AEE1-DD92CDCF0396}" type="pres">
      <dgm:prSet presAssocID="{8D709183-1B0E-4171-9D77-BB573A107429}" presName="root2" presStyleCnt="0"/>
      <dgm:spPr/>
    </dgm:pt>
    <dgm:pt modelId="{F146C0A4-C69E-4524-A4A5-DEE562C5CA91}" type="pres">
      <dgm:prSet presAssocID="{8D709183-1B0E-4171-9D77-BB573A107429}" presName="LevelTwoTextNode" presStyleLbl="node3" presStyleIdx="1" presStyleCnt="10">
        <dgm:presLayoutVars>
          <dgm:chPref val="3"/>
        </dgm:presLayoutVars>
      </dgm:prSet>
      <dgm:spPr/>
    </dgm:pt>
    <dgm:pt modelId="{C4DC5632-9D58-41C6-8373-6CFA2EBE7B39}" type="pres">
      <dgm:prSet presAssocID="{8D709183-1B0E-4171-9D77-BB573A107429}" presName="level3hierChild" presStyleCnt="0"/>
      <dgm:spPr/>
    </dgm:pt>
    <dgm:pt modelId="{F020AB2C-C8E6-444F-BD37-B40F5C684F7F}" type="pres">
      <dgm:prSet presAssocID="{11CC7A43-902C-4458-A10B-6B4259A52FD6}" presName="conn2-1" presStyleLbl="parChTrans1D4" presStyleIdx="3" presStyleCnt="5"/>
      <dgm:spPr/>
    </dgm:pt>
    <dgm:pt modelId="{D513F793-4D73-4F70-BF81-4554B9B63CBB}" type="pres">
      <dgm:prSet presAssocID="{11CC7A43-902C-4458-A10B-6B4259A52FD6}" presName="connTx" presStyleLbl="parChTrans1D4" presStyleIdx="3" presStyleCnt="5"/>
      <dgm:spPr/>
    </dgm:pt>
    <dgm:pt modelId="{F84AD202-3104-4B76-946D-6CC50EE7F66F}" type="pres">
      <dgm:prSet presAssocID="{6CBAD66B-1C27-441C-84F3-90BE71B0EF66}" presName="root2" presStyleCnt="0"/>
      <dgm:spPr/>
    </dgm:pt>
    <dgm:pt modelId="{D3787BF1-D29A-472A-B65C-E5A9C651AFDB}" type="pres">
      <dgm:prSet presAssocID="{6CBAD66B-1C27-441C-84F3-90BE71B0EF66}" presName="LevelTwoTextNode" presStyleLbl="node4" presStyleIdx="3" presStyleCnt="5">
        <dgm:presLayoutVars>
          <dgm:chPref val="3"/>
        </dgm:presLayoutVars>
      </dgm:prSet>
      <dgm:spPr/>
    </dgm:pt>
    <dgm:pt modelId="{14ACCE42-7912-45DA-9356-8AE6615AAD50}" type="pres">
      <dgm:prSet presAssocID="{6CBAD66B-1C27-441C-84F3-90BE71B0EF66}" presName="level3hierChild" presStyleCnt="0"/>
      <dgm:spPr/>
    </dgm:pt>
    <dgm:pt modelId="{B0DF96BF-B55D-4E43-BF65-5B98AD8280AF}" type="pres">
      <dgm:prSet presAssocID="{FB89E057-36C3-4A8C-9918-7F9CC702A143}" presName="conn2-1" presStyleLbl="parChTrans1D4" presStyleIdx="4" presStyleCnt="5"/>
      <dgm:spPr/>
    </dgm:pt>
    <dgm:pt modelId="{0619537D-CB99-4D6F-B561-A814CB5B2F17}" type="pres">
      <dgm:prSet presAssocID="{FB89E057-36C3-4A8C-9918-7F9CC702A143}" presName="connTx" presStyleLbl="parChTrans1D4" presStyleIdx="4" presStyleCnt="5"/>
      <dgm:spPr/>
    </dgm:pt>
    <dgm:pt modelId="{4CA7EB9B-C724-450F-B4C6-8974785223C5}" type="pres">
      <dgm:prSet presAssocID="{DBB07652-C1B0-4A13-8BCD-493B9FA5D715}" presName="root2" presStyleCnt="0"/>
      <dgm:spPr/>
    </dgm:pt>
    <dgm:pt modelId="{D1626597-2DDB-47FC-8C22-9B0A1AABEA87}" type="pres">
      <dgm:prSet presAssocID="{DBB07652-C1B0-4A13-8BCD-493B9FA5D715}" presName="LevelTwoTextNode" presStyleLbl="node4" presStyleIdx="4" presStyleCnt="5">
        <dgm:presLayoutVars>
          <dgm:chPref val="3"/>
        </dgm:presLayoutVars>
      </dgm:prSet>
      <dgm:spPr/>
    </dgm:pt>
    <dgm:pt modelId="{816694F9-1FF6-4CA2-96BF-F4C36B775F33}" type="pres">
      <dgm:prSet presAssocID="{DBB07652-C1B0-4A13-8BCD-493B9FA5D715}" presName="level3hierChild" presStyleCnt="0"/>
      <dgm:spPr/>
    </dgm:pt>
    <dgm:pt modelId="{2E1DCDB3-7037-4CF3-BAB3-A9D29BD6D6CE}" type="pres">
      <dgm:prSet presAssocID="{FB5FEB32-928F-4D2C-9258-A8902492E289}" presName="conn2-1" presStyleLbl="parChTrans1D2" presStyleIdx="1" presStyleCnt="3"/>
      <dgm:spPr/>
    </dgm:pt>
    <dgm:pt modelId="{43C2746D-B5C2-4616-9FCD-C7634077E4CE}" type="pres">
      <dgm:prSet presAssocID="{FB5FEB32-928F-4D2C-9258-A8902492E289}" presName="connTx" presStyleLbl="parChTrans1D2" presStyleIdx="1" presStyleCnt="3"/>
      <dgm:spPr/>
    </dgm:pt>
    <dgm:pt modelId="{DEE7C1A0-36DF-43E9-A9FC-A29743719F3A}" type="pres">
      <dgm:prSet presAssocID="{0062FFA1-BB31-4539-8284-E20CB3F5ECA9}" presName="root2" presStyleCnt="0"/>
      <dgm:spPr/>
    </dgm:pt>
    <dgm:pt modelId="{EDA9E3C3-8F81-4888-AFEE-C01BEEFDA7D4}" type="pres">
      <dgm:prSet presAssocID="{0062FFA1-BB31-4539-8284-E20CB3F5ECA9}" presName="LevelTwoTextNode" presStyleLbl="node2" presStyleIdx="1" presStyleCnt="3">
        <dgm:presLayoutVars>
          <dgm:chPref val="3"/>
        </dgm:presLayoutVars>
      </dgm:prSet>
      <dgm:spPr/>
    </dgm:pt>
    <dgm:pt modelId="{A49782A3-A057-4399-A481-32541B2C4314}" type="pres">
      <dgm:prSet presAssocID="{0062FFA1-BB31-4539-8284-E20CB3F5ECA9}" presName="level3hierChild" presStyleCnt="0"/>
      <dgm:spPr/>
    </dgm:pt>
    <dgm:pt modelId="{0801B8EA-7BF2-4C93-A484-D1401D16996D}" type="pres">
      <dgm:prSet presAssocID="{D8B55499-E2CB-4E80-8D7E-7F310B6BF9EB}" presName="conn2-1" presStyleLbl="parChTrans1D3" presStyleIdx="2" presStyleCnt="10"/>
      <dgm:spPr/>
    </dgm:pt>
    <dgm:pt modelId="{2B477027-C6BE-4403-9ED3-441482B074EA}" type="pres">
      <dgm:prSet presAssocID="{D8B55499-E2CB-4E80-8D7E-7F310B6BF9EB}" presName="connTx" presStyleLbl="parChTrans1D3" presStyleIdx="2" presStyleCnt="10"/>
      <dgm:spPr/>
    </dgm:pt>
    <dgm:pt modelId="{C9B400B5-B890-41A0-BC08-E6D8C31A59BF}" type="pres">
      <dgm:prSet presAssocID="{D2510B3A-719E-4E91-A42C-55943351AA0E}" presName="root2" presStyleCnt="0"/>
      <dgm:spPr/>
    </dgm:pt>
    <dgm:pt modelId="{03BA0350-0D10-49DF-ACEE-5DA87BF2CE78}" type="pres">
      <dgm:prSet presAssocID="{D2510B3A-719E-4E91-A42C-55943351AA0E}" presName="LevelTwoTextNode" presStyleLbl="node3" presStyleIdx="2" presStyleCnt="10">
        <dgm:presLayoutVars>
          <dgm:chPref val="3"/>
        </dgm:presLayoutVars>
      </dgm:prSet>
      <dgm:spPr/>
    </dgm:pt>
    <dgm:pt modelId="{6DF910FC-4208-4628-9264-E690948DDBCE}" type="pres">
      <dgm:prSet presAssocID="{D2510B3A-719E-4E91-A42C-55943351AA0E}" presName="level3hierChild" presStyleCnt="0"/>
      <dgm:spPr/>
    </dgm:pt>
    <dgm:pt modelId="{73B4FD96-6DCD-469A-A421-78A20DE17304}" type="pres">
      <dgm:prSet presAssocID="{0083E0B2-8FF1-46B8-8CD2-9A0E3C6278AE}" presName="conn2-1" presStyleLbl="parChTrans1D3" presStyleIdx="3" presStyleCnt="10"/>
      <dgm:spPr/>
    </dgm:pt>
    <dgm:pt modelId="{D2916080-D8AC-45A5-BC66-7894F1BCA504}" type="pres">
      <dgm:prSet presAssocID="{0083E0B2-8FF1-46B8-8CD2-9A0E3C6278AE}" presName="connTx" presStyleLbl="parChTrans1D3" presStyleIdx="3" presStyleCnt="10"/>
      <dgm:spPr/>
    </dgm:pt>
    <dgm:pt modelId="{DEC17733-0811-4368-8630-5E3B9CB10142}" type="pres">
      <dgm:prSet presAssocID="{B48A66D8-DC7B-46CD-9169-AA80231BF03A}" presName="root2" presStyleCnt="0"/>
      <dgm:spPr/>
    </dgm:pt>
    <dgm:pt modelId="{B472725C-C00D-4839-837E-FA6737B7B70B}" type="pres">
      <dgm:prSet presAssocID="{B48A66D8-DC7B-46CD-9169-AA80231BF03A}" presName="LevelTwoTextNode" presStyleLbl="node3" presStyleIdx="3" presStyleCnt="10">
        <dgm:presLayoutVars>
          <dgm:chPref val="3"/>
        </dgm:presLayoutVars>
      </dgm:prSet>
      <dgm:spPr/>
    </dgm:pt>
    <dgm:pt modelId="{F555292E-5886-469D-87FA-4592BBA9C2EB}" type="pres">
      <dgm:prSet presAssocID="{B48A66D8-DC7B-46CD-9169-AA80231BF03A}" presName="level3hierChild" presStyleCnt="0"/>
      <dgm:spPr/>
    </dgm:pt>
    <dgm:pt modelId="{0E5608C6-F703-49E1-BF3A-BE15123D1D0B}" type="pres">
      <dgm:prSet presAssocID="{3506D21D-7D27-4C9C-B83F-4F274CEF01D2}" presName="conn2-1" presStyleLbl="parChTrans1D3" presStyleIdx="4" presStyleCnt="10"/>
      <dgm:spPr/>
    </dgm:pt>
    <dgm:pt modelId="{93A61DD5-51C8-4161-AC25-3E5035E34FBD}" type="pres">
      <dgm:prSet presAssocID="{3506D21D-7D27-4C9C-B83F-4F274CEF01D2}" presName="connTx" presStyleLbl="parChTrans1D3" presStyleIdx="4" presStyleCnt="10"/>
      <dgm:spPr/>
    </dgm:pt>
    <dgm:pt modelId="{EFB4EBC7-F4B8-4288-B936-885F33796339}" type="pres">
      <dgm:prSet presAssocID="{6457D535-FFB4-45D1-9282-BE76CE4CCCA1}" presName="root2" presStyleCnt="0"/>
      <dgm:spPr/>
    </dgm:pt>
    <dgm:pt modelId="{13011B32-865F-442A-B072-FC0AF60CDD7C}" type="pres">
      <dgm:prSet presAssocID="{6457D535-FFB4-45D1-9282-BE76CE4CCCA1}" presName="LevelTwoTextNode" presStyleLbl="node3" presStyleIdx="4" presStyleCnt="10">
        <dgm:presLayoutVars>
          <dgm:chPref val="3"/>
        </dgm:presLayoutVars>
      </dgm:prSet>
      <dgm:spPr/>
    </dgm:pt>
    <dgm:pt modelId="{08CC4754-7548-47C2-A349-D3B2C6074380}" type="pres">
      <dgm:prSet presAssocID="{6457D535-FFB4-45D1-9282-BE76CE4CCCA1}" presName="level3hierChild" presStyleCnt="0"/>
      <dgm:spPr/>
    </dgm:pt>
    <dgm:pt modelId="{7ACDF3CC-E8D6-496E-912D-57E98058CBB8}" type="pres">
      <dgm:prSet presAssocID="{3DB623AB-33C9-46BB-A524-0013E2596D68}" presName="conn2-1" presStyleLbl="parChTrans1D3" presStyleIdx="5" presStyleCnt="10"/>
      <dgm:spPr/>
    </dgm:pt>
    <dgm:pt modelId="{029A6313-E034-4CD2-9CF5-7E5869A8FA94}" type="pres">
      <dgm:prSet presAssocID="{3DB623AB-33C9-46BB-A524-0013E2596D68}" presName="connTx" presStyleLbl="parChTrans1D3" presStyleIdx="5" presStyleCnt="10"/>
      <dgm:spPr/>
    </dgm:pt>
    <dgm:pt modelId="{444E9F7E-A2D6-4CE8-9DE8-4074AECBA7FC}" type="pres">
      <dgm:prSet presAssocID="{BA4D1242-FB08-4B59-AD4D-C1B5F3A2E879}" presName="root2" presStyleCnt="0"/>
      <dgm:spPr/>
    </dgm:pt>
    <dgm:pt modelId="{5DDA708C-A19F-4818-B2F1-1827C38BF0D6}" type="pres">
      <dgm:prSet presAssocID="{BA4D1242-FB08-4B59-AD4D-C1B5F3A2E879}" presName="LevelTwoTextNode" presStyleLbl="node3" presStyleIdx="5" presStyleCnt="10">
        <dgm:presLayoutVars>
          <dgm:chPref val="3"/>
        </dgm:presLayoutVars>
      </dgm:prSet>
      <dgm:spPr/>
    </dgm:pt>
    <dgm:pt modelId="{F83A8C99-CA08-4602-86EC-E6DA54EC976D}" type="pres">
      <dgm:prSet presAssocID="{BA4D1242-FB08-4B59-AD4D-C1B5F3A2E879}" presName="level3hierChild" presStyleCnt="0"/>
      <dgm:spPr/>
    </dgm:pt>
    <dgm:pt modelId="{C7C4D83C-014F-411D-8E85-C7CE63881C01}" type="pres">
      <dgm:prSet presAssocID="{E02AD322-48B8-49C9-9E25-06C349602A62}" presName="conn2-1" presStyleLbl="parChTrans1D2" presStyleIdx="2" presStyleCnt="3"/>
      <dgm:spPr/>
    </dgm:pt>
    <dgm:pt modelId="{1CE91AC9-BC13-478B-A965-398C341D82DA}" type="pres">
      <dgm:prSet presAssocID="{E02AD322-48B8-49C9-9E25-06C349602A62}" presName="connTx" presStyleLbl="parChTrans1D2" presStyleIdx="2" presStyleCnt="3"/>
      <dgm:spPr/>
    </dgm:pt>
    <dgm:pt modelId="{A5EF4B9C-3DE5-4105-A872-C0E5E4AF838B}" type="pres">
      <dgm:prSet presAssocID="{D6BADFFB-A112-406D-AC1C-04C5DBD6B685}" presName="root2" presStyleCnt="0"/>
      <dgm:spPr/>
    </dgm:pt>
    <dgm:pt modelId="{895E1AEC-373E-4467-84F3-090113B1E54B}" type="pres">
      <dgm:prSet presAssocID="{D6BADFFB-A112-406D-AC1C-04C5DBD6B685}" presName="LevelTwoTextNode" presStyleLbl="node2" presStyleIdx="2" presStyleCnt="3">
        <dgm:presLayoutVars>
          <dgm:chPref val="3"/>
        </dgm:presLayoutVars>
      </dgm:prSet>
      <dgm:spPr/>
    </dgm:pt>
    <dgm:pt modelId="{82C40624-7B57-4A77-82FE-091CA6C41AFD}" type="pres">
      <dgm:prSet presAssocID="{D6BADFFB-A112-406D-AC1C-04C5DBD6B685}" presName="level3hierChild" presStyleCnt="0"/>
      <dgm:spPr/>
    </dgm:pt>
    <dgm:pt modelId="{41D41B7C-038A-4DBA-9844-3C50850E9E65}" type="pres">
      <dgm:prSet presAssocID="{70CCEAF7-B578-4A85-ABE0-E6EA451DD7DA}" presName="conn2-1" presStyleLbl="parChTrans1D3" presStyleIdx="6" presStyleCnt="10"/>
      <dgm:spPr/>
    </dgm:pt>
    <dgm:pt modelId="{A680AE56-396C-4F46-B2AE-382A7381FC3B}" type="pres">
      <dgm:prSet presAssocID="{70CCEAF7-B578-4A85-ABE0-E6EA451DD7DA}" presName="connTx" presStyleLbl="parChTrans1D3" presStyleIdx="6" presStyleCnt="10"/>
      <dgm:spPr/>
    </dgm:pt>
    <dgm:pt modelId="{D88C362F-5BB2-43ED-8294-1BA690899D78}" type="pres">
      <dgm:prSet presAssocID="{09AE7BB9-82F0-4A9D-8ABF-2A163800CF4E}" presName="root2" presStyleCnt="0"/>
      <dgm:spPr/>
    </dgm:pt>
    <dgm:pt modelId="{D3454320-DB20-428F-90BD-E7A73DBB3DD4}" type="pres">
      <dgm:prSet presAssocID="{09AE7BB9-82F0-4A9D-8ABF-2A163800CF4E}" presName="LevelTwoTextNode" presStyleLbl="node3" presStyleIdx="6" presStyleCnt="10">
        <dgm:presLayoutVars>
          <dgm:chPref val="3"/>
        </dgm:presLayoutVars>
      </dgm:prSet>
      <dgm:spPr/>
    </dgm:pt>
    <dgm:pt modelId="{AD1F6AAC-7B7F-4D21-A75A-0113CCA34D7F}" type="pres">
      <dgm:prSet presAssocID="{09AE7BB9-82F0-4A9D-8ABF-2A163800CF4E}" presName="level3hierChild" presStyleCnt="0"/>
      <dgm:spPr/>
    </dgm:pt>
    <dgm:pt modelId="{5E320397-2AA0-4121-99C3-7193E2A9641B}" type="pres">
      <dgm:prSet presAssocID="{56DCD3B9-E69C-47F1-8513-DAD3B919D619}" presName="conn2-1" presStyleLbl="parChTrans1D3" presStyleIdx="7" presStyleCnt="10"/>
      <dgm:spPr/>
    </dgm:pt>
    <dgm:pt modelId="{BF071E09-1DB1-44FB-A14F-CE28620E0127}" type="pres">
      <dgm:prSet presAssocID="{56DCD3B9-E69C-47F1-8513-DAD3B919D619}" presName="connTx" presStyleLbl="parChTrans1D3" presStyleIdx="7" presStyleCnt="10"/>
      <dgm:spPr/>
    </dgm:pt>
    <dgm:pt modelId="{2DB8C748-29E8-4DFE-9C4C-F87B1CFD2E28}" type="pres">
      <dgm:prSet presAssocID="{077E9B63-F8A6-4A40-96C8-5C819C405E01}" presName="root2" presStyleCnt="0"/>
      <dgm:spPr/>
    </dgm:pt>
    <dgm:pt modelId="{F475A4EC-0407-4C00-8A1B-BB145D5F0367}" type="pres">
      <dgm:prSet presAssocID="{077E9B63-F8A6-4A40-96C8-5C819C405E01}" presName="LevelTwoTextNode" presStyleLbl="node3" presStyleIdx="7" presStyleCnt="10">
        <dgm:presLayoutVars>
          <dgm:chPref val="3"/>
        </dgm:presLayoutVars>
      </dgm:prSet>
      <dgm:spPr/>
    </dgm:pt>
    <dgm:pt modelId="{431B46BF-5D55-4BD0-8C5E-958814622123}" type="pres">
      <dgm:prSet presAssocID="{077E9B63-F8A6-4A40-96C8-5C819C405E01}" presName="level3hierChild" presStyleCnt="0"/>
      <dgm:spPr/>
    </dgm:pt>
    <dgm:pt modelId="{427D68BA-F679-4381-8151-D87904CE4358}" type="pres">
      <dgm:prSet presAssocID="{CBD37C37-1E06-462E-AB95-19BFB0D34A86}" presName="conn2-1" presStyleLbl="parChTrans1D3" presStyleIdx="8" presStyleCnt="10"/>
      <dgm:spPr/>
    </dgm:pt>
    <dgm:pt modelId="{6781D2FA-3C8C-4990-BD69-3B59C4F9568C}" type="pres">
      <dgm:prSet presAssocID="{CBD37C37-1E06-462E-AB95-19BFB0D34A86}" presName="connTx" presStyleLbl="parChTrans1D3" presStyleIdx="8" presStyleCnt="10"/>
      <dgm:spPr/>
    </dgm:pt>
    <dgm:pt modelId="{DE332EFC-D170-4257-8F65-B3E5C57A1DCA}" type="pres">
      <dgm:prSet presAssocID="{C457AE14-91DB-4B4C-BAAE-E91862371282}" presName="root2" presStyleCnt="0"/>
      <dgm:spPr/>
    </dgm:pt>
    <dgm:pt modelId="{CC40D647-274A-4DA1-A764-D9911DE8C357}" type="pres">
      <dgm:prSet presAssocID="{C457AE14-91DB-4B4C-BAAE-E91862371282}" presName="LevelTwoTextNode" presStyleLbl="node3" presStyleIdx="8" presStyleCnt="10">
        <dgm:presLayoutVars>
          <dgm:chPref val="3"/>
        </dgm:presLayoutVars>
      </dgm:prSet>
      <dgm:spPr/>
    </dgm:pt>
    <dgm:pt modelId="{DF49CB39-0C27-4B3E-896D-D3908312124E}" type="pres">
      <dgm:prSet presAssocID="{C457AE14-91DB-4B4C-BAAE-E91862371282}" presName="level3hierChild" presStyleCnt="0"/>
      <dgm:spPr/>
    </dgm:pt>
    <dgm:pt modelId="{484C6CA5-29EB-451E-A559-421D88848BC9}" type="pres">
      <dgm:prSet presAssocID="{901BAF9F-A022-489C-8E8D-BC5A515B8057}" presName="conn2-1" presStyleLbl="parChTrans1D3" presStyleIdx="9" presStyleCnt="10"/>
      <dgm:spPr/>
    </dgm:pt>
    <dgm:pt modelId="{F698A4B8-C296-48B7-8883-657C34DC4D7C}" type="pres">
      <dgm:prSet presAssocID="{901BAF9F-A022-489C-8E8D-BC5A515B8057}" presName="connTx" presStyleLbl="parChTrans1D3" presStyleIdx="9" presStyleCnt="10"/>
      <dgm:spPr/>
    </dgm:pt>
    <dgm:pt modelId="{651193B8-922D-41E9-BCA1-CDA56495D46E}" type="pres">
      <dgm:prSet presAssocID="{0A4F8858-6008-4F3E-8C69-E21D7D2C3729}" presName="root2" presStyleCnt="0"/>
      <dgm:spPr/>
    </dgm:pt>
    <dgm:pt modelId="{3A03A682-FEF9-4CCD-9011-2F55F26FC978}" type="pres">
      <dgm:prSet presAssocID="{0A4F8858-6008-4F3E-8C69-E21D7D2C3729}" presName="LevelTwoTextNode" presStyleLbl="node3" presStyleIdx="9" presStyleCnt="10">
        <dgm:presLayoutVars>
          <dgm:chPref val="3"/>
        </dgm:presLayoutVars>
      </dgm:prSet>
      <dgm:spPr/>
    </dgm:pt>
    <dgm:pt modelId="{B4311D12-8428-4AE3-86F6-8A6AA4606542}" type="pres">
      <dgm:prSet presAssocID="{0A4F8858-6008-4F3E-8C69-E21D7D2C3729}" presName="level3hierChild" presStyleCnt="0"/>
      <dgm:spPr/>
    </dgm:pt>
  </dgm:ptLst>
  <dgm:cxnLst>
    <dgm:cxn modelId="{DB476F06-7C1A-4B1E-A62D-1A61B1553BF8}" type="presOf" srcId="{DDC50296-BC79-4806-9893-691A493614BF}" destId="{32EABB00-C624-4075-9D53-9B462C4AA35A}" srcOrd="0" destOrd="0" presId="urn:microsoft.com/office/officeart/2008/layout/HorizontalMultiLevelHierarchy"/>
    <dgm:cxn modelId="{F041360D-0251-43E4-ACE6-A2C7FA67C956}" type="presOf" srcId="{460A4E60-1299-466D-A324-CD1AD4B4DF1B}" destId="{EBD69AAD-4092-419B-9AFF-E67CCA0199F4}" srcOrd="1" destOrd="0" presId="urn:microsoft.com/office/officeart/2008/layout/HorizontalMultiLevelHierarchy"/>
    <dgm:cxn modelId="{FF10F60F-3087-4DF5-A0C9-958752883700}" type="presOf" srcId="{11CC7A43-902C-4458-A10B-6B4259A52FD6}" destId="{D513F793-4D73-4F70-BF81-4554B9B63CBB}" srcOrd="1" destOrd="0" presId="urn:microsoft.com/office/officeart/2008/layout/HorizontalMultiLevelHierarchy"/>
    <dgm:cxn modelId="{2858E012-152F-498A-82D7-2B77D7A52BD8}" type="presOf" srcId="{5AEF7A8E-F4A0-452C-A875-F475A5A45125}" destId="{3B3C9891-DEDA-4AF2-BC24-F26E97A90659}" srcOrd="0" destOrd="0" presId="urn:microsoft.com/office/officeart/2008/layout/HorizontalMultiLevelHierarchy"/>
    <dgm:cxn modelId="{DBD9DE14-C267-4B14-BB24-5034C6ECA25E}" type="presOf" srcId="{C457AE14-91DB-4B4C-BAAE-E91862371282}" destId="{CC40D647-274A-4DA1-A764-D9911DE8C357}" srcOrd="0" destOrd="0" presId="urn:microsoft.com/office/officeart/2008/layout/HorizontalMultiLevelHierarchy"/>
    <dgm:cxn modelId="{72EBF517-1574-4DE5-82B5-B1332D6D8CD8}" type="presOf" srcId="{CBD37C37-1E06-462E-AB95-19BFB0D34A86}" destId="{6781D2FA-3C8C-4990-BD69-3B59C4F9568C}" srcOrd="1" destOrd="0" presId="urn:microsoft.com/office/officeart/2008/layout/HorizontalMultiLevelHierarchy"/>
    <dgm:cxn modelId="{EE1BDD18-3250-473B-B51A-A94A48A45F06}" type="presOf" srcId="{3506D21D-7D27-4C9C-B83F-4F274CEF01D2}" destId="{93A61DD5-51C8-4161-AC25-3E5035E34FBD}" srcOrd="1" destOrd="0" presId="urn:microsoft.com/office/officeart/2008/layout/HorizontalMultiLevelHierarchy"/>
    <dgm:cxn modelId="{74A05B1C-6959-4758-BF6F-B7BED3E88FDF}" srcId="{D6BADFFB-A112-406D-AC1C-04C5DBD6B685}" destId="{09AE7BB9-82F0-4A9D-8ABF-2A163800CF4E}" srcOrd="0" destOrd="0" parTransId="{70CCEAF7-B578-4A85-ABE0-E6EA451DD7DA}" sibTransId="{1421DE1B-2E77-4800-A965-1ECD96A62CBF}"/>
    <dgm:cxn modelId="{86DE771D-BF25-45D6-A4DE-301A83C2D79A}" srcId="{8E315AD6-9144-4D7A-9CAE-8928F1D7C7BF}" destId="{8D709183-1B0E-4171-9D77-BB573A107429}" srcOrd="1" destOrd="0" parTransId="{DD83603C-4817-4FE6-B626-BF12EB5635BC}" sibTransId="{5C936264-E7B8-4F82-8A5F-19A9830204ED}"/>
    <dgm:cxn modelId="{00A02720-98D1-4BAA-A52D-80B3B8B1CC23}" type="presOf" srcId="{D8B55499-E2CB-4E80-8D7E-7F310B6BF9EB}" destId="{0801B8EA-7BF2-4C93-A484-D1401D16996D}" srcOrd="0" destOrd="0" presId="urn:microsoft.com/office/officeart/2008/layout/HorizontalMultiLevelHierarchy"/>
    <dgm:cxn modelId="{87874C26-B146-4255-B92A-654C4D05367E}" type="presOf" srcId="{E02AD322-48B8-49C9-9E25-06C349602A62}" destId="{C7C4D83C-014F-411D-8E85-C7CE63881C01}" srcOrd="0" destOrd="0" presId="urn:microsoft.com/office/officeart/2008/layout/HorizontalMultiLevelHierarchy"/>
    <dgm:cxn modelId="{D0374327-C20A-4722-8FE0-0B1A748F8E11}" type="presOf" srcId="{70CCEAF7-B578-4A85-ABE0-E6EA451DD7DA}" destId="{41D41B7C-038A-4DBA-9844-3C50850E9E65}" srcOrd="0" destOrd="0" presId="urn:microsoft.com/office/officeart/2008/layout/HorizontalMultiLevelHierarchy"/>
    <dgm:cxn modelId="{10E1B62B-5DC8-4803-B660-767C6E94E0AB}" srcId="{D6BADFFB-A112-406D-AC1C-04C5DBD6B685}" destId="{077E9B63-F8A6-4A40-96C8-5C819C405E01}" srcOrd="1" destOrd="0" parTransId="{56DCD3B9-E69C-47F1-8513-DAD3B919D619}" sibTransId="{7E26C200-0D07-4BCB-90B3-7BD0A59E7661}"/>
    <dgm:cxn modelId="{4D1A422D-5CE3-424C-873D-88D9764FEB5C}" type="presOf" srcId="{56DCD3B9-E69C-47F1-8513-DAD3B919D619}" destId="{BF071E09-1DB1-44FB-A14F-CE28620E0127}" srcOrd="1" destOrd="0" presId="urn:microsoft.com/office/officeart/2008/layout/HorizontalMultiLevelHierarchy"/>
    <dgm:cxn modelId="{C0604B2D-DD6A-42A9-9FFE-46B59A84E259}" type="presOf" srcId="{460A4E60-1299-466D-A324-CD1AD4B4DF1B}" destId="{F64BBF10-B4AB-413D-B818-3797662071FE}" srcOrd="0" destOrd="0" presId="urn:microsoft.com/office/officeart/2008/layout/HorizontalMultiLevelHierarchy"/>
    <dgm:cxn modelId="{6AFA9C2E-5F8D-4903-8924-EB8562BD8B9D}" type="presOf" srcId="{0083E0B2-8FF1-46B8-8CD2-9A0E3C6278AE}" destId="{D2916080-D8AC-45A5-BC66-7894F1BCA504}" srcOrd="1" destOrd="0" presId="urn:microsoft.com/office/officeart/2008/layout/HorizontalMultiLevelHierarchy"/>
    <dgm:cxn modelId="{ADCB4738-A8D0-4D3A-885A-B5F237481AAA}" type="presOf" srcId="{DD83603C-4817-4FE6-B626-BF12EB5635BC}" destId="{B6E9EFED-167D-4B19-8A85-E0A8B569693A}" srcOrd="1" destOrd="0" presId="urn:microsoft.com/office/officeart/2008/layout/HorizontalMultiLevelHierarchy"/>
    <dgm:cxn modelId="{7666F03C-E7F1-4940-A890-EAED6206B278}" type="presOf" srcId="{D2510B3A-719E-4E91-A42C-55943351AA0E}" destId="{03BA0350-0D10-49DF-ACEE-5DA87BF2CE78}" srcOrd="0" destOrd="0" presId="urn:microsoft.com/office/officeart/2008/layout/HorizontalMultiLevelHierarchy"/>
    <dgm:cxn modelId="{57E40B5B-3D1A-4EBA-8919-F07D3F7CDA82}" type="presOf" srcId="{09AE7BB9-82F0-4A9D-8ABF-2A163800CF4E}" destId="{D3454320-DB20-428F-90BD-E7A73DBB3DD4}" srcOrd="0" destOrd="0" presId="urn:microsoft.com/office/officeart/2008/layout/HorizontalMultiLevelHierarchy"/>
    <dgm:cxn modelId="{38EB975E-E661-4B81-A9FD-086CC1176552}" type="presOf" srcId="{E603BEDE-E4C7-4FBB-96DE-87192F5C2052}" destId="{080FA3C8-5E9F-411F-B785-2260873E66BC}" srcOrd="0" destOrd="0" presId="urn:microsoft.com/office/officeart/2008/layout/HorizontalMultiLevelHierarchy"/>
    <dgm:cxn modelId="{58918F5F-FEA8-4EB5-8D22-01A07BDF66CD}" type="presOf" srcId="{077E9B63-F8A6-4A40-96C8-5C819C405E01}" destId="{F475A4EC-0407-4C00-8A1B-BB145D5F0367}" srcOrd="0" destOrd="0" presId="urn:microsoft.com/office/officeart/2008/layout/HorizontalMultiLevelHierarchy"/>
    <dgm:cxn modelId="{1C170B60-723C-4375-A7E2-00FE8249C18D}" type="presOf" srcId="{6457D535-FFB4-45D1-9282-BE76CE4CCCA1}" destId="{13011B32-865F-442A-B072-FC0AF60CDD7C}" srcOrd="0" destOrd="0" presId="urn:microsoft.com/office/officeart/2008/layout/HorizontalMultiLevelHierarchy"/>
    <dgm:cxn modelId="{39C52260-1438-4870-B78F-EC3092B275B7}" type="presOf" srcId="{CBD37C37-1E06-462E-AB95-19BFB0D34A86}" destId="{427D68BA-F679-4381-8151-D87904CE4358}" srcOrd="0" destOrd="0" presId="urn:microsoft.com/office/officeart/2008/layout/HorizontalMultiLevelHierarchy"/>
    <dgm:cxn modelId="{B65DEA60-B5F0-409E-A50B-20D182FF2138}" type="presOf" srcId="{0062FFA1-BB31-4539-8284-E20CB3F5ECA9}" destId="{EDA9E3C3-8F81-4888-AFEE-C01BEEFDA7D4}" srcOrd="0" destOrd="0" presId="urn:microsoft.com/office/officeart/2008/layout/HorizontalMultiLevelHierarchy"/>
    <dgm:cxn modelId="{E5063941-7E3A-40E1-84AC-CAD2CD44DE8C}" type="presOf" srcId="{1414E706-147F-468C-802D-102AA094F5FE}" destId="{2BE77502-5292-4235-8878-AFF48A17BFD3}" srcOrd="0" destOrd="0" presId="urn:microsoft.com/office/officeart/2008/layout/HorizontalMultiLevelHierarchy"/>
    <dgm:cxn modelId="{F2733D43-CE0F-44D2-ABA5-DBA8E3CBD77B}" type="presOf" srcId="{1414E706-147F-468C-802D-102AA094F5FE}" destId="{E239C8B8-4978-4A60-8209-A09BB2769111}" srcOrd="1" destOrd="0" presId="urn:microsoft.com/office/officeart/2008/layout/HorizontalMultiLevelHierarchy"/>
    <dgm:cxn modelId="{BE734964-A64D-41ED-944D-2358270EC4F0}" srcId="{D6BADFFB-A112-406D-AC1C-04C5DBD6B685}" destId="{C457AE14-91DB-4B4C-BAAE-E91862371282}" srcOrd="2" destOrd="0" parTransId="{CBD37C37-1E06-462E-AB95-19BFB0D34A86}" sibTransId="{E5D019B6-9152-41AE-AC30-83EBD75A6F3F}"/>
    <dgm:cxn modelId="{AEBDBD44-445D-4AA3-861A-679C9FCA3982}" type="presOf" srcId="{56DCD3B9-E69C-47F1-8513-DAD3B919D619}" destId="{5E320397-2AA0-4121-99C3-7193E2A9641B}" srcOrd="0" destOrd="0" presId="urn:microsoft.com/office/officeart/2008/layout/HorizontalMultiLevelHierarchy"/>
    <dgm:cxn modelId="{6A8DEF66-F493-4F18-BF89-C130980A17F7}" type="presOf" srcId="{E603BEDE-E4C7-4FBB-96DE-87192F5C2052}" destId="{9613DFF0-F4C6-435D-9EF6-37CAAA3F4348}" srcOrd="1" destOrd="0" presId="urn:microsoft.com/office/officeart/2008/layout/HorizontalMultiLevelHierarchy"/>
    <dgm:cxn modelId="{61D31968-3213-4833-9EBE-01C5DFDBBED3}" type="presOf" srcId="{3506D21D-7D27-4C9C-B83F-4F274CEF01D2}" destId="{0E5608C6-F703-49E1-BF3A-BE15123D1D0B}" srcOrd="0" destOrd="0" presId="urn:microsoft.com/office/officeart/2008/layout/HorizontalMultiLevelHierarchy"/>
    <dgm:cxn modelId="{D9295B6A-AF3A-43B0-9ED4-DDAA3F28F5EC}" srcId="{5F3814A0-321D-4974-9ED4-AAE99CC3EAA0}" destId="{6D4585DF-518D-4B53-B3CC-2C5F06FC95A6}" srcOrd="2" destOrd="0" parTransId="{460A4E60-1299-466D-A324-CD1AD4B4DF1B}" sibTransId="{E1C5D004-8D86-45B6-8611-38D485193A43}"/>
    <dgm:cxn modelId="{A6464F6E-3D71-4DCB-8697-C098AAEE0009}" type="presOf" srcId="{FB89E057-36C3-4A8C-9918-7F9CC702A143}" destId="{0619537D-CB99-4D6F-B561-A814CB5B2F17}" srcOrd="1" destOrd="0" presId="urn:microsoft.com/office/officeart/2008/layout/HorizontalMultiLevelHierarchy"/>
    <dgm:cxn modelId="{9EA4A070-28E4-4F87-87F8-AA4185F7CA56}" srcId="{D6BADFFB-A112-406D-AC1C-04C5DBD6B685}" destId="{0A4F8858-6008-4F3E-8C69-E21D7D2C3729}" srcOrd="3" destOrd="0" parTransId="{901BAF9F-A022-489C-8E8D-BC5A515B8057}" sibTransId="{55A7B708-C12E-4718-B12B-7C6F87972F85}"/>
    <dgm:cxn modelId="{7EA0D255-797C-422B-9F5D-B63B05A23169}" srcId="{0062FFA1-BB31-4539-8284-E20CB3F5ECA9}" destId="{D2510B3A-719E-4E91-A42C-55943351AA0E}" srcOrd="0" destOrd="0" parTransId="{D8B55499-E2CB-4E80-8D7E-7F310B6BF9EB}" sibTransId="{BDBB7400-67AA-4AD4-9C9F-9414EA9822DA}"/>
    <dgm:cxn modelId="{54962D57-5A14-4FC7-8C0D-DCF0D42050C1}" type="presOf" srcId="{C78CA2A1-8893-4D43-B29F-9EF9740C9CEF}" destId="{6C3FA7A1-6272-4FA3-AE67-D70471A34E3F}" srcOrd="1" destOrd="0" presId="urn:microsoft.com/office/officeart/2008/layout/HorizontalMultiLevelHierarchy"/>
    <dgm:cxn modelId="{1F0C2186-9EB7-4237-A499-429BB95C1A2D}" type="presOf" srcId="{11CC7A43-902C-4458-A10B-6B4259A52FD6}" destId="{F020AB2C-C8E6-444F-BD37-B40F5C684F7F}" srcOrd="0" destOrd="0" presId="urn:microsoft.com/office/officeart/2008/layout/HorizontalMultiLevelHierarchy"/>
    <dgm:cxn modelId="{471CFC8B-2A6C-410C-9273-2D687F0DFF16}" type="presOf" srcId="{BA4D1242-FB08-4B59-AD4D-C1B5F3A2E879}" destId="{5DDA708C-A19F-4818-B2F1-1827C38BF0D6}" srcOrd="0" destOrd="0" presId="urn:microsoft.com/office/officeart/2008/layout/HorizontalMultiLevelHierarchy"/>
    <dgm:cxn modelId="{E622998C-744B-459B-AE00-3F9A49B8BF9D}" type="presOf" srcId="{3DB623AB-33C9-46BB-A524-0013E2596D68}" destId="{029A6313-E034-4CD2-9CF5-7E5869A8FA94}" srcOrd="1" destOrd="0" presId="urn:microsoft.com/office/officeart/2008/layout/HorizontalMultiLevelHierarchy"/>
    <dgm:cxn modelId="{33451A92-4312-4BB3-9E43-D6FC4203A418}" type="presOf" srcId="{901BAF9F-A022-489C-8E8D-BC5A515B8057}" destId="{484C6CA5-29EB-451E-A559-421D88848BC9}" srcOrd="0" destOrd="0" presId="urn:microsoft.com/office/officeart/2008/layout/HorizontalMultiLevelHierarchy"/>
    <dgm:cxn modelId="{7195949A-73F7-416D-836D-36F994E29EEB}" srcId="{0062FFA1-BB31-4539-8284-E20CB3F5ECA9}" destId="{6457D535-FFB4-45D1-9282-BE76CE4CCCA1}" srcOrd="2" destOrd="0" parTransId="{3506D21D-7D27-4C9C-B83F-4F274CEF01D2}" sibTransId="{94435AC0-2C65-4C52-8F4C-CE3018AB26AC}"/>
    <dgm:cxn modelId="{4F4B919C-7AFE-4D99-A409-A299D07358F5}" srcId="{0062FFA1-BB31-4539-8284-E20CB3F5ECA9}" destId="{BA4D1242-FB08-4B59-AD4D-C1B5F3A2E879}" srcOrd="3" destOrd="0" parTransId="{3DB623AB-33C9-46BB-A524-0013E2596D68}" sibTransId="{D4DA4950-A4B4-4F9A-911C-D460572C974D}"/>
    <dgm:cxn modelId="{2FCFC89F-2382-432F-B5F9-16A7D083FF7D}" type="presOf" srcId="{6CBAD66B-1C27-441C-84F3-90BE71B0EF66}" destId="{D3787BF1-D29A-472A-B65C-E5A9C651AFDB}" srcOrd="0" destOrd="0" presId="urn:microsoft.com/office/officeart/2008/layout/HorizontalMultiLevelHierarchy"/>
    <dgm:cxn modelId="{44ACC4A3-891F-4556-9FB1-B824B5013BEF}" type="presOf" srcId="{901BAF9F-A022-489C-8E8D-BC5A515B8057}" destId="{F698A4B8-C296-48B7-8883-657C34DC4D7C}" srcOrd="1" destOrd="0" presId="urn:microsoft.com/office/officeart/2008/layout/HorizontalMultiLevelHierarchy"/>
    <dgm:cxn modelId="{D3E90BA7-3636-42F9-88A0-15BA8CA89941}" type="presOf" srcId="{6D4585DF-518D-4B53-B3CC-2C5F06FC95A6}" destId="{7951F2FC-6C0F-4E96-AC7E-905F940876EF}" srcOrd="0" destOrd="0" presId="urn:microsoft.com/office/officeart/2008/layout/HorizontalMultiLevelHierarchy"/>
    <dgm:cxn modelId="{061AA6A7-401E-4E88-811C-A258552DA5CF}" type="presOf" srcId="{0A4F8858-6008-4F3E-8C69-E21D7D2C3729}" destId="{3A03A682-FEF9-4CCD-9011-2F55F26FC978}" srcOrd="0" destOrd="0" presId="urn:microsoft.com/office/officeart/2008/layout/HorizontalMultiLevelHierarchy"/>
    <dgm:cxn modelId="{1E9EC2A7-4E44-444D-B746-743E3F67FC23}" type="presOf" srcId="{D8B55499-E2CB-4E80-8D7E-7F310B6BF9EB}" destId="{2B477027-C6BE-4403-9ED3-441482B074EA}" srcOrd="1" destOrd="0" presId="urn:microsoft.com/office/officeart/2008/layout/HorizontalMultiLevelHierarchy"/>
    <dgm:cxn modelId="{388916A8-EE97-4BB7-89D0-234B371A40F1}" type="presOf" srcId="{8D709183-1B0E-4171-9D77-BB573A107429}" destId="{F146C0A4-C69E-4524-A4A5-DEE562C5CA91}" srcOrd="0" destOrd="0" presId="urn:microsoft.com/office/officeart/2008/layout/HorizontalMultiLevelHierarchy"/>
    <dgm:cxn modelId="{86B772A8-8A00-4B42-90F7-ADC8C0B967F3}" type="presOf" srcId="{FB89E057-36C3-4A8C-9918-7F9CC702A143}" destId="{B0DF96BF-B55D-4E43-BF65-5B98AD8280AF}" srcOrd="0" destOrd="0" presId="urn:microsoft.com/office/officeart/2008/layout/HorizontalMultiLevelHierarchy"/>
    <dgm:cxn modelId="{DA2AAFAA-407B-4EC6-BFA8-20BD30776E57}" type="presOf" srcId="{0083E0B2-8FF1-46B8-8CD2-9A0E3C6278AE}" destId="{73B4FD96-6DCD-469A-A421-78A20DE17304}" srcOrd="0" destOrd="0" presId="urn:microsoft.com/office/officeart/2008/layout/HorizontalMultiLevelHierarchy"/>
    <dgm:cxn modelId="{5090FBAA-BAE7-46A5-9D07-5A31FC30E474}" srcId="{E01E8A57-C341-41A7-B790-36C6561F3EC9}" destId="{8E315AD6-9144-4D7A-9CAE-8928F1D7C7BF}" srcOrd="0" destOrd="0" parTransId="{5AEF7A8E-F4A0-452C-A875-F475A5A45125}" sibTransId="{DE0B95C0-F004-4D0C-A84F-AC41D06C6AA2}"/>
    <dgm:cxn modelId="{F7FB29AB-7F7B-4758-B923-CE147A433631}" type="presOf" srcId="{B48A66D8-DC7B-46CD-9169-AA80231BF03A}" destId="{B472725C-C00D-4839-837E-FA6737B7B70B}" srcOrd="0" destOrd="0" presId="urn:microsoft.com/office/officeart/2008/layout/HorizontalMultiLevelHierarchy"/>
    <dgm:cxn modelId="{F4068EB0-F564-4622-8B00-CCB3F8D9B41A}" type="presOf" srcId="{C78CA2A1-8893-4D43-B29F-9EF9740C9CEF}" destId="{70180125-BB16-4A9B-A883-2D01A4D402E0}" srcOrd="0" destOrd="0" presId="urn:microsoft.com/office/officeart/2008/layout/HorizontalMultiLevelHierarchy"/>
    <dgm:cxn modelId="{749095B5-6F15-4CA6-ABAA-9D7071073381}" type="presOf" srcId="{E02AD322-48B8-49C9-9E25-06C349602A62}" destId="{1CE91AC9-BC13-478B-A965-398C341D82DA}" srcOrd="1" destOrd="0" presId="urn:microsoft.com/office/officeart/2008/layout/HorizontalMultiLevelHierarchy"/>
    <dgm:cxn modelId="{48493AB6-07F0-4071-AE33-6310BBF15F51}" type="presOf" srcId="{5F3814A0-321D-4974-9ED4-AAE99CC3EAA0}" destId="{52737D9D-B574-4796-851F-C8C67F5B29CE}" srcOrd="0" destOrd="0" presId="urn:microsoft.com/office/officeart/2008/layout/HorizontalMultiLevelHierarchy"/>
    <dgm:cxn modelId="{4D93E1B9-6043-4820-B784-7909525FD37F}" type="presOf" srcId="{D6BADFFB-A112-406D-AC1C-04C5DBD6B685}" destId="{895E1AEC-373E-4467-84F3-090113B1E54B}" srcOrd="0" destOrd="0" presId="urn:microsoft.com/office/officeart/2008/layout/HorizontalMultiLevelHierarchy"/>
    <dgm:cxn modelId="{206E5DBC-0A76-4B60-A7DF-27747B90124E}" srcId="{720C069E-7910-443E-B424-6F5550582EDC}" destId="{E01E8A57-C341-41A7-B790-36C6561F3EC9}" srcOrd="0" destOrd="0" parTransId="{1D37B97F-EE10-44AF-9A0B-162EABD4F123}" sibTransId="{AE424E0A-0880-48DA-9120-511375F31D62}"/>
    <dgm:cxn modelId="{35C6B3BD-0659-492D-88AB-FC22B367A10A}" type="presOf" srcId="{8E315AD6-9144-4D7A-9CAE-8928F1D7C7BF}" destId="{1B1AF1EF-951E-4920-89BF-C9B941D49914}" srcOrd="0" destOrd="0" presId="urn:microsoft.com/office/officeart/2008/layout/HorizontalMultiLevelHierarchy"/>
    <dgm:cxn modelId="{E2F617BF-45CB-4FD9-86E7-AA6624D20A5D}" type="presOf" srcId="{083FE1A7-BD3D-4024-A5E0-186E8573040C}" destId="{9015ACF8-E4E4-4285-8A8D-E42BA932C13F}" srcOrd="0" destOrd="0" presId="urn:microsoft.com/office/officeart/2008/layout/HorizontalMultiLevelHierarchy"/>
    <dgm:cxn modelId="{18147DBF-4BA3-455B-B5FA-3C7BE85E480A}" type="presOf" srcId="{DBB07652-C1B0-4A13-8BCD-493B9FA5D715}" destId="{D1626597-2DDB-47FC-8C22-9B0A1AABEA87}" srcOrd="0" destOrd="0" presId="urn:microsoft.com/office/officeart/2008/layout/HorizontalMultiLevelHierarchy"/>
    <dgm:cxn modelId="{F2F09DC0-408A-4F3D-A82E-B346B2A84652}" type="presOf" srcId="{70CCEAF7-B578-4A85-ABE0-E6EA451DD7DA}" destId="{A680AE56-396C-4F46-B2AE-382A7381FC3B}" srcOrd="1" destOrd="0" presId="urn:microsoft.com/office/officeart/2008/layout/HorizontalMultiLevelHierarchy"/>
    <dgm:cxn modelId="{3F1A9EC2-507C-41C8-AD84-8842ACBF3CDF}" srcId="{8D709183-1B0E-4171-9D77-BB573A107429}" destId="{DBB07652-C1B0-4A13-8BCD-493B9FA5D715}" srcOrd="1" destOrd="0" parTransId="{FB89E057-36C3-4A8C-9918-7F9CC702A143}" sibTransId="{DED867B2-FB93-470E-8CA2-B3CFF3F52AEE}"/>
    <dgm:cxn modelId="{56B89BC9-CB1A-4F99-AACF-4B662ECE35F4}" type="presOf" srcId="{DD83603C-4817-4FE6-B626-BF12EB5635BC}" destId="{A0F9B78D-59AC-47A2-8FEA-DC6D43AC7D1A}" srcOrd="0" destOrd="0" presId="urn:microsoft.com/office/officeart/2008/layout/HorizontalMultiLevelHierarchy"/>
    <dgm:cxn modelId="{8AEEFDCE-B478-4E62-9AE9-89EF725FCFCF}" type="presOf" srcId="{E01E8A57-C341-41A7-B790-36C6561F3EC9}" destId="{76C25963-F119-4695-A54F-6C6528E3761B}" srcOrd="0" destOrd="0" presId="urn:microsoft.com/office/officeart/2008/layout/HorizontalMultiLevelHierarchy"/>
    <dgm:cxn modelId="{9578C9D0-3D44-42B8-B2DA-718B2F301CA3}" type="presOf" srcId="{3DB623AB-33C9-46BB-A524-0013E2596D68}" destId="{7ACDF3CC-E8D6-496E-912D-57E98058CBB8}" srcOrd="0" destOrd="0" presId="urn:microsoft.com/office/officeart/2008/layout/HorizontalMultiLevelHierarchy"/>
    <dgm:cxn modelId="{22B495D1-EBB2-4C75-81B3-15087EB56E38}" srcId="{5F3814A0-321D-4974-9ED4-AAE99CC3EAA0}" destId="{DDC50296-BC79-4806-9893-691A493614BF}" srcOrd="0" destOrd="0" parTransId="{E603BEDE-E4C7-4FBB-96DE-87192F5C2052}" sibTransId="{08DDFE59-AF02-4CFF-9B9C-16B17AFD8B5D}"/>
    <dgm:cxn modelId="{F75CE1D3-6E80-4C39-9017-1F2E035815C5}" srcId="{E01E8A57-C341-41A7-B790-36C6561F3EC9}" destId="{D6BADFFB-A112-406D-AC1C-04C5DBD6B685}" srcOrd="2" destOrd="0" parTransId="{E02AD322-48B8-49C9-9E25-06C349602A62}" sibTransId="{C5856AF8-F2B5-4CCD-AA0A-A1068D0C77CF}"/>
    <dgm:cxn modelId="{6C364ADB-ADE7-49EC-B577-7C7B248EB3C2}" type="presOf" srcId="{FB5FEB32-928F-4D2C-9258-A8902492E289}" destId="{43C2746D-B5C2-4616-9FCD-C7634077E4CE}" srcOrd="1" destOrd="0" presId="urn:microsoft.com/office/officeart/2008/layout/HorizontalMultiLevelHierarchy"/>
    <dgm:cxn modelId="{F806BAE4-ABE7-4229-8034-2446579E12A3}" type="presOf" srcId="{FB5FEB32-928F-4D2C-9258-A8902492E289}" destId="{2E1DCDB3-7037-4CF3-BAB3-A9D29BD6D6CE}" srcOrd="0" destOrd="0" presId="urn:microsoft.com/office/officeart/2008/layout/HorizontalMultiLevelHierarchy"/>
    <dgm:cxn modelId="{2BCF15E5-5CB1-487C-B43C-14314176063E}" type="presOf" srcId="{720C069E-7910-443E-B424-6F5550582EDC}" destId="{3B9E27C5-0E15-43AF-981F-F352462F6FB7}" srcOrd="0" destOrd="0" presId="urn:microsoft.com/office/officeart/2008/layout/HorizontalMultiLevelHierarchy"/>
    <dgm:cxn modelId="{2D26ECE6-B96E-4F28-AB36-B65726DE10C2}" srcId="{8D709183-1B0E-4171-9D77-BB573A107429}" destId="{6CBAD66B-1C27-441C-84F3-90BE71B0EF66}" srcOrd="0" destOrd="0" parTransId="{11CC7A43-902C-4458-A10B-6B4259A52FD6}" sibTransId="{2715ECC1-8DE9-4F9E-B2AD-7F743E870CFB}"/>
    <dgm:cxn modelId="{2C0395E9-0970-493A-816D-9B8847B3164D}" srcId="{0062FFA1-BB31-4539-8284-E20CB3F5ECA9}" destId="{B48A66D8-DC7B-46CD-9169-AA80231BF03A}" srcOrd="1" destOrd="0" parTransId="{0083E0B2-8FF1-46B8-8CD2-9A0E3C6278AE}" sibTransId="{440EF3FD-0799-4741-A2F0-61FB11EDD8B9}"/>
    <dgm:cxn modelId="{A79857ED-5AA5-4136-919F-B23EF59730BC}" srcId="{E01E8A57-C341-41A7-B790-36C6561F3EC9}" destId="{0062FFA1-BB31-4539-8284-E20CB3F5ECA9}" srcOrd="1" destOrd="0" parTransId="{FB5FEB32-928F-4D2C-9258-A8902492E289}" sibTransId="{D6BE379F-EA9B-420B-9C74-A26DF4C00748}"/>
    <dgm:cxn modelId="{FB3616F8-F97A-4D81-A22F-076165B8B174}" srcId="{5F3814A0-321D-4974-9ED4-AAE99CC3EAA0}" destId="{083FE1A7-BD3D-4024-A5E0-186E8573040C}" srcOrd="1" destOrd="0" parTransId="{C78CA2A1-8893-4D43-B29F-9EF9740C9CEF}" sibTransId="{A517176A-39A9-444D-8011-885288541EFE}"/>
    <dgm:cxn modelId="{51A65DFD-F907-41AC-81C4-7E2B0E320F06}" type="presOf" srcId="{5AEF7A8E-F4A0-452C-A875-F475A5A45125}" destId="{86FF89E8-8705-48DC-B6C5-492094A56F72}" srcOrd="1" destOrd="0" presId="urn:microsoft.com/office/officeart/2008/layout/HorizontalMultiLevelHierarchy"/>
    <dgm:cxn modelId="{609AD2FF-08E8-4DA6-A259-E7B66B7B9E8A}" srcId="{8E315AD6-9144-4D7A-9CAE-8928F1D7C7BF}" destId="{5F3814A0-321D-4974-9ED4-AAE99CC3EAA0}" srcOrd="0" destOrd="0" parTransId="{1414E706-147F-468C-802D-102AA094F5FE}" sibTransId="{B553B75E-3223-45CA-BA1B-583190897827}"/>
    <dgm:cxn modelId="{A9D8A76F-24AC-4784-89F9-F2D71D160741}" type="presParOf" srcId="{3B9E27C5-0E15-43AF-981F-F352462F6FB7}" destId="{7C956A7D-4C33-497D-A457-32CF1BAECA05}" srcOrd="0" destOrd="0" presId="urn:microsoft.com/office/officeart/2008/layout/HorizontalMultiLevelHierarchy"/>
    <dgm:cxn modelId="{FE8B6381-FE02-425E-8BE5-EC517D7D9CE6}" type="presParOf" srcId="{7C956A7D-4C33-497D-A457-32CF1BAECA05}" destId="{76C25963-F119-4695-A54F-6C6528E3761B}" srcOrd="0" destOrd="0" presId="urn:microsoft.com/office/officeart/2008/layout/HorizontalMultiLevelHierarchy"/>
    <dgm:cxn modelId="{E52144AB-BE07-47D0-B987-7BA5BF1DBF01}" type="presParOf" srcId="{7C956A7D-4C33-497D-A457-32CF1BAECA05}" destId="{1277408F-24A6-4FC4-B380-252FB9CE2DCF}" srcOrd="1" destOrd="0" presId="urn:microsoft.com/office/officeart/2008/layout/HorizontalMultiLevelHierarchy"/>
    <dgm:cxn modelId="{FF4D619A-93D0-4DD9-AC6C-23EBEE81A3FF}" type="presParOf" srcId="{1277408F-24A6-4FC4-B380-252FB9CE2DCF}" destId="{3B3C9891-DEDA-4AF2-BC24-F26E97A90659}" srcOrd="0" destOrd="0" presId="urn:microsoft.com/office/officeart/2008/layout/HorizontalMultiLevelHierarchy"/>
    <dgm:cxn modelId="{D9D64D14-CAEF-4577-9AAC-220AC57DA67C}" type="presParOf" srcId="{3B3C9891-DEDA-4AF2-BC24-F26E97A90659}" destId="{86FF89E8-8705-48DC-B6C5-492094A56F72}" srcOrd="0" destOrd="0" presId="urn:microsoft.com/office/officeart/2008/layout/HorizontalMultiLevelHierarchy"/>
    <dgm:cxn modelId="{74C0B1E9-9A5B-4785-A8D6-79C18CB187C4}" type="presParOf" srcId="{1277408F-24A6-4FC4-B380-252FB9CE2DCF}" destId="{C451F3B4-4BAD-4480-AC95-01EC4A8EDD24}" srcOrd="1" destOrd="0" presId="urn:microsoft.com/office/officeart/2008/layout/HorizontalMultiLevelHierarchy"/>
    <dgm:cxn modelId="{0BB57472-CE08-43FF-9DFC-55B62E115D19}" type="presParOf" srcId="{C451F3B4-4BAD-4480-AC95-01EC4A8EDD24}" destId="{1B1AF1EF-951E-4920-89BF-C9B941D49914}" srcOrd="0" destOrd="0" presId="urn:microsoft.com/office/officeart/2008/layout/HorizontalMultiLevelHierarchy"/>
    <dgm:cxn modelId="{FDD9A216-474E-410F-BE2A-0BB64C660444}" type="presParOf" srcId="{C451F3B4-4BAD-4480-AC95-01EC4A8EDD24}" destId="{2DF957F1-EA47-4D4A-AE40-83D6898DD6B5}" srcOrd="1" destOrd="0" presId="urn:microsoft.com/office/officeart/2008/layout/HorizontalMultiLevelHierarchy"/>
    <dgm:cxn modelId="{94A90CC6-D860-40ED-A2F3-24F62304D11A}" type="presParOf" srcId="{2DF957F1-EA47-4D4A-AE40-83D6898DD6B5}" destId="{2BE77502-5292-4235-8878-AFF48A17BFD3}" srcOrd="0" destOrd="0" presId="urn:microsoft.com/office/officeart/2008/layout/HorizontalMultiLevelHierarchy"/>
    <dgm:cxn modelId="{50C93FB6-A716-4BC1-AC12-5DA5D4DBD40B}" type="presParOf" srcId="{2BE77502-5292-4235-8878-AFF48A17BFD3}" destId="{E239C8B8-4978-4A60-8209-A09BB2769111}" srcOrd="0" destOrd="0" presId="urn:microsoft.com/office/officeart/2008/layout/HorizontalMultiLevelHierarchy"/>
    <dgm:cxn modelId="{8CD328A2-9B71-4EAC-AB2D-729F638C4F58}" type="presParOf" srcId="{2DF957F1-EA47-4D4A-AE40-83D6898DD6B5}" destId="{A276D904-2CB4-4B3E-A61A-53FDFAF99898}" srcOrd="1" destOrd="0" presId="urn:microsoft.com/office/officeart/2008/layout/HorizontalMultiLevelHierarchy"/>
    <dgm:cxn modelId="{8F940878-7122-4F90-865B-E8ECB6722EF3}" type="presParOf" srcId="{A276D904-2CB4-4B3E-A61A-53FDFAF99898}" destId="{52737D9D-B574-4796-851F-C8C67F5B29CE}" srcOrd="0" destOrd="0" presId="urn:microsoft.com/office/officeart/2008/layout/HorizontalMultiLevelHierarchy"/>
    <dgm:cxn modelId="{F96BDFBC-9CDD-49C1-B330-A542340BFC22}" type="presParOf" srcId="{A276D904-2CB4-4B3E-A61A-53FDFAF99898}" destId="{ED0AD557-E2C6-408E-90A7-B2514D89D525}" srcOrd="1" destOrd="0" presId="urn:microsoft.com/office/officeart/2008/layout/HorizontalMultiLevelHierarchy"/>
    <dgm:cxn modelId="{426FBDA9-BCAC-49A1-900E-EE83512E6C22}" type="presParOf" srcId="{ED0AD557-E2C6-408E-90A7-B2514D89D525}" destId="{080FA3C8-5E9F-411F-B785-2260873E66BC}" srcOrd="0" destOrd="0" presId="urn:microsoft.com/office/officeart/2008/layout/HorizontalMultiLevelHierarchy"/>
    <dgm:cxn modelId="{6337D158-2941-47FA-AA8B-E116BC21EA71}" type="presParOf" srcId="{080FA3C8-5E9F-411F-B785-2260873E66BC}" destId="{9613DFF0-F4C6-435D-9EF6-37CAAA3F4348}" srcOrd="0" destOrd="0" presId="urn:microsoft.com/office/officeart/2008/layout/HorizontalMultiLevelHierarchy"/>
    <dgm:cxn modelId="{818F6636-13C1-48FC-B7BF-089BC64FBFF8}" type="presParOf" srcId="{ED0AD557-E2C6-408E-90A7-B2514D89D525}" destId="{D30416E9-55B5-4C50-9782-0915B67202DA}" srcOrd="1" destOrd="0" presId="urn:microsoft.com/office/officeart/2008/layout/HorizontalMultiLevelHierarchy"/>
    <dgm:cxn modelId="{A782616B-CE0C-4DB4-9BBD-7266DD75F027}" type="presParOf" srcId="{D30416E9-55B5-4C50-9782-0915B67202DA}" destId="{32EABB00-C624-4075-9D53-9B462C4AA35A}" srcOrd="0" destOrd="0" presId="urn:microsoft.com/office/officeart/2008/layout/HorizontalMultiLevelHierarchy"/>
    <dgm:cxn modelId="{0DEF2418-B25B-449A-8ED1-04C7F88A5448}" type="presParOf" srcId="{D30416E9-55B5-4C50-9782-0915B67202DA}" destId="{F30E18D9-F585-4A74-9650-C47F743E45C4}" srcOrd="1" destOrd="0" presId="urn:microsoft.com/office/officeart/2008/layout/HorizontalMultiLevelHierarchy"/>
    <dgm:cxn modelId="{254C4D47-0D0C-4B96-8770-86A4068F2A9F}" type="presParOf" srcId="{ED0AD557-E2C6-408E-90A7-B2514D89D525}" destId="{70180125-BB16-4A9B-A883-2D01A4D402E0}" srcOrd="2" destOrd="0" presId="urn:microsoft.com/office/officeart/2008/layout/HorizontalMultiLevelHierarchy"/>
    <dgm:cxn modelId="{917375DF-DA87-4E40-99DC-F3696D1276BE}" type="presParOf" srcId="{70180125-BB16-4A9B-A883-2D01A4D402E0}" destId="{6C3FA7A1-6272-4FA3-AE67-D70471A34E3F}" srcOrd="0" destOrd="0" presId="urn:microsoft.com/office/officeart/2008/layout/HorizontalMultiLevelHierarchy"/>
    <dgm:cxn modelId="{163DDCBC-B0F3-45B1-9E87-C482897365E9}" type="presParOf" srcId="{ED0AD557-E2C6-408E-90A7-B2514D89D525}" destId="{6CDC8053-B411-42DE-89CB-73A3EA58F061}" srcOrd="3" destOrd="0" presId="urn:microsoft.com/office/officeart/2008/layout/HorizontalMultiLevelHierarchy"/>
    <dgm:cxn modelId="{95C91095-504E-4259-8299-9F5930165D97}" type="presParOf" srcId="{6CDC8053-B411-42DE-89CB-73A3EA58F061}" destId="{9015ACF8-E4E4-4285-8A8D-E42BA932C13F}" srcOrd="0" destOrd="0" presId="urn:microsoft.com/office/officeart/2008/layout/HorizontalMultiLevelHierarchy"/>
    <dgm:cxn modelId="{B4F18635-3671-416C-952C-E4333EF26CEA}" type="presParOf" srcId="{6CDC8053-B411-42DE-89CB-73A3EA58F061}" destId="{284CDA07-0531-4DAA-A738-45FFA314C119}" srcOrd="1" destOrd="0" presId="urn:microsoft.com/office/officeart/2008/layout/HorizontalMultiLevelHierarchy"/>
    <dgm:cxn modelId="{20F05CA2-688D-48EF-8270-2B097F3593C9}" type="presParOf" srcId="{ED0AD557-E2C6-408E-90A7-B2514D89D525}" destId="{F64BBF10-B4AB-413D-B818-3797662071FE}" srcOrd="4" destOrd="0" presId="urn:microsoft.com/office/officeart/2008/layout/HorizontalMultiLevelHierarchy"/>
    <dgm:cxn modelId="{517A332F-96B1-493B-9232-3A3CA15103C7}" type="presParOf" srcId="{F64BBF10-B4AB-413D-B818-3797662071FE}" destId="{EBD69AAD-4092-419B-9AFF-E67CCA0199F4}" srcOrd="0" destOrd="0" presId="urn:microsoft.com/office/officeart/2008/layout/HorizontalMultiLevelHierarchy"/>
    <dgm:cxn modelId="{8D23B184-B7D8-4B31-A7D0-BE045C526547}" type="presParOf" srcId="{ED0AD557-E2C6-408E-90A7-B2514D89D525}" destId="{8A0862FB-DED5-4274-B610-A55CF64244AA}" srcOrd="5" destOrd="0" presId="urn:microsoft.com/office/officeart/2008/layout/HorizontalMultiLevelHierarchy"/>
    <dgm:cxn modelId="{8E6A90E6-1E18-4051-A2B6-7E5BA6086959}" type="presParOf" srcId="{8A0862FB-DED5-4274-B610-A55CF64244AA}" destId="{7951F2FC-6C0F-4E96-AC7E-905F940876EF}" srcOrd="0" destOrd="0" presId="urn:microsoft.com/office/officeart/2008/layout/HorizontalMultiLevelHierarchy"/>
    <dgm:cxn modelId="{95D5B6A9-E76E-4286-84EB-8FFB385C7153}" type="presParOf" srcId="{8A0862FB-DED5-4274-B610-A55CF64244AA}" destId="{C3FD82F8-EF39-4762-9668-FDBF3BA0FAF0}" srcOrd="1" destOrd="0" presId="urn:microsoft.com/office/officeart/2008/layout/HorizontalMultiLevelHierarchy"/>
    <dgm:cxn modelId="{54633E51-0341-405A-A528-27BD52735160}" type="presParOf" srcId="{2DF957F1-EA47-4D4A-AE40-83D6898DD6B5}" destId="{A0F9B78D-59AC-47A2-8FEA-DC6D43AC7D1A}" srcOrd="2" destOrd="0" presId="urn:microsoft.com/office/officeart/2008/layout/HorizontalMultiLevelHierarchy"/>
    <dgm:cxn modelId="{B1CC0D06-8196-47C7-B6CB-B70F76076D75}" type="presParOf" srcId="{A0F9B78D-59AC-47A2-8FEA-DC6D43AC7D1A}" destId="{B6E9EFED-167D-4B19-8A85-E0A8B569693A}" srcOrd="0" destOrd="0" presId="urn:microsoft.com/office/officeart/2008/layout/HorizontalMultiLevelHierarchy"/>
    <dgm:cxn modelId="{48E72228-8176-4F0C-A780-964C32BF8B6B}" type="presParOf" srcId="{2DF957F1-EA47-4D4A-AE40-83D6898DD6B5}" destId="{8A4B8AC3-46E0-4988-AEE1-DD92CDCF0396}" srcOrd="3" destOrd="0" presId="urn:microsoft.com/office/officeart/2008/layout/HorizontalMultiLevelHierarchy"/>
    <dgm:cxn modelId="{864F2CBA-6B1C-4209-B36B-A3467B2D9848}" type="presParOf" srcId="{8A4B8AC3-46E0-4988-AEE1-DD92CDCF0396}" destId="{F146C0A4-C69E-4524-A4A5-DEE562C5CA91}" srcOrd="0" destOrd="0" presId="urn:microsoft.com/office/officeart/2008/layout/HorizontalMultiLevelHierarchy"/>
    <dgm:cxn modelId="{74A34CDC-2D55-4FDE-8A41-79F5E2202B12}" type="presParOf" srcId="{8A4B8AC3-46E0-4988-AEE1-DD92CDCF0396}" destId="{C4DC5632-9D58-41C6-8373-6CFA2EBE7B39}" srcOrd="1" destOrd="0" presId="urn:microsoft.com/office/officeart/2008/layout/HorizontalMultiLevelHierarchy"/>
    <dgm:cxn modelId="{D24B0469-F435-4E2A-A9B7-4F0C38522E2A}" type="presParOf" srcId="{C4DC5632-9D58-41C6-8373-6CFA2EBE7B39}" destId="{F020AB2C-C8E6-444F-BD37-B40F5C684F7F}" srcOrd="0" destOrd="0" presId="urn:microsoft.com/office/officeart/2008/layout/HorizontalMultiLevelHierarchy"/>
    <dgm:cxn modelId="{2ABE92F0-521F-489E-BB57-2AE337C10ECE}" type="presParOf" srcId="{F020AB2C-C8E6-444F-BD37-B40F5C684F7F}" destId="{D513F793-4D73-4F70-BF81-4554B9B63CBB}" srcOrd="0" destOrd="0" presId="urn:microsoft.com/office/officeart/2008/layout/HorizontalMultiLevelHierarchy"/>
    <dgm:cxn modelId="{D35F4D57-3785-44B7-8826-937A89C03F7F}" type="presParOf" srcId="{C4DC5632-9D58-41C6-8373-6CFA2EBE7B39}" destId="{F84AD202-3104-4B76-946D-6CC50EE7F66F}" srcOrd="1" destOrd="0" presId="urn:microsoft.com/office/officeart/2008/layout/HorizontalMultiLevelHierarchy"/>
    <dgm:cxn modelId="{1E2B3ECD-5AE8-4766-8801-04910CB3C960}" type="presParOf" srcId="{F84AD202-3104-4B76-946D-6CC50EE7F66F}" destId="{D3787BF1-D29A-472A-B65C-E5A9C651AFDB}" srcOrd="0" destOrd="0" presId="urn:microsoft.com/office/officeart/2008/layout/HorizontalMultiLevelHierarchy"/>
    <dgm:cxn modelId="{A8894F23-3312-43C4-9E25-DE2595F029DB}" type="presParOf" srcId="{F84AD202-3104-4B76-946D-6CC50EE7F66F}" destId="{14ACCE42-7912-45DA-9356-8AE6615AAD50}" srcOrd="1" destOrd="0" presId="urn:microsoft.com/office/officeart/2008/layout/HorizontalMultiLevelHierarchy"/>
    <dgm:cxn modelId="{B2D27A51-C59A-4149-AA76-8A8978B83BC5}" type="presParOf" srcId="{C4DC5632-9D58-41C6-8373-6CFA2EBE7B39}" destId="{B0DF96BF-B55D-4E43-BF65-5B98AD8280AF}" srcOrd="2" destOrd="0" presId="urn:microsoft.com/office/officeart/2008/layout/HorizontalMultiLevelHierarchy"/>
    <dgm:cxn modelId="{F09E9511-7BAB-42E1-A3CE-9D630369EF70}" type="presParOf" srcId="{B0DF96BF-B55D-4E43-BF65-5B98AD8280AF}" destId="{0619537D-CB99-4D6F-B561-A814CB5B2F17}" srcOrd="0" destOrd="0" presId="urn:microsoft.com/office/officeart/2008/layout/HorizontalMultiLevelHierarchy"/>
    <dgm:cxn modelId="{0BCEA77F-BB48-4B6C-B463-EAA96555B75D}" type="presParOf" srcId="{C4DC5632-9D58-41C6-8373-6CFA2EBE7B39}" destId="{4CA7EB9B-C724-450F-B4C6-8974785223C5}" srcOrd="3" destOrd="0" presId="urn:microsoft.com/office/officeart/2008/layout/HorizontalMultiLevelHierarchy"/>
    <dgm:cxn modelId="{F4C02AB0-145B-4033-9FEF-84C3559D8563}" type="presParOf" srcId="{4CA7EB9B-C724-450F-B4C6-8974785223C5}" destId="{D1626597-2DDB-47FC-8C22-9B0A1AABEA87}" srcOrd="0" destOrd="0" presId="urn:microsoft.com/office/officeart/2008/layout/HorizontalMultiLevelHierarchy"/>
    <dgm:cxn modelId="{414AFB88-E581-4680-AEB2-CF8817157FAB}" type="presParOf" srcId="{4CA7EB9B-C724-450F-B4C6-8974785223C5}" destId="{816694F9-1FF6-4CA2-96BF-F4C36B775F33}" srcOrd="1" destOrd="0" presId="urn:microsoft.com/office/officeart/2008/layout/HorizontalMultiLevelHierarchy"/>
    <dgm:cxn modelId="{ED7EEB59-E94A-485E-AEC8-9965ACE4BCB8}" type="presParOf" srcId="{1277408F-24A6-4FC4-B380-252FB9CE2DCF}" destId="{2E1DCDB3-7037-4CF3-BAB3-A9D29BD6D6CE}" srcOrd="2" destOrd="0" presId="urn:microsoft.com/office/officeart/2008/layout/HorizontalMultiLevelHierarchy"/>
    <dgm:cxn modelId="{B0AE05DA-3CCE-4469-96A3-0E456BF07ADD}" type="presParOf" srcId="{2E1DCDB3-7037-4CF3-BAB3-A9D29BD6D6CE}" destId="{43C2746D-B5C2-4616-9FCD-C7634077E4CE}" srcOrd="0" destOrd="0" presId="urn:microsoft.com/office/officeart/2008/layout/HorizontalMultiLevelHierarchy"/>
    <dgm:cxn modelId="{D4589101-AFE7-47AA-8FA8-9B3E5ACC3384}" type="presParOf" srcId="{1277408F-24A6-4FC4-B380-252FB9CE2DCF}" destId="{DEE7C1A0-36DF-43E9-A9FC-A29743719F3A}" srcOrd="3" destOrd="0" presId="urn:microsoft.com/office/officeart/2008/layout/HorizontalMultiLevelHierarchy"/>
    <dgm:cxn modelId="{E6ACB92F-7888-4490-B7DC-F0FD1773BBFC}" type="presParOf" srcId="{DEE7C1A0-36DF-43E9-A9FC-A29743719F3A}" destId="{EDA9E3C3-8F81-4888-AFEE-C01BEEFDA7D4}" srcOrd="0" destOrd="0" presId="urn:microsoft.com/office/officeart/2008/layout/HorizontalMultiLevelHierarchy"/>
    <dgm:cxn modelId="{8C027E8F-1285-4D10-9198-07B16E1B95D7}" type="presParOf" srcId="{DEE7C1A0-36DF-43E9-A9FC-A29743719F3A}" destId="{A49782A3-A057-4399-A481-32541B2C4314}" srcOrd="1" destOrd="0" presId="urn:microsoft.com/office/officeart/2008/layout/HorizontalMultiLevelHierarchy"/>
    <dgm:cxn modelId="{CD2A845F-07F1-40E1-9C0F-F5316EDEC8FC}" type="presParOf" srcId="{A49782A3-A057-4399-A481-32541B2C4314}" destId="{0801B8EA-7BF2-4C93-A484-D1401D16996D}" srcOrd="0" destOrd="0" presId="urn:microsoft.com/office/officeart/2008/layout/HorizontalMultiLevelHierarchy"/>
    <dgm:cxn modelId="{9041C6C1-CDB1-4B1C-9302-F62152D5A970}" type="presParOf" srcId="{0801B8EA-7BF2-4C93-A484-D1401D16996D}" destId="{2B477027-C6BE-4403-9ED3-441482B074EA}" srcOrd="0" destOrd="0" presId="urn:microsoft.com/office/officeart/2008/layout/HorizontalMultiLevelHierarchy"/>
    <dgm:cxn modelId="{952520DA-F94E-47A4-B2FD-902BE9703BBD}" type="presParOf" srcId="{A49782A3-A057-4399-A481-32541B2C4314}" destId="{C9B400B5-B890-41A0-BC08-E6D8C31A59BF}" srcOrd="1" destOrd="0" presId="urn:microsoft.com/office/officeart/2008/layout/HorizontalMultiLevelHierarchy"/>
    <dgm:cxn modelId="{EC8204A9-170E-4DD1-A554-D770F68D018A}" type="presParOf" srcId="{C9B400B5-B890-41A0-BC08-E6D8C31A59BF}" destId="{03BA0350-0D10-49DF-ACEE-5DA87BF2CE78}" srcOrd="0" destOrd="0" presId="urn:microsoft.com/office/officeart/2008/layout/HorizontalMultiLevelHierarchy"/>
    <dgm:cxn modelId="{BF34E59C-3419-4F13-AA1C-BC3F9DAEF26C}" type="presParOf" srcId="{C9B400B5-B890-41A0-BC08-E6D8C31A59BF}" destId="{6DF910FC-4208-4628-9264-E690948DDBCE}" srcOrd="1" destOrd="0" presId="urn:microsoft.com/office/officeart/2008/layout/HorizontalMultiLevelHierarchy"/>
    <dgm:cxn modelId="{F059029E-5631-457A-89C5-A02433C43D3E}" type="presParOf" srcId="{A49782A3-A057-4399-A481-32541B2C4314}" destId="{73B4FD96-6DCD-469A-A421-78A20DE17304}" srcOrd="2" destOrd="0" presId="urn:microsoft.com/office/officeart/2008/layout/HorizontalMultiLevelHierarchy"/>
    <dgm:cxn modelId="{4EEEE29A-E2D6-4CC9-A3D0-ED0F901D65D1}" type="presParOf" srcId="{73B4FD96-6DCD-469A-A421-78A20DE17304}" destId="{D2916080-D8AC-45A5-BC66-7894F1BCA504}" srcOrd="0" destOrd="0" presId="urn:microsoft.com/office/officeart/2008/layout/HorizontalMultiLevelHierarchy"/>
    <dgm:cxn modelId="{26269ED2-4D06-4264-B913-9A17B268745B}" type="presParOf" srcId="{A49782A3-A057-4399-A481-32541B2C4314}" destId="{DEC17733-0811-4368-8630-5E3B9CB10142}" srcOrd="3" destOrd="0" presId="urn:microsoft.com/office/officeart/2008/layout/HorizontalMultiLevelHierarchy"/>
    <dgm:cxn modelId="{FEF33A56-4DF5-4B71-BAC8-C2AFE8F9DB9E}" type="presParOf" srcId="{DEC17733-0811-4368-8630-5E3B9CB10142}" destId="{B472725C-C00D-4839-837E-FA6737B7B70B}" srcOrd="0" destOrd="0" presId="urn:microsoft.com/office/officeart/2008/layout/HorizontalMultiLevelHierarchy"/>
    <dgm:cxn modelId="{C6A8FF69-D58F-4347-ACE0-B746C7741099}" type="presParOf" srcId="{DEC17733-0811-4368-8630-5E3B9CB10142}" destId="{F555292E-5886-469D-87FA-4592BBA9C2EB}" srcOrd="1" destOrd="0" presId="urn:microsoft.com/office/officeart/2008/layout/HorizontalMultiLevelHierarchy"/>
    <dgm:cxn modelId="{518D9747-E5D4-4F43-8A7A-279B51BA74AF}" type="presParOf" srcId="{A49782A3-A057-4399-A481-32541B2C4314}" destId="{0E5608C6-F703-49E1-BF3A-BE15123D1D0B}" srcOrd="4" destOrd="0" presId="urn:microsoft.com/office/officeart/2008/layout/HorizontalMultiLevelHierarchy"/>
    <dgm:cxn modelId="{167C19F9-E9D5-482F-9858-C0D5EF47F1CC}" type="presParOf" srcId="{0E5608C6-F703-49E1-BF3A-BE15123D1D0B}" destId="{93A61DD5-51C8-4161-AC25-3E5035E34FBD}" srcOrd="0" destOrd="0" presId="urn:microsoft.com/office/officeart/2008/layout/HorizontalMultiLevelHierarchy"/>
    <dgm:cxn modelId="{23370EE8-A3AA-474B-9BA2-88634A34902F}" type="presParOf" srcId="{A49782A3-A057-4399-A481-32541B2C4314}" destId="{EFB4EBC7-F4B8-4288-B936-885F33796339}" srcOrd="5" destOrd="0" presId="urn:microsoft.com/office/officeart/2008/layout/HorizontalMultiLevelHierarchy"/>
    <dgm:cxn modelId="{9602E42B-1532-45E6-AB23-B763A819A4B6}" type="presParOf" srcId="{EFB4EBC7-F4B8-4288-B936-885F33796339}" destId="{13011B32-865F-442A-B072-FC0AF60CDD7C}" srcOrd="0" destOrd="0" presId="urn:microsoft.com/office/officeart/2008/layout/HorizontalMultiLevelHierarchy"/>
    <dgm:cxn modelId="{4D42A0C4-9F3C-41E5-8099-273C6026E4D7}" type="presParOf" srcId="{EFB4EBC7-F4B8-4288-B936-885F33796339}" destId="{08CC4754-7548-47C2-A349-D3B2C6074380}" srcOrd="1" destOrd="0" presId="urn:microsoft.com/office/officeart/2008/layout/HorizontalMultiLevelHierarchy"/>
    <dgm:cxn modelId="{EAD784CD-EDC7-4914-8BEB-FBD3C19AE75A}" type="presParOf" srcId="{A49782A3-A057-4399-A481-32541B2C4314}" destId="{7ACDF3CC-E8D6-496E-912D-57E98058CBB8}" srcOrd="6" destOrd="0" presId="urn:microsoft.com/office/officeart/2008/layout/HorizontalMultiLevelHierarchy"/>
    <dgm:cxn modelId="{FF88CA8D-81D2-416F-ABD3-C0B0881CC3BB}" type="presParOf" srcId="{7ACDF3CC-E8D6-496E-912D-57E98058CBB8}" destId="{029A6313-E034-4CD2-9CF5-7E5869A8FA94}" srcOrd="0" destOrd="0" presId="urn:microsoft.com/office/officeart/2008/layout/HorizontalMultiLevelHierarchy"/>
    <dgm:cxn modelId="{54629D9F-99A3-4F2F-871C-E6CCCAA4DA72}" type="presParOf" srcId="{A49782A3-A057-4399-A481-32541B2C4314}" destId="{444E9F7E-A2D6-4CE8-9DE8-4074AECBA7FC}" srcOrd="7" destOrd="0" presId="urn:microsoft.com/office/officeart/2008/layout/HorizontalMultiLevelHierarchy"/>
    <dgm:cxn modelId="{8969425F-1638-4C25-820D-784C5D5EB6EF}" type="presParOf" srcId="{444E9F7E-A2D6-4CE8-9DE8-4074AECBA7FC}" destId="{5DDA708C-A19F-4818-B2F1-1827C38BF0D6}" srcOrd="0" destOrd="0" presId="urn:microsoft.com/office/officeart/2008/layout/HorizontalMultiLevelHierarchy"/>
    <dgm:cxn modelId="{AC51EF60-07D6-49B9-A1E6-1E179457364B}" type="presParOf" srcId="{444E9F7E-A2D6-4CE8-9DE8-4074AECBA7FC}" destId="{F83A8C99-CA08-4602-86EC-E6DA54EC976D}" srcOrd="1" destOrd="0" presId="urn:microsoft.com/office/officeart/2008/layout/HorizontalMultiLevelHierarchy"/>
    <dgm:cxn modelId="{2B7DE9AA-AEE0-4D44-AC3C-FD0722FC06AE}" type="presParOf" srcId="{1277408F-24A6-4FC4-B380-252FB9CE2DCF}" destId="{C7C4D83C-014F-411D-8E85-C7CE63881C01}" srcOrd="4" destOrd="0" presId="urn:microsoft.com/office/officeart/2008/layout/HorizontalMultiLevelHierarchy"/>
    <dgm:cxn modelId="{5CC11517-CA76-4A2A-8869-70D044743B16}" type="presParOf" srcId="{C7C4D83C-014F-411D-8E85-C7CE63881C01}" destId="{1CE91AC9-BC13-478B-A965-398C341D82DA}" srcOrd="0" destOrd="0" presId="urn:microsoft.com/office/officeart/2008/layout/HorizontalMultiLevelHierarchy"/>
    <dgm:cxn modelId="{BA46CE3F-4054-45C6-8FD2-7E4F32F96AB1}" type="presParOf" srcId="{1277408F-24A6-4FC4-B380-252FB9CE2DCF}" destId="{A5EF4B9C-3DE5-4105-A872-C0E5E4AF838B}" srcOrd="5" destOrd="0" presId="urn:microsoft.com/office/officeart/2008/layout/HorizontalMultiLevelHierarchy"/>
    <dgm:cxn modelId="{42305E41-6E13-4D56-A294-66E5FB359FAE}" type="presParOf" srcId="{A5EF4B9C-3DE5-4105-A872-C0E5E4AF838B}" destId="{895E1AEC-373E-4467-84F3-090113B1E54B}" srcOrd="0" destOrd="0" presId="urn:microsoft.com/office/officeart/2008/layout/HorizontalMultiLevelHierarchy"/>
    <dgm:cxn modelId="{7052480E-925C-4CC1-86AA-0FE253F6D0FF}" type="presParOf" srcId="{A5EF4B9C-3DE5-4105-A872-C0E5E4AF838B}" destId="{82C40624-7B57-4A77-82FE-091CA6C41AFD}" srcOrd="1" destOrd="0" presId="urn:microsoft.com/office/officeart/2008/layout/HorizontalMultiLevelHierarchy"/>
    <dgm:cxn modelId="{9F5752D3-1BAB-46BE-B777-D01672F514CE}" type="presParOf" srcId="{82C40624-7B57-4A77-82FE-091CA6C41AFD}" destId="{41D41B7C-038A-4DBA-9844-3C50850E9E65}" srcOrd="0" destOrd="0" presId="urn:microsoft.com/office/officeart/2008/layout/HorizontalMultiLevelHierarchy"/>
    <dgm:cxn modelId="{E8CDC4C4-5784-4AE8-9EF5-A1EE9EF431B0}" type="presParOf" srcId="{41D41B7C-038A-4DBA-9844-3C50850E9E65}" destId="{A680AE56-396C-4F46-B2AE-382A7381FC3B}" srcOrd="0" destOrd="0" presId="urn:microsoft.com/office/officeart/2008/layout/HorizontalMultiLevelHierarchy"/>
    <dgm:cxn modelId="{1D763915-C9EF-4E91-B49F-8DDFAD60BFF4}" type="presParOf" srcId="{82C40624-7B57-4A77-82FE-091CA6C41AFD}" destId="{D88C362F-5BB2-43ED-8294-1BA690899D78}" srcOrd="1" destOrd="0" presId="urn:microsoft.com/office/officeart/2008/layout/HorizontalMultiLevelHierarchy"/>
    <dgm:cxn modelId="{675092D3-CA45-49BF-8828-EC7197748ABC}" type="presParOf" srcId="{D88C362F-5BB2-43ED-8294-1BA690899D78}" destId="{D3454320-DB20-428F-90BD-E7A73DBB3DD4}" srcOrd="0" destOrd="0" presId="urn:microsoft.com/office/officeart/2008/layout/HorizontalMultiLevelHierarchy"/>
    <dgm:cxn modelId="{E4DDA41B-DA79-471A-A6C1-0AEF7BC8AA1D}" type="presParOf" srcId="{D88C362F-5BB2-43ED-8294-1BA690899D78}" destId="{AD1F6AAC-7B7F-4D21-A75A-0113CCA34D7F}" srcOrd="1" destOrd="0" presId="urn:microsoft.com/office/officeart/2008/layout/HorizontalMultiLevelHierarchy"/>
    <dgm:cxn modelId="{7BA52E2C-E0C6-4A94-B0B5-0F131E2A99AC}" type="presParOf" srcId="{82C40624-7B57-4A77-82FE-091CA6C41AFD}" destId="{5E320397-2AA0-4121-99C3-7193E2A9641B}" srcOrd="2" destOrd="0" presId="urn:microsoft.com/office/officeart/2008/layout/HorizontalMultiLevelHierarchy"/>
    <dgm:cxn modelId="{EA023478-FBED-460C-A4D6-D20167923615}" type="presParOf" srcId="{5E320397-2AA0-4121-99C3-7193E2A9641B}" destId="{BF071E09-1DB1-44FB-A14F-CE28620E0127}" srcOrd="0" destOrd="0" presId="urn:microsoft.com/office/officeart/2008/layout/HorizontalMultiLevelHierarchy"/>
    <dgm:cxn modelId="{E244976B-004E-4781-9C2F-B29A1C346AC3}" type="presParOf" srcId="{82C40624-7B57-4A77-82FE-091CA6C41AFD}" destId="{2DB8C748-29E8-4DFE-9C4C-F87B1CFD2E28}" srcOrd="3" destOrd="0" presId="urn:microsoft.com/office/officeart/2008/layout/HorizontalMultiLevelHierarchy"/>
    <dgm:cxn modelId="{E4D87F0E-6B33-462E-B27F-B14418A2AE9A}" type="presParOf" srcId="{2DB8C748-29E8-4DFE-9C4C-F87B1CFD2E28}" destId="{F475A4EC-0407-4C00-8A1B-BB145D5F0367}" srcOrd="0" destOrd="0" presId="urn:microsoft.com/office/officeart/2008/layout/HorizontalMultiLevelHierarchy"/>
    <dgm:cxn modelId="{1444C768-2117-4EC5-88D0-20133033F2AD}" type="presParOf" srcId="{2DB8C748-29E8-4DFE-9C4C-F87B1CFD2E28}" destId="{431B46BF-5D55-4BD0-8C5E-958814622123}" srcOrd="1" destOrd="0" presId="urn:microsoft.com/office/officeart/2008/layout/HorizontalMultiLevelHierarchy"/>
    <dgm:cxn modelId="{AC8841AB-CEE7-44C8-97C6-C086626A60DB}" type="presParOf" srcId="{82C40624-7B57-4A77-82FE-091CA6C41AFD}" destId="{427D68BA-F679-4381-8151-D87904CE4358}" srcOrd="4" destOrd="0" presId="urn:microsoft.com/office/officeart/2008/layout/HorizontalMultiLevelHierarchy"/>
    <dgm:cxn modelId="{EBBE42F6-6AC8-4A87-8471-198B82CDBAC0}" type="presParOf" srcId="{427D68BA-F679-4381-8151-D87904CE4358}" destId="{6781D2FA-3C8C-4990-BD69-3B59C4F9568C}" srcOrd="0" destOrd="0" presId="urn:microsoft.com/office/officeart/2008/layout/HorizontalMultiLevelHierarchy"/>
    <dgm:cxn modelId="{B47763C2-A818-4D4F-A889-9DB51A1E32A0}" type="presParOf" srcId="{82C40624-7B57-4A77-82FE-091CA6C41AFD}" destId="{DE332EFC-D170-4257-8F65-B3E5C57A1DCA}" srcOrd="5" destOrd="0" presId="urn:microsoft.com/office/officeart/2008/layout/HorizontalMultiLevelHierarchy"/>
    <dgm:cxn modelId="{F0891AB2-1EEE-4C49-B9E7-28CE4464231B}" type="presParOf" srcId="{DE332EFC-D170-4257-8F65-B3E5C57A1DCA}" destId="{CC40D647-274A-4DA1-A764-D9911DE8C357}" srcOrd="0" destOrd="0" presId="urn:microsoft.com/office/officeart/2008/layout/HorizontalMultiLevelHierarchy"/>
    <dgm:cxn modelId="{084CF488-2E3C-43DD-BFB1-8FBF710167B6}" type="presParOf" srcId="{DE332EFC-D170-4257-8F65-B3E5C57A1DCA}" destId="{DF49CB39-0C27-4B3E-896D-D3908312124E}" srcOrd="1" destOrd="0" presId="urn:microsoft.com/office/officeart/2008/layout/HorizontalMultiLevelHierarchy"/>
    <dgm:cxn modelId="{6D6ECC9A-7F58-4CDA-9433-1691247403B3}" type="presParOf" srcId="{82C40624-7B57-4A77-82FE-091CA6C41AFD}" destId="{484C6CA5-29EB-451E-A559-421D88848BC9}" srcOrd="6" destOrd="0" presId="urn:microsoft.com/office/officeart/2008/layout/HorizontalMultiLevelHierarchy"/>
    <dgm:cxn modelId="{3E793255-54E7-401A-818E-D9E0FA1A8E8A}" type="presParOf" srcId="{484C6CA5-29EB-451E-A559-421D88848BC9}" destId="{F698A4B8-C296-48B7-8883-657C34DC4D7C}" srcOrd="0" destOrd="0" presId="urn:microsoft.com/office/officeart/2008/layout/HorizontalMultiLevelHierarchy"/>
    <dgm:cxn modelId="{710C3F19-F98A-44B0-BDEE-C74E03B20735}" type="presParOf" srcId="{82C40624-7B57-4A77-82FE-091CA6C41AFD}" destId="{651193B8-922D-41E9-BCA1-CDA56495D46E}" srcOrd="7" destOrd="0" presId="urn:microsoft.com/office/officeart/2008/layout/HorizontalMultiLevelHierarchy"/>
    <dgm:cxn modelId="{AF027487-51D1-4E76-AAD2-CC7023C9AB6D}" type="presParOf" srcId="{651193B8-922D-41E9-BCA1-CDA56495D46E}" destId="{3A03A682-FEF9-4CCD-9011-2F55F26FC978}" srcOrd="0" destOrd="0" presId="urn:microsoft.com/office/officeart/2008/layout/HorizontalMultiLevelHierarchy"/>
    <dgm:cxn modelId="{90134116-CA47-4081-9CD7-82518212EA08}" type="presParOf" srcId="{651193B8-922D-41E9-BCA1-CDA56495D46E}" destId="{B4311D12-8428-4AE3-86F6-8A6AA4606542}" srcOrd="1" destOrd="0" presId="urn:microsoft.com/office/officeart/2008/layout/HorizontalMultiLevelHierarchy"/>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4C6CA5-29EB-451E-A559-421D88848BC9}">
      <dsp:nvSpPr>
        <dsp:cNvPr id="0" name=""/>
        <dsp:cNvSpPr/>
      </dsp:nvSpPr>
      <dsp:spPr>
        <a:xfrm>
          <a:off x="2845967" y="3181065"/>
          <a:ext cx="160512" cy="458780"/>
        </a:xfrm>
        <a:custGeom>
          <a:avLst/>
          <a:gdLst/>
          <a:ahLst/>
          <a:cxnLst/>
          <a:rect l="0" t="0" r="0" b="0"/>
          <a:pathLst>
            <a:path>
              <a:moveTo>
                <a:pt x="0" y="0"/>
              </a:moveTo>
              <a:lnTo>
                <a:pt x="80256" y="0"/>
              </a:lnTo>
              <a:lnTo>
                <a:pt x="80256" y="458780"/>
              </a:lnTo>
              <a:lnTo>
                <a:pt x="160512" y="4587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14072" y="3398304"/>
        <a:ext cx="24302" cy="24302"/>
      </dsp:txXfrm>
    </dsp:sp>
    <dsp:sp modelId="{427D68BA-F679-4381-8151-D87904CE4358}">
      <dsp:nvSpPr>
        <dsp:cNvPr id="0" name=""/>
        <dsp:cNvSpPr/>
      </dsp:nvSpPr>
      <dsp:spPr>
        <a:xfrm>
          <a:off x="2845967" y="3181065"/>
          <a:ext cx="160512" cy="152926"/>
        </a:xfrm>
        <a:custGeom>
          <a:avLst/>
          <a:gdLst/>
          <a:ahLst/>
          <a:cxnLst/>
          <a:rect l="0" t="0" r="0" b="0"/>
          <a:pathLst>
            <a:path>
              <a:moveTo>
                <a:pt x="0" y="0"/>
              </a:moveTo>
              <a:lnTo>
                <a:pt x="80256" y="0"/>
              </a:lnTo>
              <a:lnTo>
                <a:pt x="80256" y="152926"/>
              </a:lnTo>
              <a:lnTo>
                <a:pt x="160512" y="1529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20681" y="3251986"/>
        <a:ext cx="11084" cy="11084"/>
      </dsp:txXfrm>
    </dsp:sp>
    <dsp:sp modelId="{5E320397-2AA0-4121-99C3-7193E2A9641B}">
      <dsp:nvSpPr>
        <dsp:cNvPr id="0" name=""/>
        <dsp:cNvSpPr/>
      </dsp:nvSpPr>
      <dsp:spPr>
        <a:xfrm>
          <a:off x="2845967" y="3028138"/>
          <a:ext cx="160512" cy="152926"/>
        </a:xfrm>
        <a:custGeom>
          <a:avLst/>
          <a:gdLst/>
          <a:ahLst/>
          <a:cxnLst/>
          <a:rect l="0" t="0" r="0" b="0"/>
          <a:pathLst>
            <a:path>
              <a:moveTo>
                <a:pt x="0" y="152926"/>
              </a:moveTo>
              <a:lnTo>
                <a:pt x="80256" y="152926"/>
              </a:lnTo>
              <a:lnTo>
                <a:pt x="80256" y="0"/>
              </a:lnTo>
              <a:lnTo>
                <a:pt x="16051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20681" y="3099059"/>
        <a:ext cx="11084" cy="11084"/>
      </dsp:txXfrm>
    </dsp:sp>
    <dsp:sp modelId="{41D41B7C-038A-4DBA-9844-3C50850E9E65}">
      <dsp:nvSpPr>
        <dsp:cNvPr id="0" name=""/>
        <dsp:cNvSpPr/>
      </dsp:nvSpPr>
      <dsp:spPr>
        <a:xfrm>
          <a:off x="2845967" y="2722285"/>
          <a:ext cx="160512" cy="458780"/>
        </a:xfrm>
        <a:custGeom>
          <a:avLst/>
          <a:gdLst/>
          <a:ahLst/>
          <a:cxnLst/>
          <a:rect l="0" t="0" r="0" b="0"/>
          <a:pathLst>
            <a:path>
              <a:moveTo>
                <a:pt x="0" y="458780"/>
              </a:moveTo>
              <a:lnTo>
                <a:pt x="80256" y="458780"/>
              </a:lnTo>
              <a:lnTo>
                <a:pt x="80256" y="0"/>
              </a:lnTo>
              <a:lnTo>
                <a:pt x="16051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14072" y="2939524"/>
        <a:ext cx="24302" cy="24302"/>
      </dsp:txXfrm>
    </dsp:sp>
    <dsp:sp modelId="{C7C4D83C-014F-411D-8E85-C7CE63881C01}">
      <dsp:nvSpPr>
        <dsp:cNvPr id="0" name=""/>
        <dsp:cNvSpPr/>
      </dsp:nvSpPr>
      <dsp:spPr>
        <a:xfrm>
          <a:off x="1882895" y="1995882"/>
          <a:ext cx="160512" cy="1185183"/>
        </a:xfrm>
        <a:custGeom>
          <a:avLst/>
          <a:gdLst/>
          <a:ahLst/>
          <a:cxnLst/>
          <a:rect l="0" t="0" r="0" b="0"/>
          <a:pathLst>
            <a:path>
              <a:moveTo>
                <a:pt x="0" y="0"/>
              </a:moveTo>
              <a:lnTo>
                <a:pt x="80256" y="0"/>
              </a:lnTo>
              <a:lnTo>
                <a:pt x="80256" y="1185183"/>
              </a:lnTo>
              <a:lnTo>
                <a:pt x="160512" y="11851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33251" y="2558574"/>
        <a:ext cx="59800" cy="59800"/>
      </dsp:txXfrm>
    </dsp:sp>
    <dsp:sp modelId="{7ACDF3CC-E8D6-496E-912D-57E98058CBB8}">
      <dsp:nvSpPr>
        <dsp:cNvPr id="0" name=""/>
        <dsp:cNvSpPr/>
      </dsp:nvSpPr>
      <dsp:spPr>
        <a:xfrm>
          <a:off x="2845967" y="1957650"/>
          <a:ext cx="160512" cy="458780"/>
        </a:xfrm>
        <a:custGeom>
          <a:avLst/>
          <a:gdLst/>
          <a:ahLst/>
          <a:cxnLst/>
          <a:rect l="0" t="0" r="0" b="0"/>
          <a:pathLst>
            <a:path>
              <a:moveTo>
                <a:pt x="0" y="0"/>
              </a:moveTo>
              <a:lnTo>
                <a:pt x="80256" y="0"/>
              </a:lnTo>
              <a:lnTo>
                <a:pt x="80256" y="458780"/>
              </a:lnTo>
              <a:lnTo>
                <a:pt x="160512" y="4587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14072" y="2174889"/>
        <a:ext cx="24302" cy="24302"/>
      </dsp:txXfrm>
    </dsp:sp>
    <dsp:sp modelId="{0E5608C6-F703-49E1-BF3A-BE15123D1D0B}">
      <dsp:nvSpPr>
        <dsp:cNvPr id="0" name=""/>
        <dsp:cNvSpPr/>
      </dsp:nvSpPr>
      <dsp:spPr>
        <a:xfrm>
          <a:off x="2845967" y="1957650"/>
          <a:ext cx="160512" cy="152926"/>
        </a:xfrm>
        <a:custGeom>
          <a:avLst/>
          <a:gdLst/>
          <a:ahLst/>
          <a:cxnLst/>
          <a:rect l="0" t="0" r="0" b="0"/>
          <a:pathLst>
            <a:path>
              <a:moveTo>
                <a:pt x="0" y="0"/>
              </a:moveTo>
              <a:lnTo>
                <a:pt x="80256" y="0"/>
              </a:lnTo>
              <a:lnTo>
                <a:pt x="80256" y="152926"/>
              </a:lnTo>
              <a:lnTo>
                <a:pt x="160512" y="1529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20681" y="2028571"/>
        <a:ext cx="11084" cy="11084"/>
      </dsp:txXfrm>
    </dsp:sp>
    <dsp:sp modelId="{73B4FD96-6DCD-469A-A421-78A20DE17304}">
      <dsp:nvSpPr>
        <dsp:cNvPr id="0" name=""/>
        <dsp:cNvSpPr/>
      </dsp:nvSpPr>
      <dsp:spPr>
        <a:xfrm>
          <a:off x="2845967" y="1804724"/>
          <a:ext cx="160512" cy="152926"/>
        </a:xfrm>
        <a:custGeom>
          <a:avLst/>
          <a:gdLst/>
          <a:ahLst/>
          <a:cxnLst/>
          <a:rect l="0" t="0" r="0" b="0"/>
          <a:pathLst>
            <a:path>
              <a:moveTo>
                <a:pt x="0" y="152926"/>
              </a:moveTo>
              <a:lnTo>
                <a:pt x="80256" y="152926"/>
              </a:lnTo>
              <a:lnTo>
                <a:pt x="80256" y="0"/>
              </a:lnTo>
              <a:lnTo>
                <a:pt x="16051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20681" y="1875645"/>
        <a:ext cx="11084" cy="11084"/>
      </dsp:txXfrm>
    </dsp:sp>
    <dsp:sp modelId="{0801B8EA-7BF2-4C93-A484-D1401D16996D}">
      <dsp:nvSpPr>
        <dsp:cNvPr id="0" name=""/>
        <dsp:cNvSpPr/>
      </dsp:nvSpPr>
      <dsp:spPr>
        <a:xfrm>
          <a:off x="2845967" y="1498870"/>
          <a:ext cx="160512" cy="458780"/>
        </a:xfrm>
        <a:custGeom>
          <a:avLst/>
          <a:gdLst/>
          <a:ahLst/>
          <a:cxnLst/>
          <a:rect l="0" t="0" r="0" b="0"/>
          <a:pathLst>
            <a:path>
              <a:moveTo>
                <a:pt x="0" y="458780"/>
              </a:moveTo>
              <a:lnTo>
                <a:pt x="80256" y="458780"/>
              </a:lnTo>
              <a:lnTo>
                <a:pt x="80256" y="0"/>
              </a:lnTo>
              <a:lnTo>
                <a:pt x="16051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14072" y="1716109"/>
        <a:ext cx="24302" cy="24302"/>
      </dsp:txXfrm>
    </dsp:sp>
    <dsp:sp modelId="{2E1DCDB3-7037-4CF3-BAB3-A9D29BD6D6CE}">
      <dsp:nvSpPr>
        <dsp:cNvPr id="0" name=""/>
        <dsp:cNvSpPr/>
      </dsp:nvSpPr>
      <dsp:spPr>
        <a:xfrm>
          <a:off x="1882895" y="1911930"/>
          <a:ext cx="160512" cy="91440"/>
        </a:xfrm>
        <a:custGeom>
          <a:avLst/>
          <a:gdLst/>
          <a:ahLst/>
          <a:cxnLst/>
          <a:rect l="0" t="0" r="0" b="0"/>
          <a:pathLst>
            <a:path>
              <a:moveTo>
                <a:pt x="0" y="83951"/>
              </a:moveTo>
              <a:lnTo>
                <a:pt x="80256" y="83951"/>
              </a:lnTo>
              <a:lnTo>
                <a:pt x="80256" y="45720"/>
              </a:lnTo>
              <a:lnTo>
                <a:pt x="160512"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59026" y="1953525"/>
        <a:ext cx="8250" cy="8250"/>
      </dsp:txXfrm>
    </dsp:sp>
    <dsp:sp modelId="{B0DF96BF-B55D-4E43-BF65-5B98AD8280AF}">
      <dsp:nvSpPr>
        <dsp:cNvPr id="0" name=""/>
        <dsp:cNvSpPr/>
      </dsp:nvSpPr>
      <dsp:spPr>
        <a:xfrm>
          <a:off x="3809040" y="1193016"/>
          <a:ext cx="160512" cy="152926"/>
        </a:xfrm>
        <a:custGeom>
          <a:avLst/>
          <a:gdLst/>
          <a:ahLst/>
          <a:cxnLst/>
          <a:rect l="0" t="0" r="0" b="0"/>
          <a:pathLst>
            <a:path>
              <a:moveTo>
                <a:pt x="0" y="0"/>
              </a:moveTo>
              <a:lnTo>
                <a:pt x="80256" y="0"/>
              </a:lnTo>
              <a:lnTo>
                <a:pt x="80256" y="152926"/>
              </a:lnTo>
              <a:lnTo>
                <a:pt x="160512" y="1529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883753" y="1263937"/>
        <a:ext cx="11084" cy="11084"/>
      </dsp:txXfrm>
    </dsp:sp>
    <dsp:sp modelId="{F020AB2C-C8E6-444F-BD37-B40F5C684F7F}">
      <dsp:nvSpPr>
        <dsp:cNvPr id="0" name=""/>
        <dsp:cNvSpPr/>
      </dsp:nvSpPr>
      <dsp:spPr>
        <a:xfrm>
          <a:off x="3809040" y="1040089"/>
          <a:ext cx="160512" cy="152926"/>
        </a:xfrm>
        <a:custGeom>
          <a:avLst/>
          <a:gdLst/>
          <a:ahLst/>
          <a:cxnLst/>
          <a:rect l="0" t="0" r="0" b="0"/>
          <a:pathLst>
            <a:path>
              <a:moveTo>
                <a:pt x="0" y="152926"/>
              </a:moveTo>
              <a:lnTo>
                <a:pt x="80256" y="152926"/>
              </a:lnTo>
              <a:lnTo>
                <a:pt x="80256" y="0"/>
              </a:lnTo>
              <a:lnTo>
                <a:pt x="16051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883753" y="1111010"/>
        <a:ext cx="11084" cy="11084"/>
      </dsp:txXfrm>
    </dsp:sp>
    <dsp:sp modelId="{A0F9B78D-59AC-47A2-8FEA-DC6D43AC7D1A}">
      <dsp:nvSpPr>
        <dsp:cNvPr id="0" name=""/>
        <dsp:cNvSpPr/>
      </dsp:nvSpPr>
      <dsp:spPr>
        <a:xfrm>
          <a:off x="2845967" y="810699"/>
          <a:ext cx="160512" cy="382317"/>
        </a:xfrm>
        <a:custGeom>
          <a:avLst/>
          <a:gdLst/>
          <a:ahLst/>
          <a:cxnLst/>
          <a:rect l="0" t="0" r="0" b="0"/>
          <a:pathLst>
            <a:path>
              <a:moveTo>
                <a:pt x="0" y="0"/>
              </a:moveTo>
              <a:lnTo>
                <a:pt x="80256" y="0"/>
              </a:lnTo>
              <a:lnTo>
                <a:pt x="80256" y="382317"/>
              </a:lnTo>
              <a:lnTo>
                <a:pt x="160512" y="3823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15857" y="991491"/>
        <a:ext cx="20732" cy="20732"/>
      </dsp:txXfrm>
    </dsp:sp>
    <dsp:sp modelId="{F64BBF10-B4AB-413D-B818-3797662071FE}">
      <dsp:nvSpPr>
        <dsp:cNvPr id="0" name=""/>
        <dsp:cNvSpPr/>
      </dsp:nvSpPr>
      <dsp:spPr>
        <a:xfrm>
          <a:off x="3809040" y="428382"/>
          <a:ext cx="160512" cy="305853"/>
        </a:xfrm>
        <a:custGeom>
          <a:avLst/>
          <a:gdLst/>
          <a:ahLst/>
          <a:cxnLst/>
          <a:rect l="0" t="0" r="0" b="0"/>
          <a:pathLst>
            <a:path>
              <a:moveTo>
                <a:pt x="0" y="0"/>
              </a:moveTo>
              <a:lnTo>
                <a:pt x="80256" y="0"/>
              </a:lnTo>
              <a:lnTo>
                <a:pt x="80256" y="305853"/>
              </a:lnTo>
              <a:lnTo>
                <a:pt x="160512" y="3058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880660" y="572673"/>
        <a:ext cx="17270" cy="17270"/>
      </dsp:txXfrm>
    </dsp:sp>
    <dsp:sp modelId="{70180125-BB16-4A9B-A883-2D01A4D402E0}">
      <dsp:nvSpPr>
        <dsp:cNvPr id="0" name=""/>
        <dsp:cNvSpPr/>
      </dsp:nvSpPr>
      <dsp:spPr>
        <a:xfrm>
          <a:off x="3809040" y="382662"/>
          <a:ext cx="160512" cy="91440"/>
        </a:xfrm>
        <a:custGeom>
          <a:avLst/>
          <a:gdLst/>
          <a:ahLst/>
          <a:cxnLst/>
          <a:rect l="0" t="0" r="0" b="0"/>
          <a:pathLst>
            <a:path>
              <a:moveTo>
                <a:pt x="0" y="45720"/>
              </a:moveTo>
              <a:lnTo>
                <a:pt x="160512"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885283" y="424369"/>
        <a:ext cx="8025" cy="8025"/>
      </dsp:txXfrm>
    </dsp:sp>
    <dsp:sp modelId="{080FA3C8-5E9F-411F-B785-2260873E66BC}">
      <dsp:nvSpPr>
        <dsp:cNvPr id="0" name=""/>
        <dsp:cNvSpPr/>
      </dsp:nvSpPr>
      <dsp:spPr>
        <a:xfrm>
          <a:off x="3809040" y="122528"/>
          <a:ext cx="160512" cy="305853"/>
        </a:xfrm>
        <a:custGeom>
          <a:avLst/>
          <a:gdLst/>
          <a:ahLst/>
          <a:cxnLst/>
          <a:rect l="0" t="0" r="0" b="0"/>
          <a:pathLst>
            <a:path>
              <a:moveTo>
                <a:pt x="0" y="305853"/>
              </a:moveTo>
              <a:lnTo>
                <a:pt x="80256" y="305853"/>
              </a:lnTo>
              <a:lnTo>
                <a:pt x="80256" y="0"/>
              </a:lnTo>
              <a:lnTo>
                <a:pt x="16051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880660" y="266820"/>
        <a:ext cx="17270" cy="17270"/>
      </dsp:txXfrm>
    </dsp:sp>
    <dsp:sp modelId="{2BE77502-5292-4235-8878-AFF48A17BFD3}">
      <dsp:nvSpPr>
        <dsp:cNvPr id="0" name=""/>
        <dsp:cNvSpPr/>
      </dsp:nvSpPr>
      <dsp:spPr>
        <a:xfrm>
          <a:off x="2845967" y="428382"/>
          <a:ext cx="160512" cy="382317"/>
        </a:xfrm>
        <a:custGeom>
          <a:avLst/>
          <a:gdLst/>
          <a:ahLst/>
          <a:cxnLst/>
          <a:rect l="0" t="0" r="0" b="0"/>
          <a:pathLst>
            <a:path>
              <a:moveTo>
                <a:pt x="0" y="382317"/>
              </a:moveTo>
              <a:lnTo>
                <a:pt x="80256" y="382317"/>
              </a:lnTo>
              <a:lnTo>
                <a:pt x="80256" y="0"/>
              </a:lnTo>
              <a:lnTo>
                <a:pt x="16051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15857" y="609174"/>
        <a:ext cx="20732" cy="20732"/>
      </dsp:txXfrm>
    </dsp:sp>
    <dsp:sp modelId="{3B3C9891-DEDA-4AF2-BC24-F26E97A90659}">
      <dsp:nvSpPr>
        <dsp:cNvPr id="0" name=""/>
        <dsp:cNvSpPr/>
      </dsp:nvSpPr>
      <dsp:spPr>
        <a:xfrm>
          <a:off x="1882895" y="810699"/>
          <a:ext cx="160512" cy="1185183"/>
        </a:xfrm>
        <a:custGeom>
          <a:avLst/>
          <a:gdLst/>
          <a:ahLst/>
          <a:cxnLst/>
          <a:rect l="0" t="0" r="0" b="0"/>
          <a:pathLst>
            <a:path>
              <a:moveTo>
                <a:pt x="0" y="1185183"/>
              </a:moveTo>
              <a:lnTo>
                <a:pt x="80256" y="1185183"/>
              </a:lnTo>
              <a:lnTo>
                <a:pt x="80256" y="0"/>
              </a:lnTo>
              <a:lnTo>
                <a:pt x="160512"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33251" y="1373390"/>
        <a:ext cx="59800" cy="59800"/>
      </dsp:txXfrm>
    </dsp:sp>
    <dsp:sp modelId="{76C25963-F119-4695-A54F-6C6528E3761B}">
      <dsp:nvSpPr>
        <dsp:cNvPr id="0" name=""/>
        <dsp:cNvSpPr/>
      </dsp:nvSpPr>
      <dsp:spPr>
        <a:xfrm rot="16200000">
          <a:off x="1116651" y="1873541"/>
          <a:ext cx="1287805" cy="24468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Database</a:t>
          </a:r>
        </a:p>
      </dsp:txBody>
      <dsp:txXfrm>
        <a:off x="1116651" y="1873541"/>
        <a:ext cx="1287805" cy="244682"/>
      </dsp:txXfrm>
    </dsp:sp>
    <dsp:sp modelId="{1B1AF1EF-951E-4920-89BF-C9B941D49914}">
      <dsp:nvSpPr>
        <dsp:cNvPr id="0" name=""/>
        <dsp:cNvSpPr/>
      </dsp:nvSpPr>
      <dsp:spPr>
        <a:xfrm>
          <a:off x="2043407" y="688358"/>
          <a:ext cx="802560" cy="24468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Users</a:t>
          </a:r>
        </a:p>
      </dsp:txBody>
      <dsp:txXfrm>
        <a:off x="2043407" y="688358"/>
        <a:ext cx="802560" cy="244682"/>
      </dsp:txXfrm>
    </dsp:sp>
    <dsp:sp modelId="{52737D9D-B574-4796-851F-C8C67F5B29CE}">
      <dsp:nvSpPr>
        <dsp:cNvPr id="0" name=""/>
        <dsp:cNvSpPr/>
      </dsp:nvSpPr>
      <dsp:spPr>
        <a:xfrm>
          <a:off x="3006479" y="306040"/>
          <a:ext cx="802560" cy="24468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Customers</a:t>
          </a:r>
        </a:p>
      </dsp:txBody>
      <dsp:txXfrm>
        <a:off x="3006479" y="306040"/>
        <a:ext cx="802560" cy="244682"/>
      </dsp:txXfrm>
    </dsp:sp>
    <dsp:sp modelId="{32EABB00-C624-4075-9D53-9B462C4AA35A}">
      <dsp:nvSpPr>
        <dsp:cNvPr id="0" name=""/>
        <dsp:cNvSpPr/>
      </dsp:nvSpPr>
      <dsp:spPr>
        <a:xfrm>
          <a:off x="3969552" y="187"/>
          <a:ext cx="802560" cy="24468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Name</a:t>
          </a:r>
        </a:p>
      </dsp:txBody>
      <dsp:txXfrm>
        <a:off x="3969552" y="187"/>
        <a:ext cx="802560" cy="244682"/>
      </dsp:txXfrm>
    </dsp:sp>
    <dsp:sp modelId="{9015ACF8-E4E4-4285-8A8D-E42BA932C13F}">
      <dsp:nvSpPr>
        <dsp:cNvPr id="0" name=""/>
        <dsp:cNvSpPr/>
      </dsp:nvSpPr>
      <dsp:spPr>
        <a:xfrm>
          <a:off x="3969552" y="306040"/>
          <a:ext cx="802560" cy="24468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Pass</a:t>
          </a:r>
        </a:p>
      </dsp:txBody>
      <dsp:txXfrm>
        <a:off x="3969552" y="306040"/>
        <a:ext cx="802560" cy="244682"/>
      </dsp:txXfrm>
    </dsp:sp>
    <dsp:sp modelId="{7951F2FC-6C0F-4E96-AC7E-905F940876EF}">
      <dsp:nvSpPr>
        <dsp:cNvPr id="0" name=""/>
        <dsp:cNvSpPr/>
      </dsp:nvSpPr>
      <dsp:spPr>
        <a:xfrm>
          <a:off x="3969552" y="611894"/>
          <a:ext cx="802560" cy="24468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AccountIDs</a:t>
          </a:r>
        </a:p>
      </dsp:txBody>
      <dsp:txXfrm>
        <a:off x="3969552" y="611894"/>
        <a:ext cx="802560" cy="244682"/>
      </dsp:txXfrm>
    </dsp:sp>
    <dsp:sp modelId="{F146C0A4-C69E-4524-A4A5-DEE562C5CA91}">
      <dsp:nvSpPr>
        <dsp:cNvPr id="0" name=""/>
        <dsp:cNvSpPr/>
      </dsp:nvSpPr>
      <dsp:spPr>
        <a:xfrm>
          <a:off x="3006479" y="1070675"/>
          <a:ext cx="802560" cy="24468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Employees</a:t>
          </a:r>
        </a:p>
      </dsp:txBody>
      <dsp:txXfrm>
        <a:off x="3006479" y="1070675"/>
        <a:ext cx="802560" cy="244682"/>
      </dsp:txXfrm>
    </dsp:sp>
    <dsp:sp modelId="{D3787BF1-D29A-472A-B65C-E5A9C651AFDB}">
      <dsp:nvSpPr>
        <dsp:cNvPr id="0" name=""/>
        <dsp:cNvSpPr/>
      </dsp:nvSpPr>
      <dsp:spPr>
        <a:xfrm>
          <a:off x="3969552" y="917748"/>
          <a:ext cx="802560" cy="24468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Name</a:t>
          </a:r>
        </a:p>
      </dsp:txBody>
      <dsp:txXfrm>
        <a:off x="3969552" y="917748"/>
        <a:ext cx="802560" cy="244682"/>
      </dsp:txXfrm>
    </dsp:sp>
    <dsp:sp modelId="{D1626597-2DDB-47FC-8C22-9B0A1AABEA87}">
      <dsp:nvSpPr>
        <dsp:cNvPr id="0" name=""/>
        <dsp:cNvSpPr/>
      </dsp:nvSpPr>
      <dsp:spPr>
        <a:xfrm>
          <a:off x="3969552" y="1223602"/>
          <a:ext cx="802560" cy="24468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Pass</a:t>
          </a:r>
        </a:p>
      </dsp:txBody>
      <dsp:txXfrm>
        <a:off x="3969552" y="1223602"/>
        <a:ext cx="802560" cy="244682"/>
      </dsp:txXfrm>
    </dsp:sp>
    <dsp:sp modelId="{EDA9E3C3-8F81-4888-AFEE-C01BEEFDA7D4}">
      <dsp:nvSpPr>
        <dsp:cNvPr id="0" name=""/>
        <dsp:cNvSpPr/>
      </dsp:nvSpPr>
      <dsp:spPr>
        <a:xfrm>
          <a:off x="2043407" y="1835309"/>
          <a:ext cx="802560" cy="24468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Accounts</a:t>
          </a:r>
        </a:p>
      </dsp:txBody>
      <dsp:txXfrm>
        <a:off x="2043407" y="1835309"/>
        <a:ext cx="802560" cy="244682"/>
      </dsp:txXfrm>
    </dsp:sp>
    <dsp:sp modelId="{03BA0350-0D10-49DF-ACEE-5DA87BF2CE78}">
      <dsp:nvSpPr>
        <dsp:cNvPr id="0" name=""/>
        <dsp:cNvSpPr/>
      </dsp:nvSpPr>
      <dsp:spPr>
        <a:xfrm>
          <a:off x="3006479" y="1376528"/>
          <a:ext cx="802560" cy="24468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Savings</a:t>
          </a:r>
        </a:p>
      </dsp:txBody>
      <dsp:txXfrm>
        <a:off x="3006479" y="1376528"/>
        <a:ext cx="802560" cy="244682"/>
      </dsp:txXfrm>
    </dsp:sp>
    <dsp:sp modelId="{B472725C-C00D-4839-837E-FA6737B7B70B}">
      <dsp:nvSpPr>
        <dsp:cNvPr id="0" name=""/>
        <dsp:cNvSpPr/>
      </dsp:nvSpPr>
      <dsp:spPr>
        <a:xfrm>
          <a:off x="3006479" y="1682382"/>
          <a:ext cx="802560" cy="24468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Checking</a:t>
          </a:r>
        </a:p>
      </dsp:txBody>
      <dsp:txXfrm>
        <a:off x="3006479" y="1682382"/>
        <a:ext cx="802560" cy="244682"/>
      </dsp:txXfrm>
    </dsp:sp>
    <dsp:sp modelId="{13011B32-865F-442A-B072-FC0AF60CDD7C}">
      <dsp:nvSpPr>
        <dsp:cNvPr id="0" name=""/>
        <dsp:cNvSpPr/>
      </dsp:nvSpPr>
      <dsp:spPr>
        <a:xfrm>
          <a:off x="3006479" y="1988236"/>
          <a:ext cx="802560" cy="24468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Certificate of Deposit</a:t>
          </a:r>
        </a:p>
      </dsp:txBody>
      <dsp:txXfrm>
        <a:off x="3006479" y="1988236"/>
        <a:ext cx="802560" cy="244682"/>
      </dsp:txXfrm>
    </dsp:sp>
    <dsp:sp modelId="{5DDA708C-A19F-4818-B2F1-1827C38BF0D6}">
      <dsp:nvSpPr>
        <dsp:cNvPr id="0" name=""/>
        <dsp:cNvSpPr/>
      </dsp:nvSpPr>
      <dsp:spPr>
        <a:xfrm>
          <a:off x="3006479" y="2294090"/>
          <a:ext cx="802560" cy="24468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Money Market</a:t>
          </a:r>
        </a:p>
      </dsp:txBody>
      <dsp:txXfrm>
        <a:off x="3006479" y="2294090"/>
        <a:ext cx="802560" cy="244682"/>
      </dsp:txXfrm>
    </dsp:sp>
    <dsp:sp modelId="{895E1AEC-373E-4467-84F3-090113B1E54B}">
      <dsp:nvSpPr>
        <dsp:cNvPr id="0" name=""/>
        <dsp:cNvSpPr/>
      </dsp:nvSpPr>
      <dsp:spPr>
        <a:xfrm>
          <a:off x="2043407" y="3058724"/>
          <a:ext cx="802560" cy="24468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Transactions</a:t>
          </a:r>
        </a:p>
      </dsp:txBody>
      <dsp:txXfrm>
        <a:off x="2043407" y="3058724"/>
        <a:ext cx="802560" cy="244682"/>
      </dsp:txXfrm>
    </dsp:sp>
    <dsp:sp modelId="{D3454320-DB20-428F-90BD-E7A73DBB3DD4}">
      <dsp:nvSpPr>
        <dsp:cNvPr id="0" name=""/>
        <dsp:cNvSpPr/>
      </dsp:nvSpPr>
      <dsp:spPr>
        <a:xfrm>
          <a:off x="3006479" y="2599943"/>
          <a:ext cx="802560" cy="24468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Purchase</a:t>
          </a:r>
        </a:p>
      </dsp:txBody>
      <dsp:txXfrm>
        <a:off x="3006479" y="2599943"/>
        <a:ext cx="802560" cy="244682"/>
      </dsp:txXfrm>
    </dsp:sp>
    <dsp:sp modelId="{F475A4EC-0407-4C00-8A1B-BB145D5F0367}">
      <dsp:nvSpPr>
        <dsp:cNvPr id="0" name=""/>
        <dsp:cNvSpPr/>
      </dsp:nvSpPr>
      <dsp:spPr>
        <a:xfrm>
          <a:off x="3006479" y="2905797"/>
          <a:ext cx="802560" cy="24468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Deposit</a:t>
          </a:r>
        </a:p>
      </dsp:txBody>
      <dsp:txXfrm>
        <a:off x="3006479" y="2905797"/>
        <a:ext cx="802560" cy="244682"/>
      </dsp:txXfrm>
    </dsp:sp>
    <dsp:sp modelId="{CC40D647-274A-4DA1-A764-D9911DE8C357}">
      <dsp:nvSpPr>
        <dsp:cNvPr id="0" name=""/>
        <dsp:cNvSpPr/>
      </dsp:nvSpPr>
      <dsp:spPr>
        <a:xfrm>
          <a:off x="3006479" y="3211651"/>
          <a:ext cx="802560" cy="24468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Transfer</a:t>
          </a:r>
        </a:p>
      </dsp:txBody>
      <dsp:txXfrm>
        <a:off x="3006479" y="3211651"/>
        <a:ext cx="802560" cy="244682"/>
      </dsp:txXfrm>
    </dsp:sp>
    <dsp:sp modelId="{3A03A682-FEF9-4CCD-9011-2F55F26FC978}">
      <dsp:nvSpPr>
        <dsp:cNvPr id="0" name=""/>
        <dsp:cNvSpPr/>
      </dsp:nvSpPr>
      <dsp:spPr>
        <a:xfrm>
          <a:off x="3006479" y="3517504"/>
          <a:ext cx="802560" cy="24468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BankFunction</a:t>
          </a:r>
        </a:p>
      </dsp:txBody>
      <dsp:txXfrm>
        <a:off x="3006479" y="3517504"/>
        <a:ext cx="802560" cy="244682"/>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2703</TotalTime>
  <Pages>24</Pages>
  <Words>3619</Words>
  <Characters>20633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Taylor</dc:creator>
  <cp:keywords/>
  <dc:description/>
  <cp:lastModifiedBy>Andrew Taylor</cp:lastModifiedBy>
  <cp:revision>25</cp:revision>
  <dcterms:created xsi:type="dcterms:W3CDTF">2025-02-27T05:56:00Z</dcterms:created>
  <dcterms:modified xsi:type="dcterms:W3CDTF">2025-03-15T00:17:00Z</dcterms:modified>
</cp:coreProperties>
</file>