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C954E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6648961E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>Донецький національний університет імені Василя Стуса</w:t>
      </w:r>
    </w:p>
    <w:p w14:paraId="09B3F35E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>Фізико-технічний факультет</w:t>
      </w:r>
    </w:p>
    <w:p w14:paraId="578C07EE" w14:textId="5270B6AC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>Кафедра «</w:t>
      </w:r>
      <w:r w:rsidR="00FD13F2" w:rsidRPr="00FD13F2">
        <w:rPr>
          <w:rFonts w:ascii="Times New Roman" w:hAnsi="Times New Roman" w:cs="Times New Roman"/>
          <w:sz w:val="28"/>
          <w:szCs w:val="28"/>
          <w:lang w:val="uk-UA"/>
        </w:rPr>
        <w:t>Комп’ютерні технології</w:t>
      </w:r>
      <w:r w:rsidRPr="001300F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2192ACD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8BBF2F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323735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7CAA85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A687FB" w14:textId="0CC1484E" w:rsidR="003A26ED" w:rsidRPr="001E1ECF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1E1ECF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63BB95F4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 w14:paraId="2E748F74" w14:textId="74B096EC" w:rsidR="003A26ED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1E1ECF"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програми за допомогою </w:t>
      </w:r>
      <w:proofErr w:type="spellStart"/>
      <w:r w:rsidR="001E1ECF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="001E1ECF">
        <w:rPr>
          <w:rFonts w:ascii="Times New Roman" w:hAnsi="Times New Roman" w:cs="Times New Roman"/>
          <w:sz w:val="28"/>
          <w:szCs w:val="28"/>
          <w:lang w:val="uk-UA"/>
        </w:rPr>
        <w:t>-тестів</w:t>
      </w:r>
      <w:r w:rsidRPr="001300F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AD4B22F" w14:textId="01A04559" w:rsidR="00BC2914" w:rsidRPr="00BC2914" w:rsidRDefault="00BC2914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 </w:t>
      </w:r>
      <w:r w:rsidR="001E1ECF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48B01880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A8CBA8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99A7C0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5C541AD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7543EA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CBB5F71" w14:textId="77777777" w:rsidR="003A26ED" w:rsidRPr="001300F5" w:rsidRDefault="003A26ED" w:rsidP="003A26E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1300F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B496093" w14:textId="31B30616" w:rsidR="003A26ED" w:rsidRPr="001300F5" w:rsidRDefault="003A26ED" w:rsidP="003A26E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Pr="001300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13F2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1300F5">
        <w:rPr>
          <w:rFonts w:ascii="Times New Roman" w:hAnsi="Times New Roman" w:cs="Times New Roman"/>
          <w:sz w:val="28"/>
          <w:szCs w:val="28"/>
          <w:lang w:val="uk-UA"/>
        </w:rPr>
        <w:t xml:space="preserve"> курсу</w:t>
      </w:r>
    </w:p>
    <w:p w14:paraId="690A97CE" w14:textId="7CCA8C64" w:rsidR="003A26ED" w:rsidRPr="00FD13F2" w:rsidRDefault="003A26ED" w:rsidP="003A26E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FD13F2">
        <w:rPr>
          <w:rFonts w:ascii="Times New Roman" w:hAnsi="Times New Roman" w:cs="Times New Roman"/>
          <w:sz w:val="28"/>
          <w:szCs w:val="28"/>
          <w:lang w:val="uk-UA"/>
        </w:rPr>
        <w:t>Б17_д</w:t>
      </w:r>
      <w:r w:rsidR="00FD13F2" w:rsidRPr="00FD13F2">
        <w:rPr>
          <w:rFonts w:ascii="Times New Roman" w:hAnsi="Times New Roman" w:cs="Times New Roman"/>
          <w:sz w:val="28"/>
          <w:szCs w:val="28"/>
        </w:rPr>
        <w:t>/</w:t>
      </w:r>
      <w:r w:rsidR="00FD13F2">
        <w:rPr>
          <w:rFonts w:ascii="Times New Roman" w:hAnsi="Times New Roman" w:cs="Times New Roman"/>
          <w:sz w:val="28"/>
          <w:szCs w:val="28"/>
          <w:lang w:val="uk-UA"/>
        </w:rPr>
        <w:t>122Б</w:t>
      </w:r>
      <w:r w:rsidRPr="001300F5">
        <w:rPr>
          <w:rFonts w:ascii="Times New Roman" w:hAnsi="Times New Roman" w:cs="Times New Roman"/>
          <w:sz w:val="28"/>
          <w:szCs w:val="28"/>
          <w:lang w:val="uk-UA"/>
        </w:rPr>
        <w:t xml:space="preserve"> кафедри </w:t>
      </w:r>
      <w:r w:rsidR="00FD13F2">
        <w:rPr>
          <w:rFonts w:ascii="Times New Roman" w:hAnsi="Times New Roman" w:cs="Times New Roman"/>
          <w:sz w:val="28"/>
          <w:szCs w:val="28"/>
          <w:lang w:val="uk-UA"/>
        </w:rPr>
        <w:t>КТ</w:t>
      </w:r>
    </w:p>
    <w:p w14:paraId="566EA0B6" w14:textId="5595FF76" w:rsidR="003A26ED" w:rsidRPr="001300F5" w:rsidRDefault="00FD13F2" w:rsidP="003A26E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Сабат Андрій Олександрович</w:t>
      </w:r>
    </w:p>
    <w:p w14:paraId="6D184F04" w14:textId="77777777" w:rsidR="003A26ED" w:rsidRDefault="003A26ED" w:rsidP="003A26E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589C31AE" w14:textId="77777777" w:rsidR="003A26ED" w:rsidRPr="001300F5" w:rsidRDefault="003A26ED" w:rsidP="003A26E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Асистент кафедри РФ та КБ</w:t>
      </w:r>
    </w:p>
    <w:p w14:paraId="20A5C59A" w14:textId="3456C5CC" w:rsidR="003A26ED" w:rsidRDefault="003A26ED" w:rsidP="00FD13F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>Розанов І.Є.</w:t>
      </w:r>
    </w:p>
    <w:p w14:paraId="7FEF05A3" w14:textId="0FB838F3" w:rsidR="00FD13F2" w:rsidRDefault="00FD13F2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96D8A23" w14:textId="3E31BE0B" w:rsidR="00FD13F2" w:rsidRPr="001E1ECF" w:rsidRDefault="00E009D5" w:rsidP="00FD13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реалізації програми була використана мова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009D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самій програмі використовується єдиний клас під назвою </w:t>
      </w:r>
      <w:r>
        <w:rPr>
          <w:rFonts w:ascii="Times New Roman" w:hAnsi="Times New Roman" w:cs="Times New Roman"/>
          <w:sz w:val="28"/>
          <w:szCs w:val="28"/>
          <w:lang w:val="en-US"/>
        </w:rPr>
        <w:t>Calculations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в свою чергу має </w:t>
      </w:r>
      <w:r w:rsidR="001E1ECF" w:rsidRPr="001E1EC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функцій: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009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firstFunc</w:t>
      </w:r>
      <w:proofErr w:type="spellEnd"/>
      <w:r w:rsidRPr="00E009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secondFunc</w:t>
      </w:r>
      <w:proofErr w:type="spellEnd"/>
      <w:r w:rsidRPr="00E009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thirdFunc</w:t>
      </w:r>
      <w:proofErr w:type="spellEnd"/>
      <w:r w:rsidRPr="00E009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fourthFunc</w:t>
      </w:r>
      <w:proofErr w:type="spellEnd"/>
      <w:r w:rsidR="001E1ECF" w:rsidRPr="001E1ECF">
        <w:rPr>
          <w:rFonts w:ascii="Times New Roman" w:hAnsi="Times New Roman" w:cs="Times New Roman"/>
          <w:sz w:val="28"/>
          <w:szCs w:val="28"/>
        </w:rPr>
        <w:t xml:space="preserve"> </w:t>
      </w:r>
      <w:r w:rsidR="001E1ECF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1E1ECF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1E1ECF" w:rsidRPr="001E1ECF">
        <w:rPr>
          <w:rFonts w:ascii="Times New Roman" w:hAnsi="Times New Roman" w:cs="Times New Roman"/>
          <w:sz w:val="28"/>
          <w:szCs w:val="28"/>
        </w:rPr>
        <w:t>heckLimits</w:t>
      </w:r>
      <w:proofErr w:type="spellEnd"/>
    </w:p>
    <w:p w14:paraId="30A7B19E" w14:textId="68F384F2" w:rsidR="00E009D5" w:rsidRPr="00E009D5" w:rsidRDefault="00E009D5" w:rsidP="00E009D5">
      <w:pPr>
        <w:pStyle w:val="a7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E009D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009D5">
        <w:rPr>
          <w:rFonts w:ascii="Times New Roman" w:hAnsi="Times New Roman" w:cs="Times New Roman"/>
          <w:sz w:val="28"/>
          <w:szCs w:val="28"/>
        </w:rPr>
        <w:t xml:space="preserve"> – </w:t>
      </w:r>
      <w:r w:rsidRPr="00E009D5">
        <w:rPr>
          <w:rFonts w:ascii="Times New Roman" w:hAnsi="Times New Roman" w:cs="Times New Roman"/>
          <w:sz w:val="28"/>
          <w:szCs w:val="28"/>
          <w:lang w:val="uk-UA"/>
        </w:rPr>
        <w:t xml:space="preserve">головний метод програми, з якого дістається змінна </w:t>
      </w:r>
      <w:r w:rsidRPr="00E009D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009D5">
        <w:rPr>
          <w:rFonts w:ascii="Times New Roman" w:hAnsi="Times New Roman" w:cs="Times New Roman"/>
          <w:sz w:val="28"/>
          <w:szCs w:val="28"/>
        </w:rPr>
        <w:t xml:space="preserve">, </w:t>
      </w:r>
      <w:r w:rsidRPr="00E009D5">
        <w:rPr>
          <w:rFonts w:ascii="Times New Roman" w:hAnsi="Times New Roman" w:cs="Times New Roman"/>
          <w:sz w:val="28"/>
          <w:szCs w:val="28"/>
          <w:lang w:val="uk-UA"/>
        </w:rPr>
        <w:t>відбувається її перевірка на правильність вводу та викликаються інші функції для використання цієї змінної.</w:t>
      </w:r>
    </w:p>
    <w:p w14:paraId="6052D0B3" w14:textId="7B2E22B5" w:rsidR="00E009D5" w:rsidRPr="00E009D5" w:rsidRDefault="00E009D5" w:rsidP="00E009D5">
      <w:pPr>
        <w:pStyle w:val="a7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E009D5">
        <w:rPr>
          <w:rFonts w:ascii="Times New Roman" w:hAnsi="Times New Roman" w:cs="Times New Roman"/>
          <w:sz w:val="28"/>
          <w:szCs w:val="28"/>
          <w:lang w:val="en-US"/>
        </w:rPr>
        <w:t>firstFunc</w:t>
      </w:r>
      <w:proofErr w:type="spellEnd"/>
      <w:r w:rsidRPr="00E009D5">
        <w:rPr>
          <w:rFonts w:ascii="Times New Roman" w:hAnsi="Times New Roman" w:cs="Times New Roman"/>
          <w:sz w:val="28"/>
          <w:szCs w:val="28"/>
          <w:lang w:val="uk-UA"/>
        </w:rPr>
        <w:t xml:space="preserve"> – функція для реалізації виразу x^4*1.752+x^3*2.031-x^2*3.874+x*1.858</w:t>
      </w:r>
    </w:p>
    <w:p w14:paraId="6291A03C" w14:textId="193D1E12" w:rsidR="00E009D5" w:rsidRPr="00E009D5" w:rsidRDefault="00E009D5" w:rsidP="00E009D5">
      <w:pPr>
        <w:pStyle w:val="a7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009D5">
        <w:rPr>
          <w:rFonts w:ascii="Times New Roman" w:hAnsi="Times New Roman" w:cs="Times New Roman"/>
          <w:sz w:val="28"/>
          <w:szCs w:val="28"/>
          <w:lang w:val="en-US"/>
        </w:rPr>
        <w:t>secondFunc</w:t>
      </w:r>
      <w:proofErr w:type="spellEnd"/>
      <w:r w:rsidRPr="00E009D5">
        <w:rPr>
          <w:rFonts w:ascii="Times New Roman" w:hAnsi="Times New Roman" w:cs="Times New Roman"/>
          <w:sz w:val="28"/>
          <w:szCs w:val="28"/>
        </w:rPr>
        <w:t xml:space="preserve"> –</w:t>
      </w:r>
      <w:r w:rsidRPr="00E009D5">
        <w:rPr>
          <w:rFonts w:ascii="Times New Roman" w:hAnsi="Times New Roman" w:cs="Times New Roman"/>
          <w:sz w:val="28"/>
          <w:szCs w:val="28"/>
          <w:lang w:val="uk-UA"/>
        </w:rPr>
        <w:t xml:space="preserve"> функція для реалізації виразу x^3*2.169-x^2*2.185+x*5.896</w:t>
      </w:r>
    </w:p>
    <w:p w14:paraId="747C8B58" w14:textId="74ABE13D" w:rsidR="00E009D5" w:rsidRPr="00E009D5" w:rsidRDefault="00E009D5" w:rsidP="00E009D5">
      <w:pPr>
        <w:pStyle w:val="a7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E009D5">
        <w:rPr>
          <w:rFonts w:ascii="Times New Roman" w:hAnsi="Times New Roman" w:cs="Times New Roman"/>
          <w:sz w:val="28"/>
          <w:szCs w:val="28"/>
          <w:lang w:val="en-US"/>
        </w:rPr>
        <w:t>thirdFunc</w:t>
      </w:r>
      <w:proofErr w:type="spellEnd"/>
      <w:r w:rsidRPr="00E009D5">
        <w:rPr>
          <w:rFonts w:ascii="Times New Roman" w:hAnsi="Times New Roman" w:cs="Times New Roman"/>
          <w:sz w:val="28"/>
          <w:szCs w:val="28"/>
          <w:lang w:val="uk-UA"/>
        </w:rPr>
        <w:t xml:space="preserve"> – функція для реалізації виразу x^2*1.975+x*3.065</w:t>
      </w:r>
    </w:p>
    <w:p w14:paraId="78DAA296" w14:textId="650FA663" w:rsidR="00E009D5" w:rsidRPr="001E1ECF" w:rsidRDefault="00E009D5" w:rsidP="00E009D5">
      <w:pPr>
        <w:pStyle w:val="a7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E009D5">
        <w:rPr>
          <w:rFonts w:ascii="Times New Roman" w:hAnsi="Times New Roman" w:cs="Times New Roman"/>
          <w:sz w:val="28"/>
          <w:szCs w:val="28"/>
          <w:lang w:val="en-US"/>
        </w:rPr>
        <w:t>fourthFunc</w:t>
      </w:r>
      <w:proofErr w:type="spellEnd"/>
      <w:r w:rsidRPr="00E009D5">
        <w:rPr>
          <w:rFonts w:ascii="Times New Roman" w:hAnsi="Times New Roman" w:cs="Times New Roman"/>
          <w:sz w:val="28"/>
          <w:szCs w:val="28"/>
          <w:lang w:val="uk-UA"/>
        </w:rPr>
        <w:t xml:space="preserve"> – функція для реалізації виразу x*4.15</w:t>
      </w:r>
    </w:p>
    <w:p w14:paraId="246F2119" w14:textId="1CBFF706" w:rsidR="001E1ECF" w:rsidRPr="00BC2914" w:rsidRDefault="001E1ECF" w:rsidP="00E009D5">
      <w:pPr>
        <w:pStyle w:val="a7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1E1ECF">
        <w:rPr>
          <w:rFonts w:ascii="Times New Roman" w:hAnsi="Times New Roman" w:cs="Times New Roman"/>
          <w:sz w:val="28"/>
          <w:szCs w:val="28"/>
        </w:rPr>
        <w:t>heckLimits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метод для перевірки меж значень змінної</w:t>
      </w:r>
    </w:p>
    <w:p w14:paraId="7DEE84EC" w14:textId="77777777" w:rsidR="00BC2914" w:rsidRPr="00826C9C" w:rsidRDefault="00BC2914" w:rsidP="00BC2914">
      <w:pPr>
        <w:pStyle w:val="a7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046FFABE" w14:textId="5AC22B89" w:rsidR="00826C9C" w:rsidRDefault="00826C9C" w:rsidP="001E1ECF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Усі методи крім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1E1EC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1E1ECF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1E1ECF" w:rsidRPr="001E1ECF">
        <w:rPr>
          <w:rFonts w:ascii="Times New Roman" w:hAnsi="Times New Roman" w:cs="Times New Roman"/>
          <w:sz w:val="28"/>
          <w:szCs w:val="28"/>
        </w:rPr>
        <w:t>heckLimits</w:t>
      </w:r>
      <w:proofErr w:type="spellEnd"/>
      <w:r w:rsidRPr="00826C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повертають тип даних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826C9C">
        <w:rPr>
          <w:rFonts w:ascii="Times New Roman" w:hAnsi="Times New Roman" w:cs="Times New Roman"/>
          <w:sz w:val="28"/>
          <w:szCs w:val="28"/>
        </w:rPr>
        <w:t xml:space="preserve"> (8</w:t>
      </w:r>
      <w:r>
        <w:rPr>
          <w:rFonts w:ascii="Times New Roman" w:hAnsi="Times New Roman" w:cs="Times New Roman"/>
          <w:sz w:val="28"/>
          <w:szCs w:val="28"/>
          <w:lang w:val="en-US"/>
        </w:rPr>
        <w:t>bite</w:t>
      </w:r>
      <w:r w:rsidRPr="00826C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826C9C">
        <w:rPr>
          <w:rFonts w:ascii="Times New Roman" w:hAnsi="Times New Roman" w:cs="Times New Roman"/>
          <w:sz w:val="28"/>
          <w:szCs w:val="28"/>
        </w:rPr>
        <w:t xml:space="preserve"> = ±1.79769313486231570E+308). </w:t>
      </w:r>
      <w:r>
        <w:rPr>
          <w:rFonts w:ascii="Times New Roman" w:hAnsi="Times New Roman" w:cs="Times New Roman"/>
          <w:sz w:val="28"/>
          <w:szCs w:val="28"/>
          <w:lang w:val="uk-UA"/>
        </w:rPr>
        <w:t>Також такий самий тип даних використовує зміна Х.</w:t>
      </w:r>
    </w:p>
    <w:p w14:paraId="567FCE54" w14:textId="0428480D" w:rsidR="00BC2914" w:rsidRDefault="00826C9C" w:rsidP="001E1ECF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створення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тесткейсів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використано «</w:t>
      </w:r>
      <w:r w:rsidRPr="00826C9C">
        <w:rPr>
          <w:rFonts w:ascii="Times New Roman" w:hAnsi="Times New Roman" w:cs="Times New Roman"/>
          <w:sz w:val="28"/>
          <w:szCs w:val="28"/>
          <w:lang w:val="en-US"/>
        </w:rPr>
        <w:t>Boundary</w:t>
      </w:r>
      <w:r w:rsidRPr="00BC29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6C9C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BC29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6C9C">
        <w:rPr>
          <w:rFonts w:ascii="Times New Roman" w:hAnsi="Times New Roman" w:cs="Times New Roman"/>
          <w:sz w:val="28"/>
          <w:szCs w:val="28"/>
          <w:lang w:val="en-US"/>
        </w:rPr>
        <w:t>Analysis</w:t>
      </w:r>
      <w:r w:rsidRPr="00BC2914">
        <w:rPr>
          <w:rFonts w:ascii="Times New Roman" w:hAnsi="Times New Roman" w:cs="Times New Roman"/>
          <w:sz w:val="28"/>
          <w:szCs w:val="28"/>
          <w:lang w:val="uk-UA"/>
        </w:rPr>
        <w:t xml:space="preserve"> &amp; </w:t>
      </w:r>
      <w:r w:rsidRPr="00826C9C">
        <w:rPr>
          <w:rFonts w:ascii="Times New Roman" w:hAnsi="Times New Roman" w:cs="Times New Roman"/>
          <w:sz w:val="28"/>
          <w:szCs w:val="28"/>
          <w:lang w:val="en-US"/>
        </w:rPr>
        <w:t>Equivalence</w:t>
      </w:r>
      <w:r w:rsidRPr="00BC29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6C9C">
        <w:rPr>
          <w:rFonts w:ascii="Times New Roman" w:hAnsi="Times New Roman" w:cs="Times New Roman"/>
          <w:sz w:val="28"/>
          <w:szCs w:val="28"/>
          <w:lang w:val="en-US"/>
        </w:rPr>
        <w:t>Partitioning</w:t>
      </w:r>
      <w:r>
        <w:rPr>
          <w:rFonts w:ascii="Times New Roman" w:hAnsi="Times New Roman" w:cs="Times New Roman"/>
          <w:sz w:val="28"/>
          <w:szCs w:val="28"/>
          <w:lang w:val="uk-UA"/>
        </w:rPr>
        <w:t>» техніку.</w:t>
      </w:r>
    </w:p>
    <w:p w14:paraId="1860DC96" w14:textId="77777777" w:rsidR="00BC2914" w:rsidRDefault="00BC2914" w:rsidP="00826C9C">
      <w:pPr>
        <w:pStyle w:val="a7"/>
        <w:spacing w:after="0" w:line="36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14:paraId="48879C75" w14:textId="528CE5AC" w:rsidR="00826C9C" w:rsidRDefault="00BC2914" w:rsidP="00BC2914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48C196" wp14:editId="3D529BEF">
            <wp:extent cx="6118860" cy="2446020"/>
            <wp:effectExtent l="76200" t="76200" r="129540" b="1257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446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455A3C" w14:textId="660D198F" w:rsidR="00BC2914" w:rsidRDefault="00BC2914" w:rsidP="00FF4D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1.1 –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Ліміти допустимих чисел для змінної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C2914">
        <w:rPr>
          <w:rFonts w:ascii="Times New Roman" w:hAnsi="Times New Roman" w:cs="Times New Roman"/>
          <w:sz w:val="24"/>
          <w:szCs w:val="24"/>
        </w:rPr>
        <w:t>.</w:t>
      </w:r>
    </w:p>
    <w:p w14:paraId="1F9A6748" w14:textId="0178F0F4" w:rsidR="001E1ECF" w:rsidRDefault="001E1ECF" w:rsidP="00FF4D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C0722C" w14:textId="197A48B2" w:rsidR="001E1ECF" w:rsidRPr="001E1ECF" w:rsidRDefault="001E1ECF" w:rsidP="001E1E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написання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-тестів було використано </w:t>
      </w:r>
      <w:r>
        <w:rPr>
          <w:rFonts w:ascii="Times New Roman" w:hAnsi="Times New Roman" w:cs="Times New Roman"/>
          <w:sz w:val="28"/>
          <w:szCs w:val="28"/>
        </w:rPr>
        <w:t>фреймворк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автоматизованого тестування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JUnit</w:t>
      </w:r>
      <w:r w:rsidRPr="001E1E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uk-UA"/>
        </w:rPr>
        <w:t>добавлено 5 відповідних методів для тестування.</w:t>
      </w:r>
    </w:p>
    <w:sectPr w:rsidR="001E1ECF" w:rsidRPr="001E1ECF" w:rsidSect="00FD13F2">
      <w:footerReference w:type="first" r:id="rId11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EB779" w14:textId="77777777" w:rsidR="00C51E30" w:rsidRDefault="00C51E30" w:rsidP="00FD13F2">
      <w:pPr>
        <w:spacing w:after="0" w:line="240" w:lineRule="auto"/>
      </w:pPr>
      <w:r>
        <w:separator/>
      </w:r>
    </w:p>
  </w:endnote>
  <w:endnote w:type="continuationSeparator" w:id="0">
    <w:p w14:paraId="3F47C269" w14:textId="77777777" w:rsidR="00C51E30" w:rsidRDefault="00C51E30" w:rsidP="00FD1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9A8B7" w14:textId="456137B6" w:rsidR="00FD13F2" w:rsidRPr="00FD13F2" w:rsidRDefault="00FD13F2" w:rsidP="00FD13F2">
    <w:pPr>
      <w:spacing w:after="0" w:line="360" w:lineRule="auto"/>
      <w:jc w:val="center"/>
      <w:rPr>
        <w:rFonts w:ascii="Times New Roman" w:hAnsi="Times New Roman" w:cs="Times New Roman"/>
        <w:sz w:val="28"/>
        <w:szCs w:val="28"/>
        <w:lang w:val="uk-UA"/>
      </w:rPr>
    </w:pPr>
    <w:r w:rsidRPr="001300F5">
      <w:rPr>
        <w:rFonts w:ascii="Times New Roman" w:hAnsi="Times New Roman" w:cs="Times New Roman"/>
        <w:sz w:val="28"/>
        <w:szCs w:val="28"/>
        <w:lang w:val="uk-UA"/>
      </w:rPr>
      <w:t>Вінниця –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A636E" w14:textId="77777777" w:rsidR="00C51E30" w:rsidRDefault="00C51E30" w:rsidP="00FD13F2">
      <w:pPr>
        <w:spacing w:after="0" w:line="240" w:lineRule="auto"/>
      </w:pPr>
      <w:r>
        <w:separator/>
      </w:r>
    </w:p>
  </w:footnote>
  <w:footnote w:type="continuationSeparator" w:id="0">
    <w:p w14:paraId="7D031AD1" w14:textId="77777777" w:rsidR="00C51E30" w:rsidRDefault="00C51E30" w:rsidP="00FD1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AC6911"/>
    <w:multiLevelType w:val="hybridMultilevel"/>
    <w:tmpl w:val="FB6AD00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ED"/>
    <w:rsid w:val="001E1ECF"/>
    <w:rsid w:val="0037556C"/>
    <w:rsid w:val="003A26ED"/>
    <w:rsid w:val="004336A8"/>
    <w:rsid w:val="00523E4B"/>
    <w:rsid w:val="00826C9C"/>
    <w:rsid w:val="00BC2914"/>
    <w:rsid w:val="00C51E30"/>
    <w:rsid w:val="00E009D5"/>
    <w:rsid w:val="00FD13F2"/>
    <w:rsid w:val="00FF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7B378"/>
  <w15:chartTrackingRefBased/>
  <w15:docId w15:val="{A2D26557-2242-45C0-8DBB-B927917E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26ED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1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13F2"/>
    <w:rPr>
      <w:lang w:val="ru-RU"/>
    </w:rPr>
  </w:style>
  <w:style w:type="paragraph" w:styleId="a5">
    <w:name w:val="footer"/>
    <w:basedOn w:val="a"/>
    <w:link w:val="a6"/>
    <w:uiPriority w:val="99"/>
    <w:unhideWhenUsed/>
    <w:rsid w:val="00FD1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13F2"/>
    <w:rPr>
      <w:lang w:val="ru-RU"/>
    </w:rPr>
  </w:style>
  <w:style w:type="paragraph" w:styleId="a7">
    <w:name w:val="List Paragraph"/>
    <w:basedOn w:val="a"/>
    <w:uiPriority w:val="34"/>
    <w:qFormat/>
    <w:rsid w:val="00E00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1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86E957BF0B58945B3730A303B870147" ma:contentTypeVersion="10" ma:contentTypeDescription="Створення нового документа." ma:contentTypeScope="" ma:versionID="8d0580f91851b9cda9ee0301af2edfeb">
  <xsd:schema xmlns:xsd="http://www.w3.org/2001/XMLSchema" xmlns:xs="http://www.w3.org/2001/XMLSchema" xmlns:p="http://schemas.microsoft.com/office/2006/metadata/properties" xmlns:ns3="436f0c53-74e9-4a70-8ac0-524a27d09d05" xmlns:ns4="6299c396-9060-4560-979f-8f005f929651" targetNamespace="http://schemas.microsoft.com/office/2006/metadata/properties" ma:root="true" ma:fieldsID="5f56eb31f915e2637e97de11388e5de8" ns3:_="" ns4:_="">
    <xsd:import namespace="436f0c53-74e9-4a70-8ac0-524a27d09d05"/>
    <xsd:import namespace="6299c396-9060-4560-979f-8f005f9296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f0c53-74e9-4a70-8ac0-524a27d09d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9c396-9060-4560-979f-8f005f92965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ільний доступ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Відомості про тих, хто має доступ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Геш підказки про спільний доступ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448C5A-D966-46CD-AEAD-C5E7E0C63F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A8EAEE-CEFB-4613-9839-576B4665C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2CC3D4-CA12-43F9-95D5-2CD35FB6A9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6f0c53-74e9-4a70-8ac0-524a27d09d05"/>
    <ds:schemaRef ds:uri="6299c396-9060-4560-979f-8f005f9296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Розанов Іван Євгенович</dc:creator>
  <cp:keywords/>
  <dc:description/>
  <cp:lastModifiedBy>Андрій Сабат</cp:lastModifiedBy>
  <cp:revision>3</cp:revision>
  <dcterms:created xsi:type="dcterms:W3CDTF">2020-02-03T13:49:00Z</dcterms:created>
  <dcterms:modified xsi:type="dcterms:W3CDTF">2020-04-15T19:32:00Z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0x010100F86E957BF0B58945B3730A303B870147</vt:lpwstr>
  </property>
</Properties>
</file>