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6FDC" w14:textId="0FFF4536" w:rsidR="00A072DB" w:rsidRPr="00A072DB" w:rsidRDefault="00A072DB">
      <w:pPr>
        <w:rPr>
          <w:u w:val="single"/>
        </w:rPr>
      </w:pPr>
      <w:r w:rsidRPr="00A072DB">
        <w:rPr>
          <w:u w:val="single"/>
        </w:rPr>
        <w:t xml:space="preserve">SD description </w:t>
      </w:r>
    </w:p>
    <w:p w14:paraId="06F363D8" w14:textId="4B703023" w:rsidR="00A072DB" w:rsidRDefault="00A072DB">
      <w:r>
        <w:t>This is my rough draft webpage that (if I can) I will use for my summer SRT project. Here are some of the things I plan on doing</w:t>
      </w:r>
    </w:p>
    <w:p w14:paraId="7F267D1E" w14:textId="56E8FDD8" w:rsidR="00A072DB" w:rsidRDefault="00A072DB" w:rsidP="00A072DB">
      <w:pPr>
        <w:pStyle w:val="ListParagraph"/>
        <w:numPr>
          <w:ilvl w:val="0"/>
          <w:numId w:val="1"/>
        </w:numPr>
      </w:pPr>
      <w:r>
        <w:t>Have pins at each Answer Plot</w:t>
      </w:r>
    </w:p>
    <w:p w14:paraId="35ACECEE" w14:textId="7C786393" w:rsidR="00A072DB" w:rsidRDefault="00A072DB" w:rsidP="00A072DB">
      <w:pPr>
        <w:pStyle w:val="ListParagraph"/>
        <w:numPr>
          <w:ilvl w:val="0"/>
          <w:numId w:val="1"/>
        </w:numPr>
      </w:pPr>
      <w:r>
        <w:t xml:space="preserve">Click/tap on the pins I will zoom into Answer Plot </w:t>
      </w:r>
    </w:p>
    <w:p w14:paraId="5455B3F6" w14:textId="50525DA3" w:rsidR="00A072DB" w:rsidRDefault="00A072DB" w:rsidP="00A072DB">
      <w:pPr>
        <w:pStyle w:val="ListParagraph"/>
        <w:numPr>
          <w:ilvl w:val="0"/>
          <w:numId w:val="1"/>
        </w:numPr>
      </w:pPr>
      <w:r>
        <w:t xml:space="preserve">Answer Plot locations will show bird eyes view of </w:t>
      </w:r>
      <w:r w:rsidR="002F7357">
        <w:t>the crops with a simplified treatment/showcase overlay (with text labels)</w:t>
      </w:r>
    </w:p>
    <w:p w14:paraId="15877E65" w14:textId="06E25F5C" w:rsidR="002F7357" w:rsidRDefault="002F7357" w:rsidP="00A072DB">
      <w:pPr>
        <w:pStyle w:val="ListParagraph"/>
        <w:numPr>
          <w:ilvl w:val="0"/>
          <w:numId w:val="1"/>
        </w:numPr>
      </w:pPr>
      <w:r>
        <w:t>I plan on also having an optional NDVI view of the field (from drone flights)</w:t>
      </w:r>
    </w:p>
    <w:p w14:paraId="16E9B9EC" w14:textId="563FA04A" w:rsidR="002F7357" w:rsidRDefault="002F7357" w:rsidP="00A072DB">
      <w:pPr>
        <w:pStyle w:val="ListParagraph"/>
        <w:numPr>
          <w:ilvl w:val="0"/>
          <w:numId w:val="1"/>
        </w:numPr>
      </w:pPr>
      <w:r>
        <w:t>There is an optional “user location" so someone can see where they are in the field</w:t>
      </w:r>
    </w:p>
    <w:p w14:paraId="45D8F3D5" w14:textId="3382AF53" w:rsidR="002F7357" w:rsidRDefault="002F7357" w:rsidP="002F7357">
      <w:r>
        <w:t xml:space="preserve">Each location will have a QR code that someone can scan with their phone and use this webpage while they’re walking around on the Answer Plot. </w:t>
      </w:r>
    </w:p>
    <w:p w14:paraId="323D6B7D" w14:textId="550D433A" w:rsidR="002F7357" w:rsidRDefault="002F7357" w:rsidP="002F7357">
      <w:r>
        <w:t xml:space="preserve">I </w:t>
      </w:r>
      <w:r w:rsidR="00773E51">
        <w:t>had an old NDVI map of one of my fields in Minnesota to show an</w:t>
      </w:r>
      <w:r>
        <w:t xml:space="preserve"> example of what </w:t>
      </w:r>
      <w:r w:rsidR="00773E51">
        <w:t xml:space="preserve">I plan on doing. Because this is just normal field I drew on some fake treatment squares (I would also have labels for each treatment). </w:t>
      </w:r>
    </w:p>
    <w:p w14:paraId="4A01F8A4" w14:textId="77777777" w:rsidR="002F7357" w:rsidRDefault="002F7357" w:rsidP="002F7357">
      <w:pPr>
        <w:pStyle w:val="ListParagraph"/>
      </w:pPr>
    </w:p>
    <w:sectPr w:rsidR="002F7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A65E8"/>
    <w:multiLevelType w:val="hybridMultilevel"/>
    <w:tmpl w:val="C7BE78AE"/>
    <w:lvl w:ilvl="0" w:tplc="27DC9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1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DB"/>
    <w:rsid w:val="00030433"/>
    <w:rsid w:val="002A3520"/>
    <w:rsid w:val="002F7357"/>
    <w:rsid w:val="00437B7F"/>
    <w:rsid w:val="005C44A2"/>
    <w:rsid w:val="00773E51"/>
    <w:rsid w:val="007D4B4F"/>
    <w:rsid w:val="008447CA"/>
    <w:rsid w:val="008571BE"/>
    <w:rsid w:val="00A072DB"/>
    <w:rsid w:val="00B33A12"/>
    <w:rsid w:val="00B47E6C"/>
    <w:rsid w:val="00B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B7C8"/>
  <w15:chartTrackingRefBased/>
  <w15:docId w15:val="{37F8758E-1561-495D-A14D-4CA3D5EB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Sayles</dc:creator>
  <cp:keywords/>
  <dc:description/>
  <cp:lastModifiedBy>Andrew Sayles</cp:lastModifiedBy>
  <cp:revision>1</cp:revision>
  <dcterms:created xsi:type="dcterms:W3CDTF">2026-03-14T15:26:00Z</dcterms:created>
  <dcterms:modified xsi:type="dcterms:W3CDTF">2026-03-14T16:14:00Z</dcterms:modified>
</cp:coreProperties>
</file>