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E5373E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E5373E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Organização, Responsabilidades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E5373E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E5373E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E5373E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E5373E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E5373E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P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</w:t>
            </w:r>
            <w:r w:rsidR="007D4388">
              <w:lastRenderedPageBreak/>
              <w:t>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escopo do projeto será 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5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proofErr w:type="gramStart"/>
      <w:r w:rsidR="00A9503D">
        <w:rPr>
          <w:rFonts w:ascii="ArialMT" w:hAnsi="ArialMT"/>
          <w:b/>
          <w:sz w:val="24"/>
        </w:rPr>
        <w:t>TextoLivre</w:t>
      </w:r>
      <w:proofErr w:type="spellEnd"/>
      <w:proofErr w:type="gram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 xml:space="preserve">crônimo de três </w:t>
            </w:r>
            <w:proofErr w:type="gramStart"/>
            <w:r w:rsidR="00BC4F47" w:rsidRPr="006A7862">
              <w:rPr>
                <w:rFonts w:ascii="ArialMT" w:hAnsi="ArialMT"/>
                <w:sz w:val="24"/>
              </w:rPr>
              <w:t>letras</w:t>
            </w:r>
            <w:r w:rsidR="00C351AA">
              <w:rPr>
                <w:rFonts w:ascii="ArialMT" w:hAnsi="ArialMT"/>
                <w:sz w:val="24"/>
              </w:rPr>
              <w:t>(</w:t>
            </w:r>
            <w:proofErr w:type="gramEnd"/>
            <w:r w:rsidR="00C351AA">
              <w:rPr>
                <w:rFonts w:ascii="ArialMT" w:hAnsi="ArialMT"/>
                <w:sz w:val="24"/>
              </w:rPr>
              <w:t>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A9503D" w:rsidRDefault="00A9503D" w:rsidP="00A9503D">
      <w:pPr>
        <w:jc w:val="both"/>
        <w:rPr>
          <w:rFonts w:ascii="ArialMT" w:hAnsi="ArialMT"/>
          <w:b/>
          <w:sz w:val="24"/>
        </w:rPr>
      </w:pPr>
    </w:p>
    <w:p w:rsidR="00A9503D" w:rsidRPr="006A7862" w:rsidRDefault="00A9503D" w:rsidP="00A9503D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 w:rsidP="00BC4F47">
      <w:pPr>
        <w:jc w:val="both"/>
        <w:rPr>
          <w:rFonts w:ascii="ArialMT" w:hAnsi="ArialMT" w:hint="eastAsia"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0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0"/>
    </w:p>
    <w:p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F462DB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Documento inicial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</w:t>
            </w: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BurnDown</w:t>
            </w:r>
            <w:proofErr w:type="gramEnd"/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Plano de Gerenciamento de Configuração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Componentes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de testes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Implementação</w:t>
            </w:r>
            <w:proofErr w:type="gramEnd"/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sistema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ódigo </w:t>
            </w:r>
            <w:bookmarkStart w:id="1" w:name="_GoBack"/>
            <w:bookmarkEnd w:id="1"/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 projeto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Descrição de todos os requisitos que compõem o sistema para o </w:t>
            </w:r>
            <w:r>
              <w:rPr>
                <w:rFonts w:ascii="ArialMT" w:hAnsi="ArialMT"/>
                <w:sz w:val="24"/>
                <w:szCs w:val="24"/>
              </w:rPr>
              <w:lastRenderedPageBreak/>
              <w:t>desenvolvimento do mesmo.</w:t>
            </w:r>
          </w:p>
        </w:tc>
        <w:tc>
          <w:tcPr>
            <w:tcW w:w="2606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lastRenderedPageBreak/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Requisitos</w:t>
            </w:r>
          </w:p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Arquitetura física do sistema; como deve estar configurado o ambiente o qual ele será </w:t>
            </w:r>
            <w:proofErr w:type="gramStart"/>
            <w:r>
              <w:rPr>
                <w:rFonts w:ascii="ArialMT" w:hAnsi="ArialMT"/>
                <w:sz w:val="24"/>
                <w:szCs w:val="24"/>
              </w:rPr>
              <w:t>implementado</w:t>
            </w:r>
            <w:proofErr w:type="gramEnd"/>
            <w:r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Modelagem das entidades e seus relacionamentos.</w:t>
            </w:r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:rsidR="00BC4F47" w:rsidRPr="006F7466" w:rsidRDefault="00A81FDA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- 20/11/2014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283BA1"/>
    <w:rsid w:val="00304C99"/>
    <w:rsid w:val="003C1103"/>
    <w:rsid w:val="0046134F"/>
    <w:rsid w:val="006D7690"/>
    <w:rsid w:val="0071748C"/>
    <w:rsid w:val="007527F2"/>
    <w:rsid w:val="00790F77"/>
    <w:rsid w:val="007D4388"/>
    <w:rsid w:val="00992C41"/>
    <w:rsid w:val="00A81FDA"/>
    <w:rsid w:val="00A9503D"/>
    <w:rsid w:val="00A97B58"/>
    <w:rsid w:val="00B10008"/>
    <w:rsid w:val="00BC4F47"/>
    <w:rsid w:val="00C351AA"/>
    <w:rsid w:val="00C8201C"/>
    <w:rsid w:val="00C91850"/>
    <w:rsid w:val="00CB47CC"/>
    <w:rsid w:val="00CB7CB7"/>
    <w:rsid w:val="00E5373E"/>
    <w:rsid w:val="00F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1042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8</cp:revision>
  <dcterms:created xsi:type="dcterms:W3CDTF">2014-10-31T00:11:00Z</dcterms:created>
  <dcterms:modified xsi:type="dcterms:W3CDTF">2014-10-31T00:37:00Z</dcterms:modified>
  <dc:language>pt-BR</dc:language>
</cp:coreProperties>
</file>