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3B28FF" w14:textId="1CF8AA00" w:rsidR="0012797A" w:rsidRDefault="0012797A" w:rsidP="0012797A">
      <w:pPr>
        <w:pStyle w:val="Title"/>
        <w:jc w:val="center"/>
      </w:pPr>
      <w:r>
        <w:t>Unix Shell Report</w:t>
      </w:r>
    </w:p>
    <w:p w14:paraId="4C1CA6A6" w14:textId="36A23E42" w:rsidR="00E05F0F" w:rsidRDefault="0012797A" w:rsidP="0012797A">
      <w:pPr>
        <w:pStyle w:val="Heading1"/>
      </w:pPr>
      <w:r>
        <w:t>Program Explanation</w:t>
      </w:r>
    </w:p>
    <w:p w14:paraId="0232145C" w14:textId="3A88265E" w:rsidR="0012797A" w:rsidRDefault="0012797A" w:rsidP="0012797A">
      <w:r>
        <w:t xml:space="preserve">The </w:t>
      </w:r>
      <w:proofErr w:type="spellStart"/>
      <w:r>
        <w:t>unix</w:t>
      </w:r>
      <w:proofErr w:type="spellEnd"/>
      <w:r>
        <w:t xml:space="preserve"> shell will take input from the user and execute it as BASH would.</w:t>
      </w:r>
    </w:p>
    <w:p w14:paraId="1434B599" w14:textId="1C040FF9" w:rsidR="0012797A" w:rsidRDefault="0012797A" w:rsidP="0012797A">
      <w:r>
        <w:t>This shell can handle directory switching, basic commands, piping, and input/output redirection.</w:t>
      </w:r>
    </w:p>
    <w:p w14:paraId="62E5805F" w14:textId="1DC49520" w:rsidR="0012797A" w:rsidRDefault="0012797A" w:rsidP="0012797A">
      <w:r>
        <w:t xml:space="preserve">This shell cannot handle piping with input/output redirection, nor background processes. </w:t>
      </w:r>
    </w:p>
    <w:p w14:paraId="1999AA85" w14:textId="1CE920F6" w:rsidR="0012797A" w:rsidRPr="0012797A" w:rsidRDefault="0012797A" w:rsidP="0012797A">
      <w:r>
        <w:t>The program tokenizes each line you input, then executes it.</w:t>
      </w:r>
      <w:bookmarkStart w:id="0" w:name="_GoBack"/>
      <w:bookmarkEnd w:id="0"/>
    </w:p>
    <w:sectPr w:rsidR="0012797A" w:rsidRPr="001279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97A"/>
    <w:rsid w:val="00052D4E"/>
    <w:rsid w:val="0012797A"/>
    <w:rsid w:val="00A54756"/>
    <w:rsid w:val="00AC7FE8"/>
    <w:rsid w:val="00B2430D"/>
    <w:rsid w:val="00B45DBB"/>
    <w:rsid w:val="00D35332"/>
    <w:rsid w:val="00D73CAE"/>
    <w:rsid w:val="00E729EB"/>
    <w:rsid w:val="00FE4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C586F"/>
  <w15:chartTrackingRefBased/>
  <w15:docId w15:val="{AFD6831C-7497-4CD7-8358-9F5436EF1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1080" w:hanging="72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797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797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oSpacing">
    <w:name w:val="No Spacing"/>
    <w:uiPriority w:val="1"/>
    <w:qFormat/>
    <w:rsid w:val="0012797A"/>
  </w:style>
  <w:style w:type="paragraph" w:styleId="Title">
    <w:name w:val="Title"/>
    <w:basedOn w:val="Normal"/>
    <w:next w:val="Normal"/>
    <w:link w:val="TitleChar"/>
    <w:uiPriority w:val="10"/>
    <w:qFormat/>
    <w:rsid w:val="0012797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797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2438</TotalTime>
  <Pages>1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Schmid</dc:creator>
  <cp:keywords/>
  <dc:description/>
  <cp:lastModifiedBy>Andrew Schmid</cp:lastModifiedBy>
  <cp:revision>1</cp:revision>
  <dcterms:created xsi:type="dcterms:W3CDTF">2018-10-10T22:50:00Z</dcterms:created>
  <dcterms:modified xsi:type="dcterms:W3CDTF">2018-10-12T15:28:00Z</dcterms:modified>
</cp:coreProperties>
</file>