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86F7" w14:textId="664ED233" w:rsidR="00065703" w:rsidRPr="00065703" w:rsidRDefault="00065703" w:rsidP="00065703">
      <w:pPr>
        <w:tabs>
          <w:tab w:val="left" w:pos="2880"/>
        </w:tabs>
        <w:jc w:val="center"/>
        <w:rPr>
          <w:rFonts w:ascii="Cascadia Mono SemiLight" w:hAnsi="Cascadia Mono SemiLight"/>
          <w:b/>
          <w:bCs/>
          <w:sz w:val="36"/>
          <w:szCs w:val="36"/>
        </w:rPr>
      </w:pPr>
      <w:r w:rsidRPr="00065703">
        <w:rPr>
          <w:rFonts w:ascii="Cascadia Mono SemiLight" w:hAnsi="Cascadia Mono SemiLight"/>
          <w:b/>
          <w:bCs/>
          <w:sz w:val="36"/>
          <w:szCs w:val="36"/>
        </w:rPr>
        <w:t xml:space="preserve">CHAT SERVER CONSOLE APPLICATION </w:t>
      </w:r>
      <w:r>
        <w:rPr>
          <w:rFonts w:ascii="Cascadia Mono SemiLight" w:hAnsi="Cascadia Mono SemiLight"/>
          <w:b/>
          <w:bCs/>
          <w:sz w:val="36"/>
          <w:szCs w:val="36"/>
        </w:rPr>
        <w:br/>
      </w:r>
      <w:r w:rsidRPr="00065703">
        <w:rPr>
          <w:rFonts w:ascii="Cascadia Mono SemiLight" w:hAnsi="Cascadia Mono SemiLight"/>
          <w:b/>
          <w:bCs/>
          <w:sz w:val="36"/>
          <w:szCs w:val="36"/>
        </w:rPr>
        <w:t>TECHNICAL DOCUMENT</w:t>
      </w:r>
      <w:r w:rsidRPr="00065703">
        <w:rPr>
          <w:rFonts w:ascii="Cascadia Mono SemiLight" w:hAnsi="Cascadia Mono SemiLight"/>
          <w:b/>
          <w:bCs/>
          <w:sz w:val="36"/>
          <w:szCs w:val="36"/>
        </w:rPr>
        <w:tab/>
      </w:r>
    </w:p>
    <w:p w14:paraId="3A4E3F22" w14:textId="77777777" w:rsidR="00065703" w:rsidRDefault="00065703" w:rsidP="00065703">
      <w:pPr>
        <w:tabs>
          <w:tab w:val="left" w:pos="2880"/>
        </w:tabs>
        <w:rPr>
          <w:rFonts w:ascii="Cascadia Mono SemiLight" w:hAnsi="Cascadia Mono SemiLight"/>
          <w:sz w:val="20"/>
          <w:szCs w:val="20"/>
        </w:rPr>
      </w:pPr>
      <w:r w:rsidRPr="00065703">
        <w:rPr>
          <w:rFonts w:ascii="Cascadia Mono SemiLight" w:hAnsi="Cascadia Mono SemiLight"/>
          <w:b/>
          <w:bCs/>
          <w:sz w:val="24"/>
          <w:szCs w:val="24"/>
        </w:rPr>
        <w:t>Scope:</w:t>
      </w:r>
      <w:r w:rsidRPr="00065703">
        <w:rPr>
          <w:rFonts w:ascii="Cascadia Mono SemiLight" w:hAnsi="Cascadia Mono SemiLight"/>
          <w:sz w:val="20"/>
          <w:szCs w:val="20"/>
        </w:rPr>
        <w:t xml:space="preserve"> </w:t>
      </w:r>
    </w:p>
    <w:p w14:paraId="042F28AC" w14:textId="4F138125" w:rsidR="00F63D64" w:rsidRDefault="00065703" w:rsidP="00065703">
      <w:pPr>
        <w:tabs>
          <w:tab w:val="left" w:pos="2880"/>
        </w:tabs>
        <w:rPr>
          <w:rFonts w:ascii="Cascadia Mono SemiLight" w:hAnsi="Cascadia Mono SemiLight"/>
          <w:sz w:val="20"/>
          <w:szCs w:val="20"/>
        </w:rPr>
      </w:pPr>
      <w:r w:rsidRPr="00065703">
        <w:rPr>
          <w:rFonts w:ascii="Cascadia Mono SemiLight" w:hAnsi="Cascadia Mono SemiLight"/>
          <w:sz w:val="20"/>
          <w:szCs w:val="20"/>
        </w:rPr>
        <w:t>This application will act as a server console application to create communication between clients.</w:t>
      </w:r>
    </w:p>
    <w:p w14:paraId="03357186" w14:textId="77777777" w:rsidR="00065703" w:rsidRPr="00065703" w:rsidRDefault="00065703" w:rsidP="00065703">
      <w:pPr>
        <w:tabs>
          <w:tab w:val="left" w:pos="2880"/>
        </w:tabs>
        <w:rPr>
          <w:rFonts w:ascii="Cascadia Mono SemiLight" w:hAnsi="Cascadia Mono SemiLight"/>
          <w:sz w:val="20"/>
          <w:szCs w:val="20"/>
        </w:rPr>
      </w:pPr>
    </w:p>
    <w:p w14:paraId="612A25CB" w14:textId="00275167" w:rsidR="00065703" w:rsidRPr="00065703" w:rsidRDefault="00065703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065703">
        <w:rPr>
          <w:rFonts w:ascii="Cascadia Mono SemiLight" w:hAnsi="Cascadia Mono SemiLight"/>
          <w:b/>
          <w:bCs/>
          <w:sz w:val="24"/>
          <w:szCs w:val="24"/>
        </w:rPr>
        <w:t>Features:</w:t>
      </w:r>
    </w:p>
    <w:p w14:paraId="53DCE939" w14:textId="2C181317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In-thread multiplexing</w:t>
      </w:r>
    </w:p>
    <w:p w14:paraId="68986BFD" w14:textId="7372A76D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Multithreading</w:t>
      </w:r>
    </w:p>
    <w:p w14:paraId="300149FB" w14:textId="085AD0A2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UDP broadcast</w:t>
      </w:r>
    </w:p>
    <w:p w14:paraId="3F144F1A" w14:textId="2BACCDF3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User Registration</w:t>
      </w:r>
    </w:p>
    <w:p w14:paraId="1C432303" w14:textId="2435A071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User Authentication</w:t>
      </w:r>
    </w:p>
    <w:p w14:paraId="4073637B" w14:textId="4B6D4645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Hashtable</w:t>
      </w:r>
    </w:p>
    <w:p w14:paraId="015BB14C" w14:textId="307C09D6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Commands Execution</w:t>
      </w:r>
    </w:p>
    <w:p w14:paraId="010B0E0C" w14:textId="317687DA" w:rsidR="00065703" w:rsidRPr="00DD24ED" w:rsidRDefault="00065703" w:rsidP="00065703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Messaging</w:t>
      </w:r>
    </w:p>
    <w:p w14:paraId="41DAC9C5" w14:textId="5E23A6DB" w:rsidR="00DD759C" w:rsidRDefault="00065703" w:rsidP="003E1CC8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 w:rsidRPr="00DD24ED">
        <w:rPr>
          <w:rFonts w:ascii="Cascadia Mono SemiLight" w:hAnsi="Cascadia Mono SemiLight"/>
        </w:rPr>
        <w:t>Logging</w:t>
      </w:r>
    </w:p>
    <w:p w14:paraId="501D4DC4" w14:textId="2C70A2BB" w:rsidR="00E03E4E" w:rsidRDefault="002F4426" w:rsidP="00E03E4E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Program Exit</w:t>
      </w:r>
    </w:p>
    <w:p w14:paraId="51B69660" w14:textId="77777777" w:rsidR="00E03E4E" w:rsidRPr="00E03E4E" w:rsidRDefault="00E03E4E" w:rsidP="00E03E4E">
      <w:pPr>
        <w:pStyle w:val="ListParagraph"/>
        <w:tabs>
          <w:tab w:val="left" w:pos="2880"/>
        </w:tabs>
        <w:ind w:left="630"/>
        <w:rPr>
          <w:rFonts w:ascii="Cascadia Mono SemiLight" w:hAnsi="Cascadia Mono SemiLight"/>
        </w:rPr>
      </w:pPr>
    </w:p>
    <w:p w14:paraId="4D800DFB" w14:textId="77777777" w:rsidR="00065703" w:rsidRDefault="00065703" w:rsidP="00065703">
      <w:pPr>
        <w:tabs>
          <w:tab w:val="left" w:pos="2880"/>
        </w:tabs>
        <w:rPr>
          <w:rFonts w:ascii="Cascadia Mono SemiLight" w:hAnsi="Cascadia Mono SemiLight"/>
        </w:rPr>
      </w:pPr>
      <w:r w:rsidRPr="00065703">
        <w:rPr>
          <w:rFonts w:ascii="Cascadia Mono SemiLight" w:hAnsi="Cascadia Mono SemiLight"/>
          <w:b/>
          <w:bCs/>
          <w:sz w:val="24"/>
          <w:szCs w:val="24"/>
        </w:rPr>
        <w:t>Command Character:</w:t>
      </w:r>
      <w:r w:rsidRPr="00065703">
        <w:rPr>
          <w:rFonts w:ascii="Cascadia Mono SemiLight" w:hAnsi="Cascadia Mono SemiLight"/>
        </w:rPr>
        <w:t xml:space="preserve"> </w:t>
      </w:r>
    </w:p>
    <w:p w14:paraId="43BACBFA" w14:textId="050E773E" w:rsidR="00DD759C" w:rsidRDefault="00065703" w:rsidP="00065703">
      <w:pPr>
        <w:tabs>
          <w:tab w:val="left" w:pos="2880"/>
        </w:tabs>
        <w:rPr>
          <w:rFonts w:ascii="Cascadia Mono SemiLight" w:hAnsi="Cascadia Mono SemiLight"/>
        </w:rPr>
      </w:pPr>
      <w:r w:rsidRPr="00065703">
        <w:rPr>
          <w:rFonts w:ascii="Cascadia Mono SemiLight" w:hAnsi="Cascadia Mono SemiLight"/>
        </w:rPr>
        <w:t>~ will be used to signal the beginning of a command</w:t>
      </w:r>
      <w:r w:rsidR="00B528AF">
        <w:rPr>
          <w:rFonts w:ascii="Cascadia Mono SemiLight" w:hAnsi="Cascadia Mono SemiLight"/>
        </w:rPr>
        <w:br/>
      </w:r>
      <w:r w:rsidR="00B528AF">
        <w:rPr>
          <w:rFonts w:ascii="Cascadia Mono SemiLight" w:hAnsi="Cascadia Mono SemiLight"/>
        </w:rPr>
        <w:br/>
        <w:t>Other characters can be specified when starting the server.</w:t>
      </w:r>
    </w:p>
    <w:p w14:paraId="5FB83D03" w14:textId="77777777" w:rsidR="00E03E4E" w:rsidRDefault="00E03E4E" w:rsidP="00065703">
      <w:pPr>
        <w:tabs>
          <w:tab w:val="left" w:pos="2880"/>
        </w:tabs>
        <w:rPr>
          <w:rFonts w:ascii="Cascadia Mono SemiLight" w:hAnsi="Cascadia Mono SemiLight"/>
        </w:rPr>
      </w:pPr>
    </w:p>
    <w:p w14:paraId="5CADCA05" w14:textId="11527ACB" w:rsidR="00065703" w:rsidRDefault="00065703" w:rsidP="00065703">
      <w:pPr>
        <w:tabs>
          <w:tab w:val="left" w:pos="2880"/>
        </w:tabs>
        <w:rPr>
          <w:rFonts w:ascii="Cascadia Mono SemiLight" w:hAnsi="Cascadia Mono SemiLight"/>
        </w:rPr>
      </w:pPr>
      <w:r w:rsidRPr="00065703">
        <w:rPr>
          <w:rFonts w:ascii="Cascadia Mono SemiLight" w:hAnsi="Cascadia Mono SemiLight"/>
          <w:b/>
          <w:bCs/>
          <w:sz w:val="24"/>
          <w:szCs w:val="24"/>
        </w:rPr>
        <w:t>Command Format:</w:t>
      </w:r>
      <w:r w:rsidRPr="00065703">
        <w:rPr>
          <w:rFonts w:ascii="Cascadia Mono SemiLight" w:hAnsi="Cascadia Mono SemiLight"/>
        </w:rPr>
        <w:t xml:space="preserve"> </w:t>
      </w:r>
    </w:p>
    <w:p w14:paraId="37896DC0" w14:textId="77777777" w:rsidR="00DD759C" w:rsidRDefault="00065703" w:rsidP="00365ADD">
      <w:pPr>
        <w:tabs>
          <w:tab w:val="left" w:pos="2880"/>
        </w:tabs>
        <w:rPr>
          <w:rFonts w:ascii="Cascadia Mono SemiLight" w:hAnsi="Cascadia Mono SemiLight"/>
        </w:rPr>
      </w:pPr>
      <w:r w:rsidRPr="00065703">
        <w:rPr>
          <w:rFonts w:ascii="Cascadia Mono SemiLight" w:hAnsi="Cascadia Mono SemiLight"/>
        </w:rPr>
        <w:t>For any command you would simply use ~ before the command</w:t>
      </w:r>
      <w:r w:rsidR="00365ADD">
        <w:rPr>
          <w:rFonts w:ascii="Cascadia Mono SemiLight" w:hAnsi="Cascadia Mono SemiLight"/>
        </w:rPr>
        <w:t xml:space="preserve"> then its options shortly thereafter.</w:t>
      </w:r>
    </w:p>
    <w:p w14:paraId="51FF829E" w14:textId="75FE4AD3" w:rsidR="00365ADD" w:rsidRDefault="00365ADD" w:rsidP="00365ADD">
      <w:pPr>
        <w:tabs>
          <w:tab w:val="left" w:pos="2880"/>
        </w:tabs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br/>
      </w:r>
      <w:r w:rsidRPr="00DD24ED">
        <w:rPr>
          <w:rFonts w:ascii="Cascadia Mono SemiLight" w:hAnsi="Cascadia Mono SemiLight"/>
          <w:b/>
          <w:bCs/>
          <w:sz w:val="24"/>
          <w:szCs w:val="24"/>
        </w:rPr>
        <w:t>Example:</w:t>
      </w:r>
      <w:r w:rsidRPr="00DD24ED">
        <w:rPr>
          <w:rFonts w:ascii="Cascadia Mono SemiLight" w:hAnsi="Cascadia Mono SemiLight"/>
          <w:sz w:val="24"/>
          <w:szCs w:val="24"/>
        </w:rPr>
        <w:t xml:space="preserve"> </w:t>
      </w:r>
      <w:r w:rsidRPr="00DD24ED">
        <w:rPr>
          <w:rFonts w:ascii="Cascadia Mono SemiLight" w:hAnsi="Cascadia Mono SemiLight"/>
          <w:sz w:val="24"/>
          <w:szCs w:val="24"/>
        </w:rPr>
        <w:br/>
      </w:r>
      <w:r>
        <w:rPr>
          <w:rFonts w:ascii="Cascadia Mono SemiLight" w:hAnsi="Cascadia Mono SemiLight"/>
        </w:rPr>
        <w:br/>
        <w:t xml:space="preserve">Command structure: </w:t>
      </w:r>
      <w:r>
        <w:rPr>
          <w:rFonts w:ascii="Cascadia Mono SemiLight" w:hAnsi="Cascadia Mono SemiLight"/>
        </w:rPr>
        <w:tab/>
        <w:t>~register username password</w:t>
      </w:r>
    </w:p>
    <w:p w14:paraId="201FBD33" w14:textId="767463EF" w:rsidR="00B83395" w:rsidRDefault="00365ADD" w:rsidP="00B83395">
      <w:pPr>
        <w:tabs>
          <w:tab w:val="left" w:pos="2880"/>
        </w:tabs>
        <w:rPr>
          <w:rFonts w:ascii="Cascadia Mono SemiLight" w:hAnsi="Cascadia Mono SemiLight"/>
        </w:rPr>
      </w:pPr>
      <w:r w:rsidRPr="00365ADD">
        <w:rPr>
          <w:rFonts w:ascii="Cascadia Mono SemiLight" w:hAnsi="Cascadia Mono SemiLight"/>
        </w:rPr>
        <w:t>Command in use:</w:t>
      </w:r>
      <w:r>
        <w:rPr>
          <w:rFonts w:ascii="Cascadia Mono SemiLight" w:hAnsi="Cascadia Mono SemiLight"/>
        </w:rPr>
        <w:tab/>
        <w:t>~register johnsmith P@ssw0rd</w:t>
      </w:r>
    </w:p>
    <w:p w14:paraId="0659C585" w14:textId="77777777" w:rsidR="00F80CE0" w:rsidRDefault="00F80CE0" w:rsidP="00B83395">
      <w:pPr>
        <w:tabs>
          <w:tab w:val="left" w:pos="2880"/>
        </w:tabs>
        <w:rPr>
          <w:rFonts w:ascii="Cascadia Mono SemiLight" w:hAnsi="Cascadia Mono SemiLight"/>
        </w:rPr>
      </w:pPr>
    </w:p>
    <w:p w14:paraId="191E9A45" w14:textId="77777777" w:rsidR="00F80CE0" w:rsidRDefault="00F80CE0">
      <w:pPr>
        <w:rPr>
          <w:rFonts w:ascii="Cascadia Mono SemiLight" w:hAnsi="Cascadia Mono SemiLight"/>
          <w:b/>
          <w:bCs/>
          <w:sz w:val="24"/>
          <w:szCs w:val="24"/>
        </w:rPr>
      </w:pPr>
      <w:r>
        <w:rPr>
          <w:rFonts w:ascii="Cascadia Mono SemiLight" w:hAnsi="Cascadia Mono SemiLight"/>
          <w:b/>
          <w:bCs/>
          <w:sz w:val="24"/>
          <w:szCs w:val="24"/>
        </w:rPr>
        <w:br w:type="page"/>
      </w:r>
    </w:p>
    <w:p w14:paraId="437001AF" w14:textId="66B06BA6" w:rsidR="00F80CE0" w:rsidRPr="00F80CE0" w:rsidRDefault="00F80CE0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F80CE0">
        <w:rPr>
          <w:rFonts w:ascii="Cascadia Mono SemiLight" w:hAnsi="Cascadia Mono SemiLight"/>
          <w:b/>
          <w:bCs/>
          <w:sz w:val="24"/>
          <w:szCs w:val="24"/>
        </w:rPr>
        <w:lastRenderedPageBreak/>
        <w:t>Command Table:</w:t>
      </w:r>
    </w:p>
    <w:p w14:paraId="50AB4374" w14:textId="77423ECC" w:rsidR="00065703" w:rsidRPr="006E7D70" w:rsidRDefault="00365ADD" w:rsidP="00065703">
      <w:pPr>
        <w:tabs>
          <w:tab w:val="left" w:pos="2880"/>
        </w:tabs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br/>
      </w:r>
      <w:r w:rsidRPr="00F83912">
        <w:rPr>
          <w:rFonts w:ascii="Cascadia Mono SemiLight" w:hAnsi="Cascadia Mono SemiLight"/>
          <w:b/>
          <w:bCs/>
        </w:rPr>
        <w:t xml:space="preserve">The table below will list the commands and their </w:t>
      </w:r>
      <w:r w:rsidR="00F83912">
        <w:rPr>
          <w:rFonts w:ascii="Cascadia Mono SemiLight" w:hAnsi="Cascadia Mono SemiLight"/>
          <w:b/>
          <w:bCs/>
        </w:rPr>
        <w:t>parameters</w:t>
      </w:r>
      <w:r w:rsidRPr="00F83912">
        <w:rPr>
          <w:rFonts w:ascii="Cascadia Mono SemiLight" w:hAnsi="Cascadia Mono SemiLight"/>
          <w:b/>
          <w:bCs/>
        </w:rPr>
        <w:t>:</w:t>
      </w:r>
    </w:p>
    <w:p w14:paraId="60FA07B4" w14:textId="21FC6633" w:rsidR="00F83912" w:rsidRPr="00F83912" w:rsidRDefault="00F83912" w:rsidP="00065703">
      <w:pPr>
        <w:tabs>
          <w:tab w:val="left" w:pos="2880"/>
        </w:tabs>
        <w:rPr>
          <w:rFonts w:ascii="Cascadia Mono SemiLight" w:hAnsi="Cascadia Mono SemiLight"/>
          <w:b/>
          <w:bCs/>
          <w:i/>
          <w:iCs/>
        </w:rPr>
      </w:pPr>
      <w:r w:rsidRPr="00F83912">
        <w:rPr>
          <w:rFonts w:ascii="Cascadia Mono SemiLight" w:hAnsi="Cascadia Mono SemiLight"/>
          <w:b/>
          <w:bCs/>
          <w:i/>
          <w:iCs/>
        </w:rPr>
        <w:t>Note: * mean</w:t>
      </w:r>
      <w:r>
        <w:rPr>
          <w:rFonts w:ascii="Cascadia Mono SemiLight" w:hAnsi="Cascadia Mono SemiLight"/>
          <w:b/>
          <w:bCs/>
          <w:i/>
          <w:iCs/>
        </w:rPr>
        <w:t>s</w:t>
      </w:r>
      <w:r w:rsidRPr="00F83912">
        <w:rPr>
          <w:rFonts w:ascii="Cascadia Mono SemiLight" w:hAnsi="Cascadia Mono SemiLight"/>
          <w:b/>
          <w:bCs/>
          <w:i/>
          <w:iCs/>
        </w:rPr>
        <w:t xml:space="preserve"> optional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520"/>
        <w:gridCol w:w="5575"/>
      </w:tblGrid>
      <w:tr w:rsidR="00365ADD" w14:paraId="1A777A7B" w14:textId="053E882C" w:rsidTr="006E7D70">
        <w:tc>
          <w:tcPr>
            <w:tcW w:w="1255" w:type="dxa"/>
          </w:tcPr>
          <w:p w14:paraId="5F6856B9" w14:textId="1BC941D7" w:rsidR="00365ADD" w:rsidRPr="00F83912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</w:rPr>
            </w:pPr>
            <w:r w:rsidRPr="00F83912">
              <w:rPr>
                <w:rFonts w:ascii="Cascadia Mono SemiLight" w:hAnsi="Cascadia Mono SemiLight"/>
                <w:b/>
                <w:bCs/>
              </w:rPr>
              <w:t>Command</w:t>
            </w:r>
          </w:p>
        </w:tc>
        <w:tc>
          <w:tcPr>
            <w:tcW w:w="2520" w:type="dxa"/>
          </w:tcPr>
          <w:p w14:paraId="40D3DAA3" w14:textId="4A7FC02D" w:rsidR="00365ADD" w:rsidRPr="00F83912" w:rsidRDefault="00F83912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</w:rPr>
            </w:pPr>
            <w:r w:rsidRPr="00F83912">
              <w:rPr>
                <w:rFonts w:ascii="Cascadia Mono SemiLight" w:hAnsi="Cascadia Mono SemiLight"/>
                <w:b/>
                <w:bCs/>
              </w:rPr>
              <w:t>Parameters</w:t>
            </w:r>
          </w:p>
        </w:tc>
        <w:tc>
          <w:tcPr>
            <w:tcW w:w="5575" w:type="dxa"/>
          </w:tcPr>
          <w:p w14:paraId="4AFABC27" w14:textId="461999CD" w:rsidR="00365ADD" w:rsidRPr="00F83912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</w:rPr>
            </w:pPr>
            <w:r w:rsidRPr="00F83912">
              <w:rPr>
                <w:rFonts w:ascii="Cascadia Mono SemiLight" w:hAnsi="Cascadia Mono SemiLight"/>
                <w:b/>
                <w:bCs/>
              </w:rPr>
              <w:t>Description</w:t>
            </w:r>
          </w:p>
        </w:tc>
      </w:tr>
      <w:tr w:rsidR="00365ADD" w14:paraId="1917F20D" w14:textId="1010F88A" w:rsidTr="006E7D70">
        <w:tc>
          <w:tcPr>
            <w:tcW w:w="1255" w:type="dxa"/>
          </w:tcPr>
          <w:p w14:paraId="51DD1FB7" w14:textId="32E6F610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  <w:t>help</w:t>
            </w:r>
          </w:p>
        </w:tc>
        <w:tc>
          <w:tcPr>
            <w:tcW w:w="2520" w:type="dxa"/>
          </w:tcPr>
          <w:p w14:paraId="2B167F21" w14:textId="4273C5FD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</w:p>
        </w:tc>
        <w:tc>
          <w:tcPr>
            <w:tcW w:w="5575" w:type="dxa"/>
          </w:tcPr>
          <w:p w14:paraId="761B8DD6" w14:textId="41DD750A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Provides list of commands available</w:t>
            </w:r>
            <w:r w:rsidR="000D76BF" w:rsidRPr="00DD24ED">
              <w:rPr>
                <w:rFonts w:ascii="Cascadia Mono SemiLight" w:hAnsi="Cascadia Mono SemiLight"/>
                <w:sz w:val="20"/>
                <w:szCs w:val="20"/>
              </w:rPr>
              <w:br/>
            </w:r>
          </w:p>
        </w:tc>
      </w:tr>
      <w:tr w:rsidR="00365ADD" w14:paraId="078718C6" w14:textId="77777777" w:rsidTr="006E7D70">
        <w:tc>
          <w:tcPr>
            <w:tcW w:w="1255" w:type="dxa"/>
          </w:tcPr>
          <w:p w14:paraId="411A8C29" w14:textId="23C40B01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  <w:t>register</w:t>
            </w:r>
          </w:p>
        </w:tc>
        <w:tc>
          <w:tcPr>
            <w:tcW w:w="2520" w:type="dxa"/>
          </w:tcPr>
          <w:p w14:paraId="327FE6E0" w14:textId="0ED36B41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username password</w:t>
            </w:r>
          </w:p>
        </w:tc>
        <w:tc>
          <w:tcPr>
            <w:tcW w:w="5575" w:type="dxa"/>
          </w:tcPr>
          <w:p w14:paraId="6FC8DB04" w14:textId="35DB383D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Registers a user on the server. Users are stored in a hashtable once registered.</w:t>
            </w:r>
            <w:r w:rsidR="00FC2900" w:rsidRPr="00DD24ED">
              <w:rPr>
                <w:rFonts w:ascii="Cascadia Mono SemiLight" w:hAnsi="Cascadia Mono SemiLight"/>
                <w:sz w:val="20"/>
                <w:szCs w:val="20"/>
              </w:rPr>
              <w:t xml:space="preserve"> </w:t>
            </w:r>
            <w:r w:rsidR="00653D66" w:rsidRPr="00DD24ED">
              <w:rPr>
                <w:rFonts w:ascii="Cascadia Mono SemiLight" w:hAnsi="Cascadia Mono SemiLight"/>
                <w:sz w:val="20"/>
                <w:szCs w:val="20"/>
              </w:rPr>
              <w:t>Clients</w:t>
            </w:r>
            <w:r w:rsidR="00FC2900" w:rsidRPr="00DD24ED">
              <w:rPr>
                <w:rFonts w:ascii="Cascadia Mono SemiLight" w:hAnsi="Cascadia Mono SemiLight"/>
                <w:sz w:val="20"/>
                <w:szCs w:val="20"/>
              </w:rPr>
              <w:t xml:space="preserve"> must be logged out for this command</w:t>
            </w:r>
          </w:p>
        </w:tc>
      </w:tr>
      <w:tr w:rsidR="00365ADD" w14:paraId="3117F2B7" w14:textId="77777777" w:rsidTr="006E7D70">
        <w:tc>
          <w:tcPr>
            <w:tcW w:w="1255" w:type="dxa"/>
          </w:tcPr>
          <w:p w14:paraId="72D85253" w14:textId="617A8F57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  <w:t>login</w:t>
            </w:r>
          </w:p>
        </w:tc>
        <w:tc>
          <w:tcPr>
            <w:tcW w:w="2520" w:type="dxa"/>
          </w:tcPr>
          <w:p w14:paraId="6FDB2226" w14:textId="179BB2C9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username password</w:t>
            </w:r>
          </w:p>
        </w:tc>
        <w:tc>
          <w:tcPr>
            <w:tcW w:w="5575" w:type="dxa"/>
          </w:tcPr>
          <w:p w14:paraId="44BA1081" w14:textId="2C7B71A3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 xml:space="preserve">Attempts to login a </w:t>
            </w:r>
            <w:r w:rsidR="00653D66" w:rsidRPr="00DD24ED">
              <w:rPr>
                <w:rFonts w:ascii="Cascadia Mono SemiLight" w:hAnsi="Cascadia Mono SemiLight"/>
                <w:sz w:val="20"/>
                <w:szCs w:val="20"/>
              </w:rPr>
              <w:t>Client</w:t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t>. Provides feedback if successful, user not found, or incorrect password</w:t>
            </w:r>
          </w:p>
        </w:tc>
      </w:tr>
      <w:tr w:rsidR="00365ADD" w14:paraId="0B16ED28" w14:textId="77777777" w:rsidTr="006E7D70">
        <w:tc>
          <w:tcPr>
            <w:tcW w:w="1255" w:type="dxa"/>
          </w:tcPr>
          <w:p w14:paraId="789D178F" w14:textId="0B13226D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  <w:t>logout</w:t>
            </w:r>
          </w:p>
        </w:tc>
        <w:tc>
          <w:tcPr>
            <w:tcW w:w="2520" w:type="dxa"/>
          </w:tcPr>
          <w:p w14:paraId="3D9DD2E5" w14:textId="77777777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</w:p>
        </w:tc>
        <w:tc>
          <w:tcPr>
            <w:tcW w:w="5575" w:type="dxa"/>
          </w:tcPr>
          <w:p w14:paraId="6AB05E1A" w14:textId="1F72357D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Logs the user out</w:t>
            </w:r>
            <w:r w:rsidR="00F83912" w:rsidRPr="00DD24ED">
              <w:rPr>
                <w:rFonts w:ascii="Cascadia Mono SemiLight" w:hAnsi="Cascadia Mono SemiLight"/>
                <w:sz w:val="20"/>
                <w:szCs w:val="20"/>
              </w:rPr>
              <w:t xml:space="preserve"> gr</w:t>
            </w:r>
            <w:r w:rsidR="00B5196C" w:rsidRPr="00DD24ED">
              <w:rPr>
                <w:rFonts w:ascii="Cascadia Mono SemiLight" w:hAnsi="Cascadia Mono SemiLight"/>
                <w:sz w:val="20"/>
                <w:szCs w:val="20"/>
              </w:rPr>
              <w:t>acefully</w:t>
            </w:r>
            <w:r w:rsidR="00F83912" w:rsidRPr="00DD24ED">
              <w:rPr>
                <w:rFonts w:ascii="Cascadia Mono SemiLight" w:hAnsi="Cascadia Mono SemiLight"/>
                <w:sz w:val="20"/>
                <w:szCs w:val="20"/>
              </w:rPr>
              <w:t xml:space="preserve"> and initiates FIN/ACK/FIN/ACK to disconnect</w:t>
            </w:r>
          </w:p>
        </w:tc>
      </w:tr>
      <w:tr w:rsidR="00365ADD" w14:paraId="3CF1A10F" w14:textId="77777777" w:rsidTr="006E7D70">
        <w:tc>
          <w:tcPr>
            <w:tcW w:w="1255" w:type="dxa"/>
          </w:tcPr>
          <w:p w14:paraId="1707EE99" w14:textId="405B3222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  <w:t>getlist</w:t>
            </w:r>
          </w:p>
        </w:tc>
        <w:tc>
          <w:tcPr>
            <w:tcW w:w="2520" w:type="dxa"/>
          </w:tcPr>
          <w:p w14:paraId="26591569" w14:textId="77777777" w:rsidR="00365ADD" w:rsidRPr="00DD24ED" w:rsidRDefault="00365AD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</w:p>
        </w:tc>
        <w:tc>
          <w:tcPr>
            <w:tcW w:w="5575" w:type="dxa"/>
          </w:tcPr>
          <w:p w14:paraId="42972EF7" w14:textId="790B283B" w:rsidR="00365ADD" w:rsidRPr="00DD24ED" w:rsidRDefault="00F83912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 xml:space="preserve">Provides list of active clients currently logged in to the </w:t>
            </w:r>
            <w:r w:rsidR="00653D66" w:rsidRPr="00DD24ED">
              <w:rPr>
                <w:rFonts w:ascii="Cascadia Mono SemiLight" w:hAnsi="Cascadia Mono SemiLight"/>
                <w:sz w:val="20"/>
                <w:szCs w:val="20"/>
              </w:rPr>
              <w:t>Client</w:t>
            </w:r>
          </w:p>
        </w:tc>
      </w:tr>
      <w:tr w:rsidR="00F55FEA" w14:paraId="3669DFA3" w14:textId="77777777" w:rsidTr="006E7D70">
        <w:trPr>
          <w:trHeight w:val="80"/>
        </w:trPr>
        <w:tc>
          <w:tcPr>
            <w:tcW w:w="1255" w:type="dxa"/>
          </w:tcPr>
          <w:p w14:paraId="4A52BB45" w14:textId="48DB2120" w:rsidR="00F55FEA" w:rsidRPr="00DD24ED" w:rsidRDefault="00F55FEA" w:rsidP="00F55FEA">
            <w:pPr>
              <w:tabs>
                <w:tab w:val="left" w:pos="2880"/>
              </w:tabs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  <w:t>send</w:t>
            </w:r>
          </w:p>
        </w:tc>
        <w:tc>
          <w:tcPr>
            <w:tcW w:w="2520" w:type="dxa"/>
          </w:tcPr>
          <w:p w14:paraId="62E734BC" w14:textId="1992B520" w:rsidR="00F55FEA" w:rsidRPr="00DD24ED" w:rsidRDefault="00F55FEA" w:rsidP="00F55FEA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username* message</w:t>
            </w:r>
          </w:p>
        </w:tc>
        <w:tc>
          <w:tcPr>
            <w:tcW w:w="5575" w:type="dxa"/>
          </w:tcPr>
          <w:p w14:paraId="782DF614" w14:textId="585D9439" w:rsidR="00F55FEA" w:rsidRPr="00DD24ED" w:rsidRDefault="00F55FEA" w:rsidP="00F55FEA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 xml:space="preserve">The default without username sends the same message to all active clients, with the username we send to the specific user. </w:t>
            </w:r>
            <w:r w:rsidR="0054248D" w:rsidRPr="00DD24ED">
              <w:rPr>
                <w:rFonts w:ascii="Cascadia Mono SemiLight" w:hAnsi="Cascadia Mono SemiLight"/>
                <w:sz w:val="20"/>
                <w:szCs w:val="20"/>
              </w:rPr>
              <w:br/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t>For example</w:t>
            </w:r>
            <w:r w:rsidR="000D76BF" w:rsidRPr="00DD24ED">
              <w:rPr>
                <w:rFonts w:ascii="Cascadia Mono SemiLight" w:hAnsi="Cascadia Mono SemiLight"/>
                <w:sz w:val="20"/>
                <w:szCs w:val="20"/>
              </w:rPr>
              <w:t>:</w:t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br/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br/>
            </w:r>
            <w:r w:rsidRPr="00DD24ED">
              <w:rPr>
                <w:rFonts w:ascii="Cascadia Mono SemiLight" w:hAnsi="Cascadia Mono SemiLight"/>
                <w:b/>
                <w:bCs/>
                <w:sz w:val="20"/>
                <w:szCs w:val="20"/>
              </w:rPr>
              <w:t>~send client1 test message</w:t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br/>
              <w:t>will send client1 a message</w:t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br/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br/>
            </w:r>
            <w:r w:rsidRPr="00DD24ED">
              <w:rPr>
                <w:rFonts w:ascii="Cascadia Mono SemiLight" w:hAnsi="Cascadia Mono SemiLight"/>
                <w:b/>
                <w:bCs/>
                <w:sz w:val="20"/>
                <w:szCs w:val="20"/>
              </w:rPr>
              <w:t>~send test message</w:t>
            </w:r>
          </w:p>
          <w:p w14:paraId="2AB762FF" w14:textId="77777777" w:rsidR="00F55FEA" w:rsidRPr="00DD24ED" w:rsidRDefault="00F55FEA" w:rsidP="00F55FEA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 xml:space="preserve">Will send </w:t>
            </w:r>
            <w:r w:rsidRPr="00DD24ED">
              <w:rPr>
                <w:rFonts w:ascii="Cascadia Mono SemiLight" w:hAnsi="Cascadia Mono SemiLight"/>
                <w:sz w:val="20"/>
                <w:szCs w:val="20"/>
                <w:u w:val="single"/>
              </w:rPr>
              <w:t>all</w:t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t xml:space="preserve"> active clients a message</w:t>
            </w:r>
          </w:p>
          <w:p w14:paraId="5ADEF500" w14:textId="78FA9B8E" w:rsidR="0054248D" w:rsidRPr="00DD24ED" w:rsidRDefault="0054248D" w:rsidP="00F55FEA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</w:p>
        </w:tc>
      </w:tr>
      <w:tr w:rsidR="00F55FEA" w14:paraId="04CE3A39" w14:textId="77777777" w:rsidTr="006E7D70">
        <w:trPr>
          <w:trHeight w:val="80"/>
        </w:trPr>
        <w:tc>
          <w:tcPr>
            <w:tcW w:w="1255" w:type="dxa"/>
          </w:tcPr>
          <w:p w14:paraId="692C874D" w14:textId="4409F08D" w:rsidR="00F55FEA" w:rsidRPr="00DD24ED" w:rsidRDefault="00F55FEA" w:rsidP="00F55FEA">
            <w:pPr>
              <w:tabs>
                <w:tab w:val="left" w:pos="2880"/>
              </w:tabs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color w:val="215E99" w:themeColor="text2" w:themeTint="BF"/>
                <w:sz w:val="20"/>
                <w:szCs w:val="20"/>
              </w:rPr>
              <w:t>getlog</w:t>
            </w:r>
          </w:p>
        </w:tc>
        <w:tc>
          <w:tcPr>
            <w:tcW w:w="2520" w:type="dxa"/>
          </w:tcPr>
          <w:p w14:paraId="4950723E" w14:textId="77777777" w:rsidR="00F55FEA" w:rsidRPr="00DD24ED" w:rsidRDefault="008A1D6B" w:rsidP="00F55FEA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</w:t>
            </w:r>
          </w:p>
          <w:p w14:paraId="6C4F7C99" w14:textId="48710FF3" w:rsidR="008A1D6B" w:rsidRPr="00DD24ED" w:rsidRDefault="008A1D6B" w:rsidP="00F55FEA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public</w:t>
            </w:r>
          </w:p>
        </w:tc>
        <w:tc>
          <w:tcPr>
            <w:tcW w:w="5575" w:type="dxa"/>
          </w:tcPr>
          <w:p w14:paraId="406BDB70" w14:textId="05549917" w:rsidR="008A1D6B" w:rsidRPr="00DD24ED" w:rsidRDefault="008A1D6B" w:rsidP="00F55FEA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 parameter will retrieve user logs for user commands</w:t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br/>
              <w:t xml:space="preserve">public parameter will retrieve public </w:t>
            </w:r>
            <w:r w:rsidR="006E7D70" w:rsidRPr="00DD24ED">
              <w:rPr>
                <w:rFonts w:ascii="Cascadia Mono SemiLight" w:hAnsi="Cascadia Mono SemiLight"/>
                <w:sz w:val="20"/>
                <w:szCs w:val="20"/>
              </w:rPr>
              <w:t>messages</w:t>
            </w:r>
          </w:p>
        </w:tc>
      </w:tr>
    </w:tbl>
    <w:p w14:paraId="3753DE24" w14:textId="70300671" w:rsidR="00DD24ED" w:rsidRDefault="00DD24ED">
      <w:pPr>
        <w:rPr>
          <w:rFonts w:ascii="Cascadia Mono SemiLight" w:hAnsi="Cascadia Mono SemiLight"/>
        </w:rPr>
      </w:pPr>
    </w:p>
    <w:p w14:paraId="4FD90C95" w14:textId="0604D312" w:rsidR="007518ED" w:rsidRDefault="00065703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CD74AB">
        <w:rPr>
          <w:rFonts w:ascii="Cascadia Mono SemiLight" w:hAnsi="Cascadia Mono SemiLight"/>
          <w:b/>
          <w:bCs/>
          <w:sz w:val="24"/>
          <w:szCs w:val="24"/>
        </w:rPr>
        <w:t>System Architecture: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518ED" w14:paraId="663C8513" w14:textId="77777777" w:rsidTr="009459E5">
        <w:tc>
          <w:tcPr>
            <w:tcW w:w="2875" w:type="dxa"/>
          </w:tcPr>
          <w:p w14:paraId="27921A37" w14:textId="26E6D6E1" w:rsidR="007518ED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475" w:type="dxa"/>
          </w:tcPr>
          <w:p w14:paraId="2B047D02" w14:textId="27D93A50" w:rsidR="007518ED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  <w:sz w:val="24"/>
                <w:szCs w:val="24"/>
              </w:rPr>
              <w:t>Description</w:t>
            </w:r>
          </w:p>
        </w:tc>
      </w:tr>
      <w:tr w:rsidR="007518ED" w14:paraId="34C67B7C" w14:textId="77777777" w:rsidTr="009459E5">
        <w:tc>
          <w:tcPr>
            <w:tcW w:w="2875" w:type="dxa"/>
          </w:tcPr>
          <w:p w14:paraId="118DA061" w14:textId="7E788017" w:rsidR="007518ED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</w:rPr>
              <w:t>messageHandler</w:t>
            </w:r>
          </w:p>
        </w:tc>
        <w:tc>
          <w:tcPr>
            <w:tcW w:w="6475" w:type="dxa"/>
          </w:tcPr>
          <w:p w14:paraId="014E52AE" w14:textId="3B61E764" w:rsidR="007518ED" w:rsidRPr="00D16829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</w:rPr>
            </w:pPr>
            <w:r w:rsidRPr="00D16829">
              <w:rPr>
                <w:rFonts w:ascii="Cascadia Mono SemiLight" w:hAnsi="Cascadia Mono SemiLight"/>
              </w:rPr>
              <w:t>handles multiplexing and messages between clients</w:t>
            </w:r>
          </w:p>
        </w:tc>
      </w:tr>
      <w:tr w:rsidR="007518ED" w14:paraId="0D24139A" w14:textId="77777777" w:rsidTr="009459E5">
        <w:tc>
          <w:tcPr>
            <w:tcW w:w="2875" w:type="dxa"/>
          </w:tcPr>
          <w:p w14:paraId="5C8421C4" w14:textId="5220FDF5" w:rsidR="007518ED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</w:rPr>
              <w:t>chatServer</w:t>
            </w:r>
          </w:p>
        </w:tc>
        <w:tc>
          <w:tcPr>
            <w:tcW w:w="6475" w:type="dxa"/>
          </w:tcPr>
          <w:p w14:paraId="5410373D" w14:textId="4BCC602A" w:rsidR="007518ED" w:rsidRPr="00D16829" w:rsidRDefault="007518ED" w:rsidP="007518ED">
            <w:pPr>
              <w:tabs>
                <w:tab w:val="left" w:pos="2880"/>
              </w:tabs>
              <w:rPr>
                <w:rFonts w:ascii="Cascadia Mono SemiLight" w:hAnsi="Cascadia Mono SemiLight"/>
                <w:sz w:val="24"/>
                <w:szCs w:val="24"/>
              </w:rPr>
            </w:pPr>
            <w:r w:rsidRPr="00D16829">
              <w:rPr>
                <w:rFonts w:ascii="Cascadia Mono SemiLight" w:hAnsi="Cascadia Mono SemiLight"/>
              </w:rPr>
              <w:t>core application and connects all classes together to facilitate communication between clients</w:t>
            </w:r>
            <w:r w:rsidR="009459E5" w:rsidRPr="00D16829">
              <w:rPr>
                <w:rFonts w:ascii="Cascadia Mono SemiLight" w:hAnsi="Cascadia Mono SemiLight"/>
              </w:rPr>
              <w:t xml:space="preserve">. chatServer will include </w:t>
            </w:r>
            <w:r w:rsidR="001F15C3" w:rsidRPr="00D16829">
              <w:rPr>
                <w:rFonts w:ascii="Cascadia Mono SemiLight" w:hAnsi="Cascadia Mono SemiLight"/>
              </w:rPr>
              <w:t>a clientHandler, messageHandler, and a public log</w:t>
            </w:r>
            <w:r w:rsidR="009459E5" w:rsidRPr="00D16829">
              <w:rPr>
                <w:rFonts w:ascii="Cascadia Mono SemiLight" w:hAnsi="Cascadia Mono SemiLight"/>
              </w:rPr>
              <w:t xml:space="preserve"> </w:t>
            </w:r>
          </w:p>
        </w:tc>
      </w:tr>
      <w:tr w:rsidR="007518ED" w14:paraId="165441CC" w14:textId="77777777" w:rsidTr="009459E5">
        <w:tc>
          <w:tcPr>
            <w:tcW w:w="2875" w:type="dxa"/>
          </w:tcPr>
          <w:p w14:paraId="003C5096" w14:textId="5BA079AD" w:rsidR="007518ED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</w:rPr>
              <w:t>clientHandler</w:t>
            </w:r>
          </w:p>
        </w:tc>
        <w:tc>
          <w:tcPr>
            <w:tcW w:w="6475" w:type="dxa"/>
          </w:tcPr>
          <w:p w14:paraId="24EC3FB1" w14:textId="6E270E70" w:rsidR="007518ED" w:rsidRPr="00D16829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4"/>
                <w:szCs w:val="24"/>
              </w:rPr>
            </w:pPr>
            <w:r w:rsidRPr="00D16829">
              <w:rPr>
                <w:rFonts w:ascii="Cascadia Mono SemiLight" w:hAnsi="Cascadia Mono SemiLight"/>
              </w:rPr>
              <w:t>manages client connections</w:t>
            </w:r>
            <w:r w:rsidR="00361EBB" w:rsidRPr="00D16829">
              <w:rPr>
                <w:rFonts w:ascii="Cascadia Mono SemiLight" w:hAnsi="Cascadia Mono SemiLight"/>
              </w:rPr>
              <w:t xml:space="preserve"> including registration, and authentication.</w:t>
            </w:r>
          </w:p>
        </w:tc>
      </w:tr>
      <w:tr w:rsidR="007518ED" w14:paraId="3E91A998" w14:textId="77777777" w:rsidTr="009459E5">
        <w:tc>
          <w:tcPr>
            <w:tcW w:w="2875" w:type="dxa"/>
          </w:tcPr>
          <w:p w14:paraId="44A890FA" w14:textId="34BBDAFA" w:rsidR="007518ED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</w:rPr>
            </w:pPr>
            <w:r>
              <w:rPr>
                <w:rFonts w:ascii="Cascadia Mono SemiLight" w:hAnsi="Cascadia Mono SemiLight"/>
                <w:b/>
                <w:bCs/>
              </w:rPr>
              <w:t>user</w:t>
            </w:r>
          </w:p>
        </w:tc>
        <w:tc>
          <w:tcPr>
            <w:tcW w:w="6475" w:type="dxa"/>
          </w:tcPr>
          <w:p w14:paraId="11CE9E0A" w14:textId="18B81E95" w:rsidR="007518ED" w:rsidRPr="00D16829" w:rsidRDefault="007518ED" w:rsidP="007518ED">
            <w:pPr>
              <w:tabs>
                <w:tab w:val="left" w:pos="2880"/>
              </w:tabs>
              <w:rPr>
                <w:rFonts w:ascii="Cascadia Mono SemiLight" w:hAnsi="Cascadia Mono SemiLight"/>
              </w:rPr>
            </w:pPr>
            <w:r w:rsidRPr="00D16829">
              <w:rPr>
                <w:rFonts w:ascii="Cascadia Mono SemiLight" w:hAnsi="Cascadia Mono SemiLight"/>
              </w:rPr>
              <w:t xml:space="preserve">handles user data such as username, password, and </w:t>
            </w:r>
            <w:r w:rsidR="009459E5" w:rsidRPr="00D16829">
              <w:rPr>
                <w:rFonts w:ascii="Cascadia Mono SemiLight" w:hAnsi="Cascadia Mono SemiLight"/>
              </w:rPr>
              <w:t>a personal log</w:t>
            </w:r>
            <w:r w:rsidR="00361EBB" w:rsidRPr="00D16829">
              <w:rPr>
                <w:rFonts w:ascii="Cascadia Mono SemiLight" w:hAnsi="Cascadia Mono SemiLight"/>
              </w:rPr>
              <w:t>.</w:t>
            </w:r>
          </w:p>
        </w:tc>
      </w:tr>
      <w:tr w:rsidR="007518ED" w14:paraId="12955FDE" w14:textId="77777777" w:rsidTr="009459E5">
        <w:tc>
          <w:tcPr>
            <w:tcW w:w="2875" w:type="dxa"/>
          </w:tcPr>
          <w:p w14:paraId="1A6472AA" w14:textId="0BEBA542" w:rsidR="007518ED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</w:rPr>
              <w:t>logger</w:t>
            </w:r>
          </w:p>
        </w:tc>
        <w:tc>
          <w:tcPr>
            <w:tcW w:w="6475" w:type="dxa"/>
          </w:tcPr>
          <w:p w14:paraId="1A8F9D61" w14:textId="39198194" w:rsidR="007518ED" w:rsidRPr="00F80CE0" w:rsidRDefault="007518ED" w:rsidP="00065703">
            <w:pPr>
              <w:tabs>
                <w:tab w:val="left" w:pos="2880"/>
              </w:tabs>
              <w:rPr>
                <w:rFonts w:ascii="Cascadia Mono SemiLight" w:hAnsi="Cascadia Mono SemiLight"/>
              </w:rPr>
            </w:pPr>
            <w:r w:rsidRPr="00D16829">
              <w:rPr>
                <w:rFonts w:ascii="Cascadia Mono SemiLight" w:hAnsi="Cascadia Mono SemiLight"/>
              </w:rPr>
              <w:t>handles functionality for a single lo</w:t>
            </w:r>
            <w:r w:rsidR="00404C22">
              <w:rPr>
                <w:rFonts w:ascii="Cascadia Mono SemiLight" w:hAnsi="Cascadia Mono SemiLight"/>
              </w:rPr>
              <w:t>g</w:t>
            </w:r>
          </w:p>
        </w:tc>
      </w:tr>
    </w:tbl>
    <w:p w14:paraId="4F5C3DA6" w14:textId="77777777" w:rsidR="00AA7933" w:rsidRPr="00065703" w:rsidRDefault="00AA7933" w:rsidP="00065703">
      <w:pPr>
        <w:tabs>
          <w:tab w:val="left" w:pos="2880"/>
        </w:tabs>
        <w:rPr>
          <w:rFonts w:ascii="Cascadia Mono SemiLight" w:hAnsi="Cascadia Mono SemiLight"/>
        </w:rPr>
      </w:pPr>
    </w:p>
    <w:p w14:paraId="6BF8731C" w14:textId="51FCE8E8" w:rsidR="00065703" w:rsidRDefault="00065703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1066CA">
        <w:rPr>
          <w:rFonts w:ascii="Cascadia Mono SemiLight" w:hAnsi="Cascadia Mono SemiLight"/>
          <w:b/>
          <w:bCs/>
          <w:sz w:val="24"/>
          <w:szCs w:val="24"/>
        </w:rPr>
        <w:lastRenderedPageBreak/>
        <w:t>Design Diagram:</w:t>
      </w:r>
    </w:p>
    <w:p w14:paraId="0321FA94" w14:textId="7F84B6B7" w:rsidR="00DD759C" w:rsidRDefault="00F37D15" w:rsidP="00F34CCC">
      <w:pPr>
        <w:tabs>
          <w:tab w:val="left" w:pos="2880"/>
        </w:tabs>
        <w:jc w:val="center"/>
        <w:rPr>
          <w:rFonts w:ascii="Cascadia Mono SemiLight" w:hAnsi="Cascadia Mono SemiLigh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86BDB7" wp14:editId="2A56C4C3">
            <wp:extent cx="6555562" cy="5657850"/>
            <wp:effectExtent l="0" t="0" r="0" b="0"/>
            <wp:docPr id="353687959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87959" name="Picture 2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6056" r="3952" b="4880"/>
                    <a:stretch/>
                  </pic:blipFill>
                  <pic:spPr bwMode="auto">
                    <a:xfrm>
                      <a:off x="0" y="0"/>
                      <a:ext cx="6564559" cy="56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B59F0" w14:textId="77777777" w:rsidR="002A1AF9" w:rsidRPr="001066CA" w:rsidRDefault="002A1AF9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</w:p>
    <w:p w14:paraId="5540FB14" w14:textId="3259A7C2" w:rsidR="009645ED" w:rsidRDefault="009645ED">
      <w:pPr>
        <w:rPr>
          <w:rFonts w:ascii="Cascadia Mono SemiLight" w:hAnsi="Cascadia Mono SemiLight"/>
          <w:b/>
          <w:bCs/>
          <w:sz w:val="24"/>
          <w:szCs w:val="24"/>
        </w:rPr>
      </w:pPr>
      <w:r>
        <w:rPr>
          <w:rFonts w:ascii="Cascadia Mono SemiLight" w:hAnsi="Cascadia Mono SemiLight"/>
          <w:b/>
          <w:bCs/>
          <w:sz w:val="24"/>
          <w:szCs w:val="24"/>
        </w:rPr>
        <w:br w:type="page"/>
      </w:r>
    </w:p>
    <w:p w14:paraId="511FC80A" w14:textId="77777777" w:rsidR="00F80CE0" w:rsidRPr="001066CA" w:rsidRDefault="00F80CE0" w:rsidP="00F80CE0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1066CA">
        <w:rPr>
          <w:rFonts w:ascii="Cascadia Mono SemiLight" w:hAnsi="Cascadia Mono SemiLight"/>
          <w:b/>
          <w:bCs/>
          <w:sz w:val="24"/>
          <w:szCs w:val="24"/>
        </w:rPr>
        <w:lastRenderedPageBreak/>
        <w:t>Implementation Approach:</w:t>
      </w:r>
    </w:p>
    <w:p w14:paraId="570E0D44" w14:textId="14FE2A9A" w:rsidR="00F80CE0" w:rsidRPr="00F80CE0" w:rsidRDefault="00F80CE0" w:rsidP="00065703">
      <w:pPr>
        <w:tabs>
          <w:tab w:val="left" w:pos="2880"/>
        </w:tabs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Object-oriented, classes are encapsulated and handle their own features, and functionality.</w:t>
      </w:r>
      <w:r w:rsidR="00775758">
        <w:rPr>
          <w:rFonts w:ascii="Cascadia Mono SemiLight" w:hAnsi="Cascadia Mono SemiLight"/>
        </w:rPr>
        <w:br/>
      </w:r>
    </w:p>
    <w:p w14:paraId="1E11BA55" w14:textId="37085E15" w:rsidR="009645ED" w:rsidRDefault="00065703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1066CA">
        <w:rPr>
          <w:rFonts w:ascii="Cascadia Mono SemiLight" w:hAnsi="Cascadia Mono SemiLight"/>
          <w:b/>
          <w:bCs/>
          <w:sz w:val="24"/>
          <w:szCs w:val="24"/>
        </w:rPr>
        <w:t>Project Map:</w:t>
      </w:r>
    </w:p>
    <w:p w14:paraId="3420B89E" w14:textId="4535CDCF" w:rsidR="009645ED" w:rsidRDefault="009645ED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B83EDB" wp14:editId="431ED9B4">
            <wp:extent cx="6305266" cy="7008545"/>
            <wp:effectExtent l="0" t="0" r="635" b="1905"/>
            <wp:docPr id="1934259771" name="Picture 1" descr="A diagram of a chat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9771" name="Picture 1" descr="A diagram of a chat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00" cy="70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6BD6" w14:textId="4AB64D44" w:rsidR="00B71E92" w:rsidRDefault="00065703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1066CA">
        <w:rPr>
          <w:rFonts w:ascii="Cascadia Mono SemiLight" w:hAnsi="Cascadia Mono SemiLight"/>
          <w:b/>
          <w:bCs/>
          <w:sz w:val="24"/>
          <w:szCs w:val="24"/>
        </w:rPr>
        <w:lastRenderedPageBreak/>
        <w:t>Sequence Diagram</w:t>
      </w:r>
      <w:r w:rsidR="00052689">
        <w:rPr>
          <w:rFonts w:ascii="Cascadia Mono SemiLight" w:hAnsi="Cascadia Mono SemiLight"/>
          <w:b/>
          <w:bCs/>
          <w:sz w:val="24"/>
          <w:szCs w:val="24"/>
        </w:rPr>
        <w:t>s</w:t>
      </w:r>
      <w:r w:rsidRPr="001066CA">
        <w:rPr>
          <w:rFonts w:ascii="Cascadia Mono SemiLight" w:hAnsi="Cascadia Mono SemiLight"/>
          <w:b/>
          <w:bCs/>
          <w:sz w:val="24"/>
          <w:szCs w:val="24"/>
        </w:rPr>
        <w:t>:</w:t>
      </w:r>
    </w:p>
    <w:p w14:paraId="1D0DE101" w14:textId="0865E3C9" w:rsidR="00B71E92" w:rsidRDefault="00052689" w:rsidP="00B71E92">
      <w:pPr>
        <w:tabs>
          <w:tab w:val="left" w:pos="2880"/>
        </w:tabs>
        <w:jc w:val="center"/>
        <w:rPr>
          <w:rFonts w:ascii="Cascadia Mono SemiLight" w:hAnsi="Cascadia Mono SemiLigh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CDAC55" wp14:editId="6787DEDF">
            <wp:extent cx="5942877" cy="3435790"/>
            <wp:effectExtent l="0" t="0" r="1270" b="0"/>
            <wp:docPr id="33772899" name="Picture 3" descr="A diagram of a chat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899" name="Picture 3" descr="A diagram of a chat serv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5" b="5964"/>
                    <a:stretch/>
                  </pic:blipFill>
                  <pic:spPr bwMode="auto">
                    <a:xfrm>
                      <a:off x="0" y="0"/>
                      <a:ext cx="5943600" cy="343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117C">
        <w:rPr>
          <w:rFonts w:ascii="Cascadia Mono SemiLight" w:hAnsi="Cascadia Mono SemiLight"/>
          <w:b/>
          <w:bCs/>
          <w:sz w:val="24"/>
          <w:szCs w:val="24"/>
        </w:rPr>
        <w:br/>
      </w:r>
      <w:r w:rsidR="00D0117C">
        <w:rPr>
          <w:noProof/>
        </w:rPr>
        <w:drawing>
          <wp:inline distT="0" distB="0" distL="0" distR="0" wp14:anchorId="0697814B" wp14:editId="23550BAD">
            <wp:extent cx="5943600" cy="3740470"/>
            <wp:effectExtent l="0" t="0" r="0" b="0"/>
            <wp:docPr id="174024443" name="Picture 4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4443" name="Picture 4" descr="A diagram of a logi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7"/>
                    <a:stretch/>
                  </pic:blipFill>
                  <pic:spPr bwMode="auto">
                    <a:xfrm>
                      <a:off x="0" y="0"/>
                      <a:ext cx="5943600" cy="374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78178" w14:textId="7BD358FB" w:rsidR="00CF26AE" w:rsidRDefault="00CF26AE" w:rsidP="00B71E92">
      <w:pPr>
        <w:tabs>
          <w:tab w:val="left" w:pos="2880"/>
        </w:tabs>
        <w:jc w:val="center"/>
        <w:rPr>
          <w:rFonts w:ascii="Cascadia Mono SemiLight" w:hAnsi="Cascadia Mono SemiLight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3E9C1" wp14:editId="79FB20C7">
            <wp:extent cx="5941865" cy="3524250"/>
            <wp:effectExtent l="0" t="0" r="1905" b="0"/>
            <wp:docPr id="1750204598" name="Picture 5" descr="A diagram of a chat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4598" name="Picture 5" descr="A diagram of a chat serv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" b="5565"/>
                    <a:stretch/>
                  </pic:blipFill>
                  <pic:spPr bwMode="auto">
                    <a:xfrm>
                      <a:off x="0" y="0"/>
                      <a:ext cx="5943600" cy="352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38481" w14:textId="34198A89" w:rsidR="002A1AF9" w:rsidRPr="001066CA" w:rsidRDefault="00392520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30F72B" wp14:editId="61D441D0">
            <wp:extent cx="5943600" cy="3536950"/>
            <wp:effectExtent l="0" t="0" r="0" b="6350"/>
            <wp:docPr id="923564120" name="Picture 7" descr="A diagram of a chat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4120" name="Picture 7" descr="A diagram of a chat serv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0" b="4659"/>
                    <a:stretch/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AF89" w14:textId="06B1A77E" w:rsidR="009636C8" w:rsidRDefault="00AA476D" w:rsidP="00065703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5AAE6832" wp14:editId="3C9EDED0">
            <wp:extent cx="5943600" cy="3371850"/>
            <wp:effectExtent l="0" t="0" r="0" b="0"/>
            <wp:docPr id="722565358" name="Picture 9" descr="A diagram of a chat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65358" name="Picture 9" descr="A diagram of a chat servi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8887" r="-214" b="3735"/>
                    <a:stretch/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36C8" w:rsidRPr="009636C8">
        <w:t xml:space="preserve"> </w:t>
      </w:r>
      <w:r w:rsidR="009636C8">
        <w:rPr>
          <w:noProof/>
        </w:rPr>
        <w:drawing>
          <wp:inline distT="0" distB="0" distL="0" distR="0" wp14:anchorId="462C8615" wp14:editId="124BA93A">
            <wp:extent cx="5943600" cy="3429000"/>
            <wp:effectExtent l="0" t="0" r="0" b="0"/>
            <wp:docPr id="256399068" name="Picture 10" descr="A diagram of a chat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99068" name="Picture 10" descr="A diagram of a chat servi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5" b="3735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33E73" w14:textId="77777777" w:rsidR="009636C8" w:rsidRDefault="009636C8">
      <w:r>
        <w:br w:type="page"/>
      </w:r>
    </w:p>
    <w:p w14:paraId="19F9B236" w14:textId="070A7D3F" w:rsidR="007F2031" w:rsidRDefault="00A02BDB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0E25D" wp14:editId="4CB2D679">
            <wp:extent cx="5943600" cy="3811905"/>
            <wp:effectExtent l="0" t="0" r="0" b="0"/>
            <wp:docPr id="634530716" name="Picture 11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0716" name="Picture 11" descr="A diagram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F80A" w14:textId="01A10998" w:rsidR="00065703" w:rsidRDefault="00065703" w:rsidP="00065703">
      <w:pPr>
        <w:tabs>
          <w:tab w:val="left" w:pos="2880"/>
        </w:tabs>
        <w:rPr>
          <w:rFonts w:ascii="Cascadia Mono SemiLight" w:hAnsi="Cascadia Mono SemiLight"/>
          <w:b/>
          <w:bCs/>
          <w:sz w:val="24"/>
          <w:szCs w:val="24"/>
        </w:rPr>
      </w:pPr>
      <w:r w:rsidRPr="00684D03">
        <w:rPr>
          <w:rFonts w:ascii="Cascadia Mono SemiLight" w:hAnsi="Cascadia Mono SemiLight"/>
          <w:b/>
          <w:bCs/>
          <w:sz w:val="24"/>
          <w:szCs w:val="24"/>
        </w:rPr>
        <w:t>Error Handling</w:t>
      </w:r>
      <w:r w:rsidR="00E46DD4" w:rsidRPr="00684D03">
        <w:rPr>
          <w:rFonts w:ascii="Cascadia Mono SemiLight" w:hAnsi="Cascadia Mono SemiLight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684D03" w14:paraId="09129F5B" w14:textId="77777777" w:rsidTr="00491E46">
        <w:tc>
          <w:tcPr>
            <w:tcW w:w="4225" w:type="dxa"/>
          </w:tcPr>
          <w:p w14:paraId="11952E83" w14:textId="43842847" w:rsidR="00684D03" w:rsidRDefault="00684D03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5125" w:type="dxa"/>
          </w:tcPr>
          <w:p w14:paraId="232622D2" w14:textId="0F226337" w:rsidR="00684D03" w:rsidRDefault="00684D03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4"/>
                <w:szCs w:val="24"/>
              </w:rPr>
            </w:pPr>
            <w:r>
              <w:rPr>
                <w:rFonts w:ascii="Cascadia Mono SemiLight" w:hAnsi="Cascadia Mono SemiLight"/>
                <w:b/>
                <w:bCs/>
                <w:sz w:val="24"/>
                <w:szCs w:val="24"/>
              </w:rPr>
              <w:t>Description</w:t>
            </w:r>
          </w:p>
        </w:tc>
      </w:tr>
      <w:tr w:rsidR="00684D03" w14:paraId="33EAC516" w14:textId="77777777" w:rsidTr="00491E46">
        <w:tc>
          <w:tcPr>
            <w:tcW w:w="4225" w:type="dxa"/>
          </w:tcPr>
          <w:p w14:paraId="34A43A01" w14:textId="136347EC" w:rsidR="00684D03" w:rsidRPr="00DD24ED" w:rsidRDefault="001F424F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Client</w:t>
            </w:r>
            <w:r w:rsidR="00D16B72" w:rsidRPr="00DD24ED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Disconnected</w:t>
            </w:r>
          </w:p>
        </w:tc>
        <w:tc>
          <w:tcPr>
            <w:tcW w:w="5125" w:type="dxa"/>
          </w:tcPr>
          <w:p w14:paraId="1B520086" w14:textId="25FAACD6" w:rsidR="00684D03" w:rsidRPr="00DD24ED" w:rsidRDefault="00D16B72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Client connection was disrupted</w:t>
            </w:r>
          </w:p>
        </w:tc>
      </w:tr>
      <w:tr w:rsidR="00684D03" w14:paraId="2C7419FE" w14:textId="77777777" w:rsidTr="00491E46">
        <w:tc>
          <w:tcPr>
            <w:tcW w:w="4225" w:type="dxa"/>
          </w:tcPr>
          <w:p w14:paraId="349B97DF" w14:textId="0D632063" w:rsidR="00684D03" w:rsidRPr="00DD24ED" w:rsidRDefault="00270F5B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IncorrectUNorPW</w:t>
            </w:r>
          </w:p>
        </w:tc>
        <w:tc>
          <w:tcPr>
            <w:tcW w:w="5125" w:type="dxa"/>
          </w:tcPr>
          <w:p w14:paraId="501E10B7" w14:textId="0E68C5FA" w:rsidR="00684D03" w:rsidRPr="00DD24ED" w:rsidRDefault="000D13C7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 input incorrect credentials</w:t>
            </w:r>
          </w:p>
        </w:tc>
      </w:tr>
      <w:tr w:rsidR="00684D03" w14:paraId="7B14791D" w14:textId="77777777" w:rsidTr="00491E46">
        <w:tc>
          <w:tcPr>
            <w:tcW w:w="4225" w:type="dxa"/>
          </w:tcPr>
          <w:p w14:paraId="4513154A" w14:textId="5B219B90" w:rsidR="00684D03" w:rsidRPr="00DD24ED" w:rsidRDefault="00270F5B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AlreadyRegistered</w:t>
            </w:r>
          </w:p>
        </w:tc>
        <w:tc>
          <w:tcPr>
            <w:tcW w:w="5125" w:type="dxa"/>
          </w:tcPr>
          <w:p w14:paraId="08247E78" w14:textId="0DA16429" w:rsidR="00684D03" w:rsidRPr="00DD24ED" w:rsidRDefault="000D13C7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 is already registered to the hashtable</w:t>
            </w:r>
          </w:p>
        </w:tc>
      </w:tr>
      <w:tr w:rsidR="00684D03" w14:paraId="45391656" w14:textId="77777777" w:rsidTr="00491E46">
        <w:trPr>
          <w:trHeight w:val="1781"/>
        </w:trPr>
        <w:tc>
          <w:tcPr>
            <w:tcW w:w="4225" w:type="dxa"/>
          </w:tcPr>
          <w:p w14:paraId="1D8A0DFB" w14:textId="4DE633EF" w:rsidR="00684D03" w:rsidRPr="00DD24ED" w:rsidRDefault="00270F5B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RegistrationFailed</w:t>
            </w:r>
          </w:p>
        </w:tc>
        <w:tc>
          <w:tcPr>
            <w:tcW w:w="5125" w:type="dxa"/>
          </w:tcPr>
          <w:p w14:paraId="05857ED3" w14:textId="77777777" w:rsidR="00684D03" w:rsidRPr="00DD24ED" w:rsidRDefault="00DA286A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Generic error message for multiple errors:</w:t>
            </w:r>
          </w:p>
          <w:p w14:paraId="741C3C6F" w14:textId="77777777" w:rsidR="00DA286A" w:rsidRPr="00DD24ED" w:rsidRDefault="00DA286A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</w:p>
          <w:p w14:paraId="0E0C577D" w14:textId="6AD8C3D1" w:rsidR="00DA286A" w:rsidRPr="00DD24ED" w:rsidRDefault="00DA286A" w:rsidP="00DA286A">
            <w:pPr>
              <w:pStyle w:val="ListParagraph"/>
              <w:numPr>
                <w:ilvl w:val="0"/>
                <w:numId w:val="2"/>
              </w:num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 xml:space="preserve">Username </w:t>
            </w:r>
            <w:r w:rsidR="00B94EFF" w:rsidRPr="00DD24ED">
              <w:rPr>
                <w:rFonts w:ascii="Cascadia Mono SemiLight" w:hAnsi="Cascadia Mono SemiLight"/>
                <w:sz w:val="20"/>
                <w:szCs w:val="20"/>
              </w:rPr>
              <w:t>or</w:t>
            </w:r>
            <w:r w:rsidRPr="00DD24ED">
              <w:rPr>
                <w:rFonts w:ascii="Cascadia Mono SemiLight" w:hAnsi="Cascadia Mono SemiLight"/>
                <w:sz w:val="20"/>
                <w:szCs w:val="20"/>
              </w:rPr>
              <w:t xml:space="preserve"> Password length over 20 characters</w:t>
            </w:r>
          </w:p>
          <w:p w14:paraId="0E67215E" w14:textId="77777777" w:rsidR="00DA286A" w:rsidRPr="00DD24ED" w:rsidRDefault="00546274" w:rsidP="00DA286A">
            <w:pPr>
              <w:pStyle w:val="ListParagraph"/>
              <w:numPr>
                <w:ilvl w:val="0"/>
                <w:numId w:val="2"/>
              </w:num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User registration did not save to hashtable</w:t>
            </w:r>
          </w:p>
          <w:p w14:paraId="54470FE1" w14:textId="6B07D48F" w:rsidR="00546274" w:rsidRPr="00DD24ED" w:rsidRDefault="00546274" w:rsidP="002C2B91">
            <w:pPr>
              <w:pStyle w:val="ListParagraph"/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</w:p>
        </w:tc>
      </w:tr>
      <w:tr w:rsidR="002C2B91" w14:paraId="11F74DDE" w14:textId="77777777" w:rsidTr="00491E46">
        <w:tc>
          <w:tcPr>
            <w:tcW w:w="4225" w:type="dxa"/>
          </w:tcPr>
          <w:p w14:paraId="4A4E683F" w14:textId="062E8F72" w:rsidR="002C2B91" w:rsidRPr="00DD24ED" w:rsidRDefault="002C2B91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Failed</w:t>
            </w:r>
            <w:r w:rsidR="00270F5B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To</w:t>
            </w:r>
            <w:r w:rsidRPr="00DD24ED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Send</w:t>
            </w:r>
          </w:p>
        </w:tc>
        <w:tc>
          <w:tcPr>
            <w:tcW w:w="5125" w:type="dxa"/>
          </w:tcPr>
          <w:p w14:paraId="3D0207F0" w14:textId="791C175E" w:rsidR="002C2B91" w:rsidRPr="00DD24ED" w:rsidRDefault="002C2B91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Failed to send message between clients</w:t>
            </w:r>
          </w:p>
        </w:tc>
      </w:tr>
      <w:tr w:rsidR="002A1AF9" w14:paraId="379E53F9" w14:textId="77777777" w:rsidTr="00491E46">
        <w:tc>
          <w:tcPr>
            <w:tcW w:w="4225" w:type="dxa"/>
          </w:tcPr>
          <w:p w14:paraId="779F5D97" w14:textId="4341C3E8" w:rsidR="002A1AF9" w:rsidRPr="00DD24ED" w:rsidRDefault="00270F5B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CharLimitReached</w:t>
            </w:r>
          </w:p>
        </w:tc>
        <w:tc>
          <w:tcPr>
            <w:tcW w:w="5125" w:type="dxa"/>
          </w:tcPr>
          <w:p w14:paraId="37D6699C" w14:textId="7039DB8C" w:rsidR="002A1AF9" w:rsidRPr="00DD24ED" w:rsidRDefault="002A1AF9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Message was over 255 characters</w:t>
            </w:r>
          </w:p>
        </w:tc>
      </w:tr>
      <w:tr w:rsidR="0054248D" w14:paraId="4F8CCC3D" w14:textId="77777777" w:rsidTr="00491E46">
        <w:tc>
          <w:tcPr>
            <w:tcW w:w="4225" w:type="dxa"/>
          </w:tcPr>
          <w:p w14:paraId="2435D3C3" w14:textId="203FA40F" w:rsidR="0054248D" w:rsidRPr="00DD24ED" w:rsidRDefault="00270F5B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LogRetrievalFailed</w:t>
            </w:r>
          </w:p>
        </w:tc>
        <w:tc>
          <w:tcPr>
            <w:tcW w:w="5125" w:type="dxa"/>
          </w:tcPr>
          <w:p w14:paraId="4009B5B6" w14:textId="4D9C7D3B" w:rsidR="0054248D" w:rsidRPr="00DD24ED" w:rsidRDefault="00F0681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Unable to retrieve log</w:t>
            </w:r>
          </w:p>
        </w:tc>
      </w:tr>
      <w:tr w:rsidR="00F0681D" w14:paraId="185B5E03" w14:textId="77777777" w:rsidTr="00491E46">
        <w:tc>
          <w:tcPr>
            <w:tcW w:w="4225" w:type="dxa"/>
          </w:tcPr>
          <w:p w14:paraId="42A2651F" w14:textId="22A4CE6A" w:rsidR="00F0681D" w:rsidRPr="00DD24ED" w:rsidRDefault="00DD24E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Incorrect</w:t>
            </w:r>
            <w:r w:rsidR="00270F5B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C</w:t>
            </w:r>
            <w:r w:rsidRPr="00DD24ED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ommand</w:t>
            </w:r>
          </w:p>
        </w:tc>
        <w:tc>
          <w:tcPr>
            <w:tcW w:w="5125" w:type="dxa"/>
          </w:tcPr>
          <w:p w14:paraId="6B0E22D6" w14:textId="4582D901" w:rsidR="00F0681D" w:rsidRPr="00DD24ED" w:rsidRDefault="00DD24E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 w:rsidRPr="00DD24ED">
              <w:rPr>
                <w:rFonts w:ascii="Cascadia Mono SemiLight" w:hAnsi="Cascadia Mono SemiLight"/>
                <w:sz w:val="20"/>
                <w:szCs w:val="20"/>
              </w:rPr>
              <w:t>Command structure was not recognizable</w:t>
            </w:r>
          </w:p>
        </w:tc>
      </w:tr>
      <w:tr w:rsidR="00C20D1D" w14:paraId="3F6682DA" w14:textId="77777777" w:rsidTr="00491E46">
        <w:tc>
          <w:tcPr>
            <w:tcW w:w="4225" w:type="dxa"/>
          </w:tcPr>
          <w:p w14:paraId="023249FA" w14:textId="797E192A" w:rsidR="00C20D1D" w:rsidRPr="00DD24ED" w:rsidRDefault="00C20D1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IncorrectPort</w:t>
            </w:r>
          </w:p>
        </w:tc>
        <w:tc>
          <w:tcPr>
            <w:tcW w:w="5125" w:type="dxa"/>
          </w:tcPr>
          <w:p w14:paraId="5E4CB271" w14:textId="0A57B36A" w:rsidR="00C20D1D" w:rsidRPr="00DD24ED" w:rsidRDefault="00C20D1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>
              <w:rPr>
                <w:rFonts w:ascii="Cascadia Mono SemiLight" w:hAnsi="Cascadia Mono SemiLight"/>
                <w:sz w:val="20"/>
                <w:szCs w:val="20"/>
              </w:rPr>
              <w:t xml:space="preserve">Port </w:t>
            </w:r>
            <w:r w:rsidR="0093782D">
              <w:rPr>
                <w:rFonts w:ascii="Cascadia Mono SemiLight" w:hAnsi="Cascadia Mono SemiLight"/>
                <w:sz w:val="20"/>
                <w:szCs w:val="20"/>
              </w:rPr>
              <w:t>Number is invalid</w:t>
            </w:r>
          </w:p>
        </w:tc>
      </w:tr>
      <w:tr w:rsidR="0093782D" w14:paraId="58999723" w14:textId="77777777" w:rsidTr="00491E46">
        <w:tc>
          <w:tcPr>
            <w:tcW w:w="4225" w:type="dxa"/>
          </w:tcPr>
          <w:p w14:paraId="1C731AC0" w14:textId="714B86C5" w:rsidR="0093782D" w:rsidRDefault="0093782D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IncorrectIP</w:t>
            </w:r>
          </w:p>
        </w:tc>
        <w:tc>
          <w:tcPr>
            <w:tcW w:w="5125" w:type="dxa"/>
          </w:tcPr>
          <w:p w14:paraId="06D5F160" w14:textId="516213C2" w:rsidR="0093782D" w:rsidRDefault="0093782D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>
              <w:rPr>
                <w:rFonts w:ascii="Cascadia Mono SemiLight" w:hAnsi="Cascadia Mono SemiLight"/>
                <w:sz w:val="20"/>
                <w:szCs w:val="20"/>
              </w:rPr>
              <w:t>IP address is invalid</w:t>
            </w:r>
          </w:p>
        </w:tc>
      </w:tr>
      <w:tr w:rsidR="0093782D" w14:paraId="0E6E1A10" w14:textId="77777777" w:rsidTr="00491E46">
        <w:tc>
          <w:tcPr>
            <w:tcW w:w="4225" w:type="dxa"/>
          </w:tcPr>
          <w:p w14:paraId="049D367B" w14:textId="573188A8" w:rsidR="0093782D" w:rsidRDefault="00270F5B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NotLoggedIn</w:t>
            </w:r>
          </w:p>
        </w:tc>
        <w:tc>
          <w:tcPr>
            <w:tcW w:w="5125" w:type="dxa"/>
          </w:tcPr>
          <w:p w14:paraId="1E3FBE23" w14:textId="0A04C214" w:rsidR="0093782D" w:rsidRDefault="00215C83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>
              <w:rPr>
                <w:rFonts w:ascii="Cascadia Mono SemiLight" w:hAnsi="Cascadia Mono SemiLight"/>
                <w:sz w:val="20"/>
                <w:szCs w:val="20"/>
              </w:rPr>
              <w:t>There is no client logged in</w:t>
            </w:r>
            <w:r w:rsidR="00A23B2A">
              <w:rPr>
                <w:rFonts w:ascii="Cascadia Mono SemiLight" w:hAnsi="Cascadia Mono SemiLight"/>
                <w:sz w:val="20"/>
                <w:szCs w:val="20"/>
              </w:rPr>
              <w:t>. This message is received when attempting to use a command when user is not logged in.</w:t>
            </w:r>
          </w:p>
        </w:tc>
      </w:tr>
      <w:tr w:rsidR="009A2B83" w14:paraId="49B08E6F" w14:textId="77777777" w:rsidTr="00491E46">
        <w:tc>
          <w:tcPr>
            <w:tcW w:w="4225" w:type="dxa"/>
          </w:tcPr>
          <w:p w14:paraId="6163C430" w14:textId="2EDE386D" w:rsidR="009A2B83" w:rsidRDefault="009A2B83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InternalError</w:t>
            </w:r>
          </w:p>
        </w:tc>
        <w:tc>
          <w:tcPr>
            <w:tcW w:w="5125" w:type="dxa"/>
          </w:tcPr>
          <w:p w14:paraId="4B6A57A1" w14:textId="6A54619F" w:rsidR="009A2B83" w:rsidRDefault="009A2B83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>
              <w:rPr>
                <w:rFonts w:ascii="Cascadia Mono SemiLight" w:hAnsi="Cascadia Mono SemiLight"/>
                <w:sz w:val="20"/>
                <w:szCs w:val="20"/>
              </w:rPr>
              <w:t>Generic Error</w:t>
            </w:r>
          </w:p>
        </w:tc>
      </w:tr>
      <w:tr w:rsidR="00534FB5" w14:paraId="3A36EDCF" w14:textId="77777777" w:rsidTr="00491E46">
        <w:tc>
          <w:tcPr>
            <w:tcW w:w="4225" w:type="dxa"/>
          </w:tcPr>
          <w:p w14:paraId="2B945C9C" w14:textId="6E2825C7" w:rsidR="00534FB5" w:rsidRDefault="00534FB5" w:rsidP="00065703">
            <w:pPr>
              <w:tabs>
                <w:tab w:val="left" w:pos="2880"/>
              </w:tabs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</w:pPr>
            <w:r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Capacity</w:t>
            </w:r>
            <w:r w:rsidR="00270F5B">
              <w:rPr>
                <w:rFonts w:ascii="Cascadia Mono SemiLight" w:hAnsi="Cascadia Mono SemiLight"/>
                <w:b/>
                <w:bCs/>
                <w:color w:val="215E99" w:themeColor="text2" w:themeTint="BF"/>
                <w:sz w:val="20"/>
                <w:szCs w:val="20"/>
              </w:rPr>
              <w:t>Reached</w:t>
            </w:r>
          </w:p>
        </w:tc>
        <w:tc>
          <w:tcPr>
            <w:tcW w:w="5125" w:type="dxa"/>
          </w:tcPr>
          <w:p w14:paraId="75B19F3D" w14:textId="14AF8E1A" w:rsidR="00534FB5" w:rsidRDefault="00534FB5" w:rsidP="00065703">
            <w:pPr>
              <w:tabs>
                <w:tab w:val="left" w:pos="2880"/>
              </w:tabs>
              <w:rPr>
                <w:rFonts w:ascii="Cascadia Mono SemiLight" w:hAnsi="Cascadia Mono SemiLight"/>
                <w:sz w:val="20"/>
                <w:szCs w:val="20"/>
              </w:rPr>
            </w:pPr>
            <w:r>
              <w:rPr>
                <w:rFonts w:ascii="Cascadia Mono SemiLight" w:hAnsi="Cascadia Mono SemiLight"/>
                <w:sz w:val="20"/>
                <w:szCs w:val="20"/>
              </w:rPr>
              <w:t>Server capacity has been reached</w:t>
            </w:r>
          </w:p>
        </w:tc>
      </w:tr>
    </w:tbl>
    <w:p w14:paraId="716261EA" w14:textId="77777777" w:rsidR="00065703" w:rsidRPr="00065703" w:rsidRDefault="00065703" w:rsidP="00065703">
      <w:pPr>
        <w:tabs>
          <w:tab w:val="left" w:pos="2880"/>
        </w:tabs>
        <w:rPr>
          <w:rFonts w:ascii="Cascadia Mono SemiLight" w:hAnsi="Cascadia Mono SemiLight"/>
        </w:rPr>
      </w:pPr>
    </w:p>
    <w:sectPr w:rsidR="00065703" w:rsidRPr="0006570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C00D4" w14:textId="77777777" w:rsidR="00086C86" w:rsidRDefault="00086C86" w:rsidP="00065703">
      <w:pPr>
        <w:spacing w:after="0" w:line="240" w:lineRule="auto"/>
      </w:pPr>
      <w:r>
        <w:separator/>
      </w:r>
    </w:p>
  </w:endnote>
  <w:endnote w:type="continuationSeparator" w:id="0">
    <w:p w14:paraId="02D2780D" w14:textId="77777777" w:rsidR="00086C86" w:rsidRDefault="00086C86" w:rsidP="0006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7C8D3" w14:textId="77777777" w:rsidR="00086C86" w:rsidRDefault="00086C86" w:rsidP="00065703">
      <w:pPr>
        <w:spacing w:after="0" w:line="240" w:lineRule="auto"/>
      </w:pPr>
      <w:r>
        <w:separator/>
      </w:r>
    </w:p>
  </w:footnote>
  <w:footnote w:type="continuationSeparator" w:id="0">
    <w:p w14:paraId="63035BB8" w14:textId="77777777" w:rsidR="00086C86" w:rsidRDefault="00086C86" w:rsidP="0006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7F380" w14:textId="3ABEF14B" w:rsidR="00065703" w:rsidRPr="00065703" w:rsidRDefault="00065703">
    <w:pPr>
      <w:pStyle w:val="Header"/>
      <w:rPr>
        <w:rFonts w:ascii="Cascadia Mono SemiLight" w:hAnsi="Cascadia Mono SemiLight"/>
      </w:rPr>
    </w:pPr>
    <w:r w:rsidRPr="00065703">
      <w:rPr>
        <w:rFonts w:ascii="Cascadia Mono SemiLight" w:hAnsi="Cascadia Mono SemiLight"/>
      </w:rPr>
      <w:t>Andrew Sipes</w:t>
    </w:r>
    <w:r w:rsidRPr="00065703">
      <w:rPr>
        <w:rFonts w:ascii="Cascadia Mono SemiLight" w:hAnsi="Cascadia Mono SemiLight"/>
      </w:rPr>
      <w:tab/>
    </w:r>
    <w:r w:rsidRPr="00065703">
      <w:rPr>
        <w:rFonts w:ascii="Cascadia Mono SemiLight" w:hAnsi="Cascadia Mono SemiLight"/>
      </w:rPr>
      <w:tab/>
      <w:t>Computer Networks COD3721-O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A61A5"/>
    <w:multiLevelType w:val="hybridMultilevel"/>
    <w:tmpl w:val="6922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7773"/>
    <w:multiLevelType w:val="hybridMultilevel"/>
    <w:tmpl w:val="AF4CAD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067875243">
    <w:abstractNumId w:val="1"/>
  </w:num>
  <w:num w:numId="2" w16cid:durableId="57771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3"/>
    <w:rsid w:val="000126D0"/>
    <w:rsid w:val="00014DC4"/>
    <w:rsid w:val="00020C47"/>
    <w:rsid w:val="0004339C"/>
    <w:rsid w:val="00044ADE"/>
    <w:rsid w:val="00052689"/>
    <w:rsid w:val="00065703"/>
    <w:rsid w:val="00086C86"/>
    <w:rsid w:val="0009432B"/>
    <w:rsid w:val="000B1812"/>
    <w:rsid w:val="000B581A"/>
    <w:rsid w:val="000D13C7"/>
    <w:rsid w:val="000D76BF"/>
    <w:rsid w:val="000E10EB"/>
    <w:rsid w:val="001066CA"/>
    <w:rsid w:val="001C3DD6"/>
    <w:rsid w:val="001F15C3"/>
    <w:rsid w:val="001F424F"/>
    <w:rsid w:val="001F73C3"/>
    <w:rsid w:val="00215C83"/>
    <w:rsid w:val="00227680"/>
    <w:rsid w:val="0025143C"/>
    <w:rsid w:val="00270F5B"/>
    <w:rsid w:val="00276CBA"/>
    <w:rsid w:val="002A1AF9"/>
    <w:rsid w:val="002B4E7A"/>
    <w:rsid w:val="002C2B91"/>
    <w:rsid w:val="002E6FF9"/>
    <w:rsid w:val="002F4426"/>
    <w:rsid w:val="00361EBB"/>
    <w:rsid w:val="00365ADD"/>
    <w:rsid w:val="00392520"/>
    <w:rsid w:val="003E1CC8"/>
    <w:rsid w:val="00404C22"/>
    <w:rsid w:val="00420D6C"/>
    <w:rsid w:val="00491E46"/>
    <w:rsid w:val="0050280F"/>
    <w:rsid w:val="00534FB5"/>
    <w:rsid w:val="0054248D"/>
    <w:rsid w:val="00546274"/>
    <w:rsid w:val="00575D7C"/>
    <w:rsid w:val="005A0E4E"/>
    <w:rsid w:val="005D20D8"/>
    <w:rsid w:val="00653D66"/>
    <w:rsid w:val="00672DE8"/>
    <w:rsid w:val="00684D03"/>
    <w:rsid w:val="006E7D70"/>
    <w:rsid w:val="006F3F28"/>
    <w:rsid w:val="007518ED"/>
    <w:rsid w:val="00765D02"/>
    <w:rsid w:val="00775758"/>
    <w:rsid w:val="007F2031"/>
    <w:rsid w:val="008A1D6B"/>
    <w:rsid w:val="008C7E7F"/>
    <w:rsid w:val="00924401"/>
    <w:rsid w:val="00934C8C"/>
    <w:rsid w:val="0093782D"/>
    <w:rsid w:val="009459E5"/>
    <w:rsid w:val="009636C8"/>
    <w:rsid w:val="009645ED"/>
    <w:rsid w:val="009A2B83"/>
    <w:rsid w:val="009D7644"/>
    <w:rsid w:val="00A02BDB"/>
    <w:rsid w:val="00A23B2A"/>
    <w:rsid w:val="00A267B9"/>
    <w:rsid w:val="00A40F6C"/>
    <w:rsid w:val="00A56E10"/>
    <w:rsid w:val="00AA476D"/>
    <w:rsid w:val="00AA7933"/>
    <w:rsid w:val="00B50462"/>
    <w:rsid w:val="00B5196C"/>
    <w:rsid w:val="00B528AF"/>
    <w:rsid w:val="00B71E92"/>
    <w:rsid w:val="00B83395"/>
    <w:rsid w:val="00B94EFF"/>
    <w:rsid w:val="00BB151B"/>
    <w:rsid w:val="00C20D1D"/>
    <w:rsid w:val="00C73171"/>
    <w:rsid w:val="00CB2EFC"/>
    <w:rsid w:val="00CD74AB"/>
    <w:rsid w:val="00CF26AE"/>
    <w:rsid w:val="00CF2EFB"/>
    <w:rsid w:val="00D0117C"/>
    <w:rsid w:val="00D16829"/>
    <w:rsid w:val="00D16B72"/>
    <w:rsid w:val="00DA286A"/>
    <w:rsid w:val="00DD24ED"/>
    <w:rsid w:val="00DD759C"/>
    <w:rsid w:val="00E03E4E"/>
    <w:rsid w:val="00E37C97"/>
    <w:rsid w:val="00E46DD4"/>
    <w:rsid w:val="00E551F9"/>
    <w:rsid w:val="00E71D04"/>
    <w:rsid w:val="00E80DE9"/>
    <w:rsid w:val="00EA3A27"/>
    <w:rsid w:val="00EB5F99"/>
    <w:rsid w:val="00EE2B0D"/>
    <w:rsid w:val="00F0681D"/>
    <w:rsid w:val="00F136B0"/>
    <w:rsid w:val="00F34CCC"/>
    <w:rsid w:val="00F37D15"/>
    <w:rsid w:val="00F525DA"/>
    <w:rsid w:val="00F55FEA"/>
    <w:rsid w:val="00F63D64"/>
    <w:rsid w:val="00F6719D"/>
    <w:rsid w:val="00F71E6F"/>
    <w:rsid w:val="00F80CE0"/>
    <w:rsid w:val="00F83912"/>
    <w:rsid w:val="00F84E3A"/>
    <w:rsid w:val="00FA5FFE"/>
    <w:rsid w:val="00FC2900"/>
    <w:rsid w:val="00F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EF30"/>
  <w15:chartTrackingRefBased/>
  <w15:docId w15:val="{BFC3C31C-6558-4AD4-9B85-312426F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ED"/>
  </w:style>
  <w:style w:type="paragraph" w:styleId="Heading1">
    <w:name w:val="heading 1"/>
    <w:basedOn w:val="Normal"/>
    <w:next w:val="Normal"/>
    <w:link w:val="Heading1Char"/>
    <w:uiPriority w:val="9"/>
    <w:qFormat/>
    <w:rsid w:val="0006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7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03"/>
  </w:style>
  <w:style w:type="paragraph" w:styleId="Footer">
    <w:name w:val="footer"/>
    <w:basedOn w:val="Normal"/>
    <w:link w:val="FooterChar"/>
    <w:uiPriority w:val="99"/>
    <w:unhideWhenUsed/>
    <w:rsid w:val="0006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03"/>
  </w:style>
  <w:style w:type="table" w:styleId="TableGrid">
    <w:name w:val="Table Grid"/>
    <w:basedOn w:val="TableNormal"/>
    <w:uiPriority w:val="39"/>
    <w:rsid w:val="0036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8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Sipes</dc:creator>
  <cp:keywords/>
  <dc:description/>
  <cp:lastModifiedBy>Andrew Sipes</cp:lastModifiedBy>
  <cp:revision>105</cp:revision>
  <cp:lastPrinted>2024-09-06T15:29:00Z</cp:lastPrinted>
  <dcterms:created xsi:type="dcterms:W3CDTF">2024-05-15T22:53:00Z</dcterms:created>
  <dcterms:modified xsi:type="dcterms:W3CDTF">2024-09-06T15:29:00Z</dcterms:modified>
</cp:coreProperties>
</file>