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CC3" w:rsidRPr="003A0922" w:rsidRDefault="00E30217">
      <w:proofErr w:type="spellStart"/>
      <w:r w:rsidRPr="003A0922">
        <w:t>Dasha</w:t>
      </w:r>
      <w:proofErr w:type="spellEnd"/>
      <w:r w:rsidRPr="003A0922">
        <w:t xml:space="preserve"> M. </w:t>
      </w:r>
      <w:proofErr w:type="spellStart"/>
      <w:r w:rsidRPr="003A0922">
        <w:t>Tsurkan</w:t>
      </w:r>
      <w:proofErr w:type="spellEnd"/>
      <w:r w:rsidRPr="003A0922">
        <w:t xml:space="preserve"> Bio</w:t>
      </w:r>
    </w:p>
    <w:p w:rsidR="00E30217" w:rsidRPr="00E30217" w:rsidRDefault="00E30217">
      <w:pPr>
        <w:rPr>
          <w:b/>
        </w:rPr>
      </w:pPr>
      <w:proofErr w:type="spellStart"/>
      <w:r w:rsidRPr="003A0922">
        <w:t>Dasha</w:t>
      </w:r>
      <w:proofErr w:type="spellEnd"/>
      <w:r w:rsidRPr="003A0922">
        <w:t xml:space="preserve"> has been passionate about Astrology and specifically relationship astrology for the better part of 18 years</w:t>
      </w:r>
      <w:r w:rsidR="00E148E6">
        <w:t xml:space="preserve"> ..</w:t>
      </w:r>
      <w:r w:rsidRPr="003A0922">
        <w:t xml:space="preserve">. She has </w:t>
      </w:r>
      <w:r w:rsidR="00E148E6" w:rsidRPr="003A0922">
        <w:t>begun</w:t>
      </w:r>
      <w:r w:rsidRPr="003A0922">
        <w:t xml:space="preserve"> her Passion at the age of 12, with research into astrology focusing on the Western methods with </w:t>
      </w:r>
      <w:proofErr w:type="spellStart"/>
      <w:r w:rsidRPr="003A0922">
        <w:t>placidus</w:t>
      </w:r>
      <w:proofErr w:type="spellEnd"/>
      <w:r w:rsidRPr="003A0922">
        <w:t xml:space="preserve"> </w:t>
      </w:r>
      <w:proofErr w:type="gramStart"/>
      <w:r w:rsidRPr="003A0922">
        <w:t>charts ,</w:t>
      </w:r>
      <w:proofErr w:type="gramEnd"/>
      <w:r w:rsidRPr="003A0922">
        <w:t xml:space="preserve"> but she *also* incorporates Chinese astrology to gather a complete and detailed outlook of relationships or personality profiles. </w:t>
      </w:r>
      <w:r w:rsidR="00E6072D" w:rsidRPr="003A0922">
        <w:t xml:space="preserve">Some of </w:t>
      </w:r>
      <w:proofErr w:type="spellStart"/>
      <w:r w:rsidR="00E6072D" w:rsidRPr="003A0922">
        <w:t>Dasha’s</w:t>
      </w:r>
      <w:proofErr w:type="spellEnd"/>
      <w:r w:rsidR="00E6072D" w:rsidRPr="003A0922">
        <w:t xml:space="preserve"> favorite astrologer to learn from are Liz Greene (with whom she almost shares a birthday! September 5</w:t>
      </w:r>
      <w:r w:rsidR="00E6072D" w:rsidRPr="003A0922">
        <w:rPr>
          <w:vertAlign w:val="superscript"/>
        </w:rPr>
        <w:t>th</w:t>
      </w:r>
      <w:r w:rsidR="00E6072D" w:rsidRPr="003A0922">
        <w:t xml:space="preserve"> )</w:t>
      </w:r>
      <w:r w:rsidR="00E6072D" w:rsidRPr="003A0922">
        <w:br/>
        <w:t xml:space="preserve">and Robert Hand. </w:t>
      </w:r>
      <w:proofErr w:type="spellStart"/>
      <w:r w:rsidR="00E6072D" w:rsidRPr="003A0922">
        <w:t>Dasha</w:t>
      </w:r>
      <w:proofErr w:type="spellEnd"/>
      <w:r w:rsidR="00E6072D" w:rsidRPr="003A0922">
        <w:t xml:space="preserve"> likes to also use her background of University Psychology to help guide the analytical process and ensure that she remains within only the most professional parameters for her clients as she guides them gently onto their correct life course, or relationship course….</w:t>
      </w:r>
      <w:r w:rsidR="00E6072D" w:rsidRPr="003A0922">
        <w:br/>
        <w:t xml:space="preserve">She always guarantees in- depth research due to her many aspects in Scorpio / Pluto .. </w:t>
      </w:r>
      <w:r w:rsidR="00E6072D" w:rsidRPr="003A0922">
        <w:br/>
      </w:r>
      <w:bookmarkStart w:id="0" w:name="_GoBack"/>
      <w:r w:rsidR="00E148E6" w:rsidRPr="003A0922">
        <w:t>This,</w:t>
      </w:r>
      <w:r w:rsidR="00E6072D" w:rsidRPr="003A0922">
        <w:t xml:space="preserve"> she thinks, is the most satisfying nature of the job – detective work for self-improvement.</w:t>
      </w:r>
      <w:r w:rsidR="00E6072D">
        <w:rPr>
          <w:b/>
        </w:rPr>
        <w:t xml:space="preserve"> </w:t>
      </w:r>
      <w:bookmarkEnd w:id="0"/>
      <w:r w:rsidR="00E6072D">
        <w:rPr>
          <w:b/>
        </w:rPr>
        <w:br/>
      </w:r>
      <w:r w:rsidR="00E6072D">
        <w:rPr>
          <w:b/>
        </w:rPr>
        <w:br/>
      </w:r>
    </w:p>
    <w:sectPr w:rsidR="00E30217" w:rsidRPr="00E3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56B5B04-73C9-499D-95D9-B2A71B40092A}"/>
    <w:docVar w:name="dgnword-eventsink" w:val="1633990635024"/>
  </w:docVars>
  <w:rsids>
    <w:rsidRoot w:val="00E30217"/>
    <w:rsid w:val="003A0922"/>
    <w:rsid w:val="00616CC3"/>
    <w:rsid w:val="00A464B2"/>
    <w:rsid w:val="00E11064"/>
    <w:rsid w:val="00E148E6"/>
    <w:rsid w:val="00E30217"/>
    <w:rsid w:val="00E6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6860"/>
  <w15:chartTrackingRefBased/>
  <w15:docId w15:val="{D9DC192D-DA69-46B2-803E-C237D63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4</cp:revision>
  <dcterms:created xsi:type="dcterms:W3CDTF">2018-12-04T19:32:00Z</dcterms:created>
  <dcterms:modified xsi:type="dcterms:W3CDTF">2018-12-28T03:46:00Z</dcterms:modified>
</cp:coreProperties>
</file>