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7712" w:rsidRDefault="00C87712">
      <w:pPr>
        <w:rPr>
          <w:sz w:val="32"/>
          <w:szCs w:val="32"/>
        </w:rPr>
      </w:pPr>
      <w:r>
        <w:t xml:space="preserve">Consultations:  In Person, Skype , Or Phone </w:t>
      </w:r>
      <w:r>
        <w:br/>
      </w:r>
      <w:r>
        <w:br/>
        <w:t xml:space="preserve">Discover and know your life paths, or dig into your transitions from former seasons onto new paths depending on Astrological lessons. You can now have a key to understand people around you and how they operate. Astrology guides along the path of discovering your needs, drives, motives, or help explain why certain people are present in our lives. This can include: Family relationships, career dynamics, or the most intimate of couple relationships. You can also discover about your soul purpose and deepest potential career paths, or ways to manage and run your business much more smoothly. </w:t>
      </w:r>
      <w:r>
        <w:br/>
      </w:r>
      <w:r>
        <w:br/>
      </w:r>
      <w:proofErr w:type="spellStart"/>
      <w:r>
        <w:t>Dasha</w:t>
      </w:r>
      <w:proofErr w:type="spellEnd"/>
      <w:r>
        <w:t xml:space="preserve"> records all her sessions on skype, she can create download links for you upon request. </w:t>
      </w:r>
      <w:r>
        <w:br/>
      </w:r>
      <w:r>
        <w:br/>
        <w:t xml:space="preserve">1) </w:t>
      </w:r>
      <w:r>
        <w:rPr>
          <w:sz w:val="32"/>
          <w:szCs w:val="32"/>
        </w:rPr>
        <w:t xml:space="preserve">Introductory Session  $130  for 90 minutes </w:t>
      </w:r>
      <w:r>
        <w:rPr>
          <w:sz w:val="32"/>
          <w:szCs w:val="32"/>
        </w:rPr>
        <w:br/>
      </w:r>
      <w:r>
        <w:rPr>
          <w:sz w:val="32"/>
          <w:szCs w:val="32"/>
        </w:rPr>
        <w:br/>
      </w:r>
      <w:r>
        <w:t xml:space="preserve">Explore your life path in general, your innate talents and skills, the learning curves of your destiny, looking at how your chart operates in the past and in the moment . This will help you understand the psychology behind the current trends. </w:t>
      </w:r>
      <w:r>
        <w:br/>
      </w:r>
      <w:r>
        <w:br/>
        <w:t xml:space="preserve">2) </w:t>
      </w:r>
      <w:r>
        <w:rPr>
          <w:sz w:val="32"/>
          <w:szCs w:val="32"/>
        </w:rPr>
        <w:t xml:space="preserve">Follow- up: Specific Questions $130 for 90 minutes </w:t>
      </w:r>
    </w:p>
    <w:p w:rsidR="00616CC3" w:rsidRDefault="00C87712">
      <w:pPr>
        <w:rPr>
          <w:sz w:val="32"/>
          <w:szCs w:val="32"/>
        </w:rPr>
      </w:pPr>
      <w:r>
        <w:rPr>
          <w:sz w:val="32"/>
          <w:szCs w:val="32"/>
        </w:rPr>
        <w:t xml:space="preserve">or $90 for 45 minutes </w:t>
      </w:r>
    </w:p>
    <w:p w:rsidR="00C87712" w:rsidRDefault="00C87712">
      <w:r>
        <w:t xml:space="preserve">Now you can explore your chart in more depth and detail. The extra session can look into your relationships, or the inter-connecting dynamics in your family, you can break down your chart to gain insight into upcoming life areas or changes on the domestic front. </w:t>
      </w:r>
      <w:bookmarkStart w:id="0" w:name="_GoBack"/>
      <w:bookmarkEnd w:id="0"/>
    </w:p>
    <w:p w:rsidR="00C87712" w:rsidRDefault="00C87712"/>
    <w:p w:rsidR="00C87712" w:rsidRDefault="00C87712">
      <w:pPr>
        <w:rPr>
          <w:sz w:val="32"/>
          <w:szCs w:val="32"/>
        </w:rPr>
      </w:pPr>
      <w:r>
        <w:t>3)</w:t>
      </w:r>
      <w:r>
        <w:rPr>
          <w:sz w:val="32"/>
          <w:szCs w:val="32"/>
        </w:rPr>
        <w:t xml:space="preserve"> Relationship </w:t>
      </w:r>
      <w:r w:rsidR="00695E5E">
        <w:rPr>
          <w:sz w:val="32"/>
          <w:szCs w:val="32"/>
        </w:rPr>
        <w:t>Report</w:t>
      </w:r>
      <w:r>
        <w:rPr>
          <w:sz w:val="32"/>
          <w:szCs w:val="32"/>
        </w:rPr>
        <w:t xml:space="preserve">: Interact with Others </w:t>
      </w:r>
      <w:r w:rsidR="00695E5E">
        <w:rPr>
          <w:sz w:val="32"/>
          <w:szCs w:val="32"/>
        </w:rPr>
        <w:t xml:space="preserve">and Love insider info $140 for 90 minutes or a 12 – page Report </w:t>
      </w:r>
    </w:p>
    <w:p w:rsidR="00695E5E" w:rsidRDefault="00695E5E">
      <w:pPr>
        <w:rPr>
          <w:sz w:val="32"/>
          <w:szCs w:val="32"/>
        </w:rPr>
      </w:pPr>
      <w:r>
        <w:t xml:space="preserve">Here two formats are available: </w:t>
      </w:r>
      <w:proofErr w:type="gramStart"/>
      <w:r>
        <w:t>a</w:t>
      </w:r>
      <w:proofErr w:type="gramEnd"/>
      <w:r>
        <w:t xml:space="preserve"> Skype session or a 12- page reading format.  Explore the bonds and the motives behind meeting the most significant people </w:t>
      </w:r>
      <w:proofErr w:type="gramStart"/>
      <w:r>
        <w:t>In</w:t>
      </w:r>
      <w:proofErr w:type="gramEnd"/>
      <w:r>
        <w:t xml:space="preserve"> your life. Discover what drives sustains and nourishes the relationship. Discover also the spiritual reason for coming together and learn how to navigate the challenges and growth battles of the relationship. Evaluate how compatible you are with someone and for how </w:t>
      </w:r>
      <w:proofErr w:type="gramStart"/>
      <w:r>
        <w:t>long .</w:t>
      </w:r>
      <w:proofErr w:type="gramEnd"/>
      <w:r>
        <w:t xml:space="preserve">  </w:t>
      </w:r>
      <w:r>
        <w:br/>
      </w:r>
      <w:r>
        <w:br/>
        <w:t xml:space="preserve">4)  </w:t>
      </w:r>
      <w:r>
        <w:rPr>
          <w:sz w:val="32"/>
          <w:szCs w:val="32"/>
        </w:rPr>
        <w:t xml:space="preserve">Business trends and Career Report: $130 for 90 minutes </w:t>
      </w:r>
    </w:p>
    <w:p w:rsidR="00695E5E" w:rsidRPr="00695E5E" w:rsidRDefault="00695E5E">
      <w:r>
        <w:rPr>
          <w:sz w:val="32"/>
          <w:szCs w:val="32"/>
        </w:rPr>
        <w:br/>
      </w:r>
      <w:r>
        <w:t xml:space="preserve">Navigate the hurdles of climbing the success ladder and gain behind the scenes views into what makes you more efficient and productive on the job and after hours. See how you can expand your network and expand your success ration by using timing, your innate talents, and successful planning ahead. Check </w:t>
      </w:r>
      <w:proofErr w:type="gramStart"/>
      <w:r>
        <w:t>trends ,</w:t>
      </w:r>
      <w:proofErr w:type="gramEnd"/>
      <w:r>
        <w:t xml:space="preserve"> transits, and the most auspicious times to make large career decisions. </w:t>
      </w:r>
    </w:p>
    <w:sectPr w:rsidR="00695E5E" w:rsidRPr="00695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391AA27-D3D1-44EB-B5D2-9BE615E2A5B6}"/>
    <w:docVar w:name="dgnword-eventsink" w:val="1552494759568"/>
  </w:docVars>
  <w:rsids>
    <w:rsidRoot w:val="00C87712"/>
    <w:rsid w:val="002E4F7F"/>
    <w:rsid w:val="00616CC3"/>
    <w:rsid w:val="00695E5E"/>
    <w:rsid w:val="00A464B2"/>
    <w:rsid w:val="00C01703"/>
    <w:rsid w:val="00C87712"/>
    <w:rsid w:val="00E110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4FC2B3-9990-4977-88C8-CE1D2F0AA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1</Pages>
  <Words>352</Words>
  <Characters>2013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Windows User</cp:lastModifiedBy>
  <cp:revision>2</cp:revision>
  <dcterms:created xsi:type="dcterms:W3CDTF">2018-12-04T20:08:00Z</dcterms:created>
  <dcterms:modified xsi:type="dcterms:W3CDTF">2018-12-28T15:46:00Z</dcterms:modified>
</cp:coreProperties>
</file>