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3DD95" w14:textId="04D8AC47" w:rsidR="005C4B24" w:rsidRDefault="005C4B24" w:rsidP="005C4B24">
      <w:pPr>
        <w:pStyle w:val="ListParagraph"/>
        <w:numPr>
          <w:ilvl w:val="0"/>
          <w:numId w:val="1"/>
        </w:numPr>
      </w:pPr>
      <w:r>
        <w:t>Equipment purchased for my cousin’s volunteer unit which includes kneepads, a bulletproof vest, shoes, and a helmet.</w:t>
      </w:r>
    </w:p>
    <w:p w14:paraId="0755C8EF" w14:textId="73D193A2" w:rsidR="005C4B24" w:rsidRDefault="005C4B24" w:rsidP="005C4B24">
      <w:pPr>
        <w:pStyle w:val="ListParagraph"/>
        <w:numPr>
          <w:ilvl w:val="0"/>
          <w:numId w:val="1"/>
        </w:numPr>
      </w:pPr>
      <w:r>
        <w:t xml:space="preserve">A thank you note and photo from the unit to everyone helping them with their effort. They have notified me that no face blurring is needed </w:t>
      </w:r>
    </w:p>
    <w:p w14:paraId="5D4F6872" w14:textId="22033134" w:rsidR="005C4B24" w:rsidRDefault="005C4B24" w:rsidP="005C4B24">
      <w:pPr>
        <w:pStyle w:val="ListParagraph"/>
        <w:numPr>
          <w:ilvl w:val="0"/>
          <w:numId w:val="1"/>
        </w:numPr>
      </w:pPr>
      <w:r>
        <w:t>Shoes bought for the unit</w:t>
      </w:r>
    </w:p>
    <w:p w14:paraId="09B5C863" w14:textId="77777777" w:rsidR="005C4B24" w:rsidRDefault="005C4B24"/>
    <w:p w14:paraId="78D1EA35" w14:textId="222893AB" w:rsidR="00AA4335" w:rsidRDefault="005C4B24">
      <w:r>
        <w:t xml:space="preserve">Overall Caption: </w:t>
      </w:r>
    </w:p>
    <w:p w14:paraId="234AB43E" w14:textId="03F17243" w:rsidR="005C4B24" w:rsidRDefault="005C4B24"/>
    <w:p w14:paraId="60B92F9B" w14:textId="6F492E38" w:rsidR="005C4B24" w:rsidRDefault="005C4B24">
      <w:r>
        <w:t xml:space="preserve">After a long hiatus with no donations, we are back in action after a sizable donation from Nova Ukraine (thank you!) and some returning friends and family. Everyone involved in Dnipro Fund is incredibly grateful to all of you. </w:t>
      </w:r>
      <w:proofErr w:type="spellStart"/>
      <w:r>
        <w:t>Half</w:t>
      </w:r>
      <w:proofErr w:type="spellEnd"/>
      <w:r>
        <w:t xml:space="preserve"> of what was transferred to my grandfather for distribution was used to purchase medical supplies which they are currently awaiting delivery on. The rest was used to purchase equipment for my cousin and his volunteer unit (no military equipment was purchased – only shoes, kneepads, etc.). </w:t>
      </w:r>
    </w:p>
    <w:sectPr w:rsidR="005C4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1A95"/>
    <w:multiLevelType w:val="hybridMultilevel"/>
    <w:tmpl w:val="87622CD2"/>
    <w:lvl w:ilvl="0" w:tplc="D3AC1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742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24"/>
    <w:rsid w:val="0019773C"/>
    <w:rsid w:val="001E5B6B"/>
    <w:rsid w:val="005C4B24"/>
    <w:rsid w:val="00AA4335"/>
    <w:rsid w:val="00F0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80335A"/>
  <w15:chartTrackingRefBased/>
  <w15:docId w15:val="{178E3F83-AE26-AD49-93F1-28C3DC8D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Slinchenkova</dc:creator>
  <cp:keywords/>
  <dc:description/>
  <cp:lastModifiedBy>Kateryna Slinchenkova</cp:lastModifiedBy>
  <cp:revision>1</cp:revision>
  <dcterms:created xsi:type="dcterms:W3CDTF">2022-08-21T22:12:00Z</dcterms:created>
  <dcterms:modified xsi:type="dcterms:W3CDTF">2022-08-21T22:18:00Z</dcterms:modified>
</cp:coreProperties>
</file>