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C1F6" w14:textId="6E151D36" w:rsidR="00007C9E" w:rsidRDefault="0095365F">
      <w:r>
        <w:t xml:space="preserve">This is not the first time that I have been assigned this reading, but to be totally honest- I struggled a bit with this reading both times it was assigned to me. My brain is extremely literal and can have a tough time with abstract metaphors. </w:t>
      </w:r>
    </w:p>
    <w:p w14:paraId="1B38025D" w14:textId="77777777" w:rsidR="0095365F" w:rsidRDefault="0095365F"/>
    <w:p w14:paraId="157B7F55" w14:textId="77777777" w:rsidR="009377F3" w:rsidRDefault="0095365F">
      <w:r>
        <w:t xml:space="preserve">Laurel mentioned that her students asked her how to “actually make a website” at the end of her class that she teaches. To be honest, I can understand where her students were coming from. As students, we want to feel prepared for the expectations that will likely be thrown our way when we apply for jobs/try to find work. And I think being familiar with/knowing how to emulate current trends is a </w:t>
      </w:r>
      <w:proofErr w:type="gramStart"/>
      <w:r>
        <w:t>pretty common</w:t>
      </w:r>
      <w:proofErr w:type="gramEnd"/>
      <w:r>
        <w:t xml:space="preserve"> expectation. I appreciate Laurel taking a step back to really analyze this question instead of being dismissive </w:t>
      </w:r>
      <w:r w:rsidR="009377F3">
        <w:t xml:space="preserve">to a question that, </w:t>
      </w:r>
      <w:proofErr w:type="gramStart"/>
      <w:r w:rsidR="009377F3">
        <w:t>clearly,  many</w:t>
      </w:r>
      <w:proofErr w:type="gramEnd"/>
      <w:r w:rsidR="009377F3">
        <w:t xml:space="preserve"> people have.  </w:t>
      </w:r>
    </w:p>
    <w:p w14:paraId="082FFF06" w14:textId="77777777" w:rsidR="009377F3" w:rsidRDefault="009377F3"/>
    <w:p w14:paraId="214F43A6" w14:textId="2CA2B79B" w:rsidR="0095365F" w:rsidRDefault="009377F3">
      <w:r>
        <w:t>And I do understand where she’s coming from when she mentions that when we think of a website, we think of what websites look like at this very moment in time, and that this is somewhat of a narrow-minded approach.  I do think that</w:t>
      </w:r>
      <w:proofErr w:type="gramStart"/>
      <w:r w:rsidR="003C4DAB">
        <w:t>,</w:t>
      </w:r>
      <w:r>
        <w:t xml:space="preserve"> as designers, our work</w:t>
      </w:r>
      <w:proofErr w:type="gramEnd"/>
      <w:r>
        <w:t xml:space="preserve"> will certainly be more interesting and powerful if we can remain open-minded and commit to broadening our thinking patterns</w:t>
      </w:r>
      <w:r w:rsidR="003C4DAB">
        <w:t xml:space="preserve"> and </w:t>
      </w:r>
      <w:r>
        <w:t xml:space="preserve">approaches. And I think Laurel is trying to facilitate this in this essay. </w:t>
      </w:r>
    </w:p>
    <w:p w14:paraId="226CC47D" w14:textId="77777777" w:rsidR="009377F3" w:rsidRDefault="009377F3"/>
    <w:p w14:paraId="571805DE" w14:textId="5C97A1E8" w:rsidR="009377F3" w:rsidRDefault="009377F3">
      <w:r>
        <w:t xml:space="preserve">While I had trouble wrapping my brain around </w:t>
      </w:r>
      <w:r w:rsidR="00FA4958">
        <w:t>everything that Laurel said in this essay</w:t>
      </w:r>
      <w:r>
        <w:t>, I think I get the general gist of what she’s saying. I can also appreciate the fact that Laurel is encouraging individuals to take up space on the web as an act of rebellion against the mass commercialization of the internet.</w:t>
      </w:r>
    </w:p>
    <w:sectPr w:rsidR="009377F3" w:rsidSect="0040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5F"/>
    <w:rsid w:val="00007C9E"/>
    <w:rsid w:val="003C4DAB"/>
    <w:rsid w:val="004004BB"/>
    <w:rsid w:val="00652FFD"/>
    <w:rsid w:val="009377F3"/>
    <w:rsid w:val="0095365F"/>
    <w:rsid w:val="00BB2F47"/>
    <w:rsid w:val="00FA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00B53"/>
  <w14:defaultImageDpi w14:val="32767"/>
  <w15:chartTrackingRefBased/>
  <w15:docId w15:val="{0AA54ED7-689D-6E44-AE09-BE1BDADD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Andrews</dc:creator>
  <cp:keywords/>
  <dc:description/>
  <cp:lastModifiedBy>Meghan Andrews</cp:lastModifiedBy>
  <cp:revision>2</cp:revision>
  <dcterms:created xsi:type="dcterms:W3CDTF">2023-09-02T18:36:00Z</dcterms:created>
  <dcterms:modified xsi:type="dcterms:W3CDTF">2023-09-02T19:03:00Z</dcterms:modified>
</cp:coreProperties>
</file>