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E97B" w14:textId="26A02040" w:rsidR="00997F69" w:rsidRPr="00112DEC" w:rsidRDefault="00997F69" w:rsidP="00997F69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32"/>
          <w:szCs w:val="32"/>
        </w:rPr>
      </w:pPr>
      <w:r w:rsidRPr="00112DEC">
        <w:rPr>
          <w:rFonts w:ascii="Arial" w:hAnsi="Arial" w:cs="Arial"/>
          <w:color w:val="333333"/>
          <w:sz w:val="32"/>
          <w:szCs w:val="32"/>
        </w:rPr>
        <w:t xml:space="preserve">Lista de Exercícios </w:t>
      </w:r>
      <w:r>
        <w:rPr>
          <w:rFonts w:ascii="Arial" w:hAnsi="Arial" w:cs="Arial"/>
          <w:color w:val="333333"/>
          <w:sz w:val="32"/>
          <w:szCs w:val="32"/>
        </w:rPr>
        <w:t>2</w:t>
      </w:r>
    </w:p>
    <w:p w14:paraId="3DD3DEC3" w14:textId="67E13328" w:rsidR="00997F69" w:rsidRDefault="00997F69" w:rsidP="00997F69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24"/>
          <w:szCs w:val="24"/>
        </w:rPr>
      </w:pPr>
      <w:r w:rsidRPr="00112DEC">
        <w:rPr>
          <w:rFonts w:ascii="Arial" w:hAnsi="Arial" w:cs="Arial"/>
          <w:color w:val="333333"/>
          <w:sz w:val="24"/>
          <w:szCs w:val="24"/>
        </w:rPr>
        <w:t xml:space="preserve">Estrutura de </w:t>
      </w:r>
      <w:r>
        <w:rPr>
          <w:rFonts w:ascii="Arial" w:hAnsi="Arial" w:cs="Arial"/>
          <w:color w:val="333333"/>
          <w:sz w:val="24"/>
          <w:szCs w:val="24"/>
        </w:rPr>
        <w:t>repetição</w:t>
      </w:r>
      <w:bookmarkStart w:id="0" w:name="_GoBack"/>
      <w:bookmarkEnd w:id="0"/>
    </w:p>
    <w:p w14:paraId="57861907" w14:textId="77777777" w:rsidR="00CB3315" w:rsidRPr="00112DEC" w:rsidRDefault="00CB3315" w:rsidP="00997F69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24"/>
          <w:szCs w:val="24"/>
        </w:rPr>
      </w:pPr>
    </w:p>
    <w:p w14:paraId="0415B8D5" w14:textId="77777777" w:rsidR="00997F69" w:rsidRPr="00FA24AD" w:rsidRDefault="00997F69"/>
    <w:p w14:paraId="50607CA0" w14:textId="77777777" w:rsidR="000374E4" w:rsidRPr="00FA24AD" w:rsidRDefault="00997F69" w:rsidP="00CB3315">
      <w:pPr>
        <w:pStyle w:val="PargrafodaLista"/>
        <w:numPr>
          <w:ilvl w:val="0"/>
          <w:numId w:val="1"/>
        </w:numPr>
      </w:pPr>
      <w:r w:rsidRPr="00FA24AD">
        <w:t>Faça um programa que peça uma nota, entre zero e dez. Mostre uma mensagem caso o valor seja inválido e continue pedindo até que o usuário informe um valor válido.</w:t>
      </w:r>
    </w:p>
    <w:p w14:paraId="2099D746" w14:textId="77777777" w:rsidR="00997F69" w:rsidRPr="00FA24AD" w:rsidRDefault="00997F69"/>
    <w:p w14:paraId="48E46767" w14:textId="77777777" w:rsidR="00997F69" w:rsidRPr="00FA24AD" w:rsidRDefault="00997F69" w:rsidP="00CB3315">
      <w:pPr>
        <w:pStyle w:val="PargrafodaLista"/>
        <w:numPr>
          <w:ilvl w:val="0"/>
          <w:numId w:val="1"/>
        </w:numPr>
      </w:pPr>
      <w:r w:rsidRPr="00FA24AD">
        <w:t>Faça um programa que leia 5 números e informe a soma e a média dos números</w:t>
      </w:r>
    </w:p>
    <w:p w14:paraId="7D5FC57D" w14:textId="77777777" w:rsidR="00997F69" w:rsidRPr="00FA24AD" w:rsidRDefault="00997F69"/>
    <w:p w14:paraId="5E283BE7" w14:textId="77777777" w:rsidR="00997F69" w:rsidRPr="00FA24AD" w:rsidRDefault="00997F69" w:rsidP="00CB3315">
      <w:pPr>
        <w:pStyle w:val="PargrafodaLista"/>
        <w:numPr>
          <w:ilvl w:val="0"/>
          <w:numId w:val="1"/>
        </w:numPr>
      </w:pPr>
      <w:r w:rsidRPr="00FA24AD">
        <w:t>Faça um programa que receba dois números inteiros e gere os números inteiros que estão no intervalo compreendido por eles.</w:t>
      </w:r>
    </w:p>
    <w:p w14:paraId="488EF18C" w14:textId="77777777" w:rsidR="00997F69" w:rsidRPr="00FA24AD" w:rsidRDefault="00997F69"/>
    <w:p w14:paraId="2ED55F87" w14:textId="77777777" w:rsidR="00997F69" w:rsidRPr="00FA24AD" w:rsidRDefault="00997F69" w:rsidP="00CB3315">
      <w:pPr>
        <w:pStyle w:val="PargrafodaLista"/>
        <w:numPr>
          <w:ilvl w:val="0"/>
          <w:numId w:val="1"/>
        </w:numPr>
      </w:pPr>
      <w:r w:rsidRPr="00FA24AD">
        <w:t>Faça um programa que peça dois números, base e expoente, calcule e mostre o primeiro número elevado ao segundo número. Não utilize a função de potência da linguagem.</w:t>
      </w:r>
    </w:p>
    <w:p w14:paraId="4ABE8573" w14:textId="77777777" w:rsidR="00997F69" w:rsidRPr="00FA24AD" w:rsidRDefault="00997F69"/>
    <w:p w14:paraId="0A126A97" w14:textId="77777777" w:rsidR="00997F69" w:rsidRPr="00FA24AD" w:rsidRDefault="00997F69" w:rsidP="00CB3315">
      <w:pPr>
        <w:pStyle w:val="PargrafodaLista"/>
        <w:numPr>
          <w:ilvl w:val="0"/>
          <w:numId w:val="1"/>
        </w:numPr>
      </w:pPr>
      <w:r w:rsidRPr="00FA24AD">
        <w:t xml:space="preserve">Faça um programa que peça </w:t>
      </w:r>
      <w:r w:rsidRPr="00FA24AD">
        <w:t>2</w:t>
      </w:r>
      <w:r w:rsidRPr="00FA24AD">
        <w:t xml:space="preserve">0 números inteiros, calcule e mostre a quantidade de números pares e a quantidade de números </w:t>
      </w:r>
      <w:r w:rsidRPr="00FA24AD">
        <w:t>ímpares</w:t>
      </w:r>
      <w:r w:rsidRPr="00FA24AD">
        <w:t>.</w:t>
      </w:r>
    </w:p>
    <w:p w14:paraId="7F8FE636" w14:textId="77777777" w:rsidR="00997F69" w:rsidRPr="00FA24AD" w:rsidRDefault="00997F69"/>
    <w:p w14:paraId="4E7FB122" w14:textId="04CA2A43" w:rsidR="00997F69" w:rsidRPr="00BD3D61" w:rsidRDefault="00997F69" w:rsidP="00CB3315">
      <w:pPr>
        <w:pStyle w:val="PargrafodaLista"/>
        <w:numPr>
          <w:ilvl w:val="0"/>
          <w:numId w:val="1"/>
        </w:numPr>
      </w:pPr>
      <w:r w:rsidRPr="00FA24AD">
        <w:t>Faça um programa que calcule o fatorial de um número inteiro fornecido pelo usuário. Ex.: 5!=5.4.3.2.1=120</w:t>
      </w:r>
    </w:p>
    <w:p w14:paraId="2CB2812B" w14:textId="77777777" w:rsidR="00BD3D61" w:rsidRDefault="00BD3D61" w:rsidP="00BD3D61">
      <w:pPr>
        <w:pStyle w:val="PargrafodaLista"/>
      </w:pPr>
    </w:p>
    <w:p w14:paraId="431ACB42" w14:textId="13E73225" w:rsidR="005A7766" w:rsidRPr="00C4388A" w:rsidRDefault="00BD3D61" w:rsidP="005A7766">
      <w:pPr>
        <w:pStyle w:val="PargrafodaLista"/>
        <w:numPr>
          <w:ilvl w:val="0"/>
          <w:numId w:val="1"/>
        </w:numPr>
      </w:pPr>
      <w:r w:rsidRPr="00FA24AD">
        <w:t xml:space="preserve">Faça um programa que imprima na tela apenas os números ímpares entre </w:t>
      </w:r>
      <w:r w:rsidRPr="00FA24AD">
        <w:t xml:space="preserve">dos valores </w:t>
      </w:r>
      <w:r w:rsidR="005A7766" w:rsidRPr="00FA24AD">
        <w:t>recebidos</w:t>
      </w:r>
      <w:r w:rsidRPr="00FA24AD">
        <w:t>.</w:t>
      </w:r>
    </w:p>
    <w:p w14:paraId="46605AEE" w14:textId="77777777" w:rsidR="00C4388A" w:rsidRDefault="00C4388A" w:rsidP="00C4388A">
      <w:pPr>
        <w:pStyle w:val="PargrafodaLista"/>
      </w:pPr>
    </w:p>
    <w:p w14:paraId="277B75BB" w14:textId="101AD47C" w:rsidR="00C4388A" w:rsidRDefault="00C4388A" w:rsidP="005A7766">
      <w:pPr>
        <w:pStyle w:val="PargrafodaLista"/>
        <w:numPr>
          <w:ilvl w:val="0"/>
          <w:numId w:val="1"/>
        </w:numPr>
      </w:pPr>
      <w:r>
        <w:t xml:space="preserve">(Desafio) Faça um programa que apresenta a </w:t>
      </w:r>
      <w:r w:rsidR="000F5738">
        <w:t xml:space="preserve">tabuada completa de </w:t>
      </w:r>
      <w:r w:rsidR="00FA24AD">
        <w:t>1</w:t>
      </w:r>
      <w:r w:rsidR="000F5738">
        <w:t xml:space="preserve"> a 10</w:t>
      </w:r>
      <w:r w:rsidR="00FA24AD">
        <w:t>.</w:t>
      </w:r>
    </w:p>
    <w:sectPr w:rsidR="00C43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2249"/>
    <w:multiLevelType w:val="hybridMultilevel"/>
    <w:tmpl w:val="203E5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69"/>
    <w:rsid w:val="000374E4"/>
    <w:rsid w:val="000F5738"/>
    <w:rsid w:val="003F598B"/>
    <w:rsid w:val="005A7766"/>
    <w:rsid w:val="00997F69"/>
    <w:rsid w:val="00AB30E2"/>
    <w:rsid w:val="00BD3D61"/>
    <w:rsid w:val="00C4388A"/>
    <w:rsid w:val="00CB3315"/>
    <w:rsid w:val="00F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B6E4"/>
  <w15:chartTrackingRefBased/>
  <w15:docId w15:val="{6B1A2EDA-921A-4BF4-A609-E58C4B25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31B379E41324B9043FA86DF433CDF" ma:contentTypeVersion="13" ma:contentTypeDescription="Create a new document." ma:contentTypeScope="" ma:versionID="fef773ddbd3d313f0994cf7afac30923">
  <xsd:schema xmlns:xsd="http://www.w3.org/2001/XMLSchema" xmlns:xs="http://www.w3.org/2001/XMLSchema" xmlns:p="http://schemas.microsoft.com/office/2006/metadata/properties" xmlns:ns3="61da7329-a3f1-433c-9edc-d6a93e4afe5a" xmlns:ns4="fa9e0199-ffc7-4574-8c00-cfefe4d1aab1" targetNamespace="http://schemas.microsoft.com/office/2006/metadata/properties" ma:root="true" ma:fieldsID="8a80ec2d65b853ccccd9512408ab6a81" ns3:_="" ns4:_="">
    <xsd:import namespace="61da7329-a3f1-433c-9edc-d6a93e4afe5a"/>
    <xsd:import namespace="fa9e0199-ffc7-4574-8c00-cfefe4d1aa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7329-a3f1-433c-9edc-d6a93e4afe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e0199-ffc7-4574-8c00-cfefe4d1a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1D3237-9179-4BF3-8AA4-C57DF6BCE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a7329-a3f1-433c-9edc-d6a93e4afe5a"/>
    <ds:schemaRef ds:uri="fa9e0199-ffc7-4574-8c00-cfefe4d1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0F03A-CF58-44D0-B32B-CA5155DAF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71D98-A56A-4836-93EC-1C9CFF4D88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Ackley Will</dc:creator>
  <cp:keywords/>
  <dc:description/>
  <cp:lastModifiedBy>Ackley Will</cp:lastModifiedBy>
  <cp:revision>9</cp:revision>
  <dcterms:created xsi:type="dcterms:W3CDTF">2020-09-02T17:55:00Z</dcterms:created>
  <dcterms:modified xsi:type="dcterms:W3CDTF">2020-09-02T19:18:00Z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0x01010096231B379E41324B9043FA86DF433CDF</vt:lpwstr>
  </property>
</Properties>
</file>