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37" w:rsidRDefault="00DE0F65">
      <w:r>
        <w:t>This is a test document for a Mantis ticket whose number I have forgotten.</w:t>
      </w:r>
      <w:bookmarkStart w:id="0" w:name="_GoBack"/>
      <w:bookmarkEnd w:id="0"/>
    </w:p>
    <w:sectPr w:rsidR="00B6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65"/>
    <w:rsid w:val="00B65D37"/>
    <w:rsid w:val="00DE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asneddon</dc:creator>
  <cp:lastModifiedBy>asneddon</cp:lastModifiedBy>
  <cp:revision>1</cp:revision>
  <dcterms:created xsi:type="dcterms:W3CDTF">2014-03-31T13:03:00Z</dcterms:created>
  <dcterms:modified xsi:type="dcterms:W3CDTF">2014-03-31T13:04:00Z</dcterms:modified>
</cp:coreProperties>
</file>