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TECHNICAL BLUEPRINT &amp; SPRINT EXECUTION PLAN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2B45"/>
          <w:sz w:val="64"/>
          <w:szCs w:val="64"/>
        </w:rPr>
        <w:t xml:space="preserve">BISNISKU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Platform Digital All-in-One untuk Bisnis Offline Indonesia</w:t>
      </w:r>
    </w:p>
    <w:p>
      <w:pPr>
        <w:pBdr>
          <w:top w:val="single" w:color="1A73E8" w:sz="8" w:space="1"/>
        </w:pBdr>
        <w:spacing w:after="200" w:before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18 Sprints × 2 Weeks = 9 Months to Production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Solo Developer + Claude Code Execution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Next.js 16 • Supabase • TailAdmin • Vercel • Xendit • WhatsApp Cloud API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Architecture • Database Schema (Full SQL) • RLS Multi-Tenant • Audit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Security Framework • API Design • CI/CD Pipeline • Code Standards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Sprint Plans with Claude Code Prompts • Testing Strategy • Monitoring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April 2026 • v3.0</w:t>
      </w:r>
    </w:p>
    <w:p>
      <w:r>
        <w:br w:type="page"/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Daftar Isi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1. Technical Architecture Overview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Bisnisku dibangun sebagai monorepo Next.js 16 dengan App Router, Supabase sebagai backend-as-a-service (PostgreSQL + Auth + Storage + Edge Functions + Realtime), dan Vercel untuk deployment. Arsitektur dirancang untuk solo developer yang dibantu Claude Code — setiap keputusan arsitektur memprioritaskan developer velocity tanpa mengorbankan scalability.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System Architecture Diagram (Text)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High-Level Architecture: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     BISNISKU ARCHITECTURE             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[Browser/Mobile]  ───&gt;  [Vercel Edge Network (Jakarta PoP)]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|                 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                        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[Next.js 16 App Router]    [Vercel Serverless Functions]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SSG: Bio pages (ISR)    - API routes (/api/*)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SSR: Dashboard           - Webhook handlers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CSR: Interactive UI      - Cron jobs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|                 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v                        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[Supabase Client SDK]     [Supabase Admin SDK]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|                 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└───────────┬────────────┘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┌─────────────────────────────────┐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   SUPABASE PLATFORM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PostgreSQL + PostGIS 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Row Level Security (RLS)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Auth (Phone OTP + OAuth)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Realtime (WebSocket) 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Storage + CDN        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Edge Functions (Deno)      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│  pg_cron + pg_trgm + PostGIS  │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└─────────────────────────────────┘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|        |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v        v      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[Xendit API]  [WA Cloud]  [Google Places]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(Payment)     (Messages)  (GBP Injection)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Tech Stack Decision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48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16 (App Router)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RSC, streaming SSR, route groups, parallel routes, intercepting routes. ISR untuk bio pages (revalidate 60s). Middleware untuk auth + RLS tenant check.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UI Kit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TailAdmin Next.js + Tailwind 4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500+ pre-built dashboard components. Hemat 2-3 bulan development UI. Tailwind 4 = faster builds, native CSS nesting.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(PostgreSQL 15)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Managed Postgres + RLS built-in + Realtime subscriptions + Auth + Storage. PostGIS untuk geo-search. pg_trgm untuk fuzzy search. pg_cron untuk scheduled jobs.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Phone OTP (via Twilio/MessageBird) untuk customer. Google OAuth untuk merchant. JWT-based, auto-refresh. RLS policies tied to auth.uid().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QRIS, GoPay, OVO, Dana, ShopeePay, Virtual Account, Credit Card. Webhook-based. Recurring billing untuk subscriptions. Payout API untuk merchant settlements.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 Cloud API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Official Meta API. Template messages + interactive buttons. 98% open rate di Indonesia. Fallback ke SMS via Twilio.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Pro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network dengan Jakarta PoP. Auto-scaling. Preview deployments per PR. Analytics built-in. $20/month.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Landing page generation, copywriting, SEO meta, review reply suggestions. Claude 3.5 Sonnet untuk balance speed/quality. ~$0.003/1K input tokens.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State Mgmt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Zustand: lightweight client state (UI state, cart, form drafts). React Query (TanStack): server state caching, optimistic updates, infinite scroll.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Runtime validation untuk API inputs + form data. Shared schemas antara client dan server. Auto-generate TypeScript types.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ORM/Query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JS SDK + Drizzle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SDK untuk CRUD + RLS. Drizzle ORM untuk complex queries + type-safe joins + migrations.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Vitest: unit + integration tests (fast, Vite-native). Playwright: E2E tests (cross-browser). Coverage target: 80%.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58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Sentry: error tracking + performance monitoring. Vercel Analytics: Web Vitals, real user metrics. Custom dashboards via Supabase pg_stat.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2. Project Structure &amp; Code Standards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Monorepo structure menggunakan Next.js App Router dengan strict folder conventions. Setiap folder memiliki tanggung jawab yang jelas.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Folder Structure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Root directory: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bisnisku/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.github/                    # CI/CD workflows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workflows/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ci.yml              # Lint + Test + Type-check on PR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deploy-preview.yml  # Auto-deploy preview on PR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deploy-prod.yml     # Deploy to production on main merge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PULL_REQUEST_TEMPLATE.md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public/                     # Static assets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icons/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images/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fonts/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src/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app/                    # Next.js App Router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(public)/            # Route group: public pages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[city]/          # /jakarta, /surabaya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│   ├── page.tsx     # City directory homepage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│   ├── [category]/  # /jakarta/salon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│   └── cari/        # /jakarta/cari?q=...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[slug]/          # /salon-cantik-menteng (bio page)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auth/            # /auth/login, /auth/register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└── claim/           # /claim/[listing_id]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(dashboard)/         # Route group: merchant dashboard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layout.tsx       # Dashboard shell (sidebar, header)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overview/        # /dashboard/overview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bookings/        # /dashboard/bookings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orders/          # /dashboard/orders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customers/       # /dashboard/customers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products/        # /dashboard/products (voucher/special/digital)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loyalty/         # /dashboard/loyalty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analytics/       # /dashboard/analytics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marketing/       # /dashboard/marketing (WA, content)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settings/        # /dashboard/settings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└── bio-editor/      # /dashboard/bio-editor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(customer)/          # Route group: customer-facing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book/[id]/       # Booking flow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order/[id]/      # Order flow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queue/[id]/      # Queue ticket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└── my/              # Customer profile, history, points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(admin)/             # Route group: platform admin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merchants/       # Merchant management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listings/        # GBP listings management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claims/          # Claim review queue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├── outreach/        # Outreach campaigns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│   └── billing/         # Subscriptions &amp; invoices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api/                 # API routes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auth/            # Auth endpoints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bookings/        # Booking CRUD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orders/          # Order CRUD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products/        # Product engine API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webhooks/        # Xendit, WA, GBP webhooks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├── cron/            # Cron-triggered endpoints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    └── ai/              # AI generation endpoints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components/             # Shared UI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ui/              # Base components (Button, Input, Modal...)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dashboard/       # Dashboard-specific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public/          # Public-facing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shared/          # Cross-context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lib/                    # Business logic &amp; utilities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supabase/        # Supabase clients (browser + server + admin)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xendit/          # Xendit SDK wrapper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whatsapp/        # WA Cloud API wrapper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ai/              # Claude API wrapper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validators/      # Zod schemas (shared client+server)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hooks/           # Custom React hooks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stores/          # Zustand stores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utils/           # Pure utility functions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types/                  # TypeScript type definitions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database.ts      # Auto-generated from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api.ts           # API request/response types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index.ts         # Domain types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middleware.ts            # Auth + tenant + rate limit middleware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supabase/                   # Supabase local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migrations/              # SQL migrations (sequential)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00001_extensions.sql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00002_core_tables.sql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00003_rls_policies.sql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functions/               # Supabase Edge Functions (Deno)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gbp-batch-import/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cache-gbp-photos/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├── send-whatsapp/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│   └── process-payment-webhook/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seed.sql                 # Development seed data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config.toml              # Supabase local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tests/                      # Test files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unit/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integration/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e2e/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.env.local                  # Local environment variables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.env.example                # Template for env vars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drizzle.config.ts           # Drizzle ORM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next.config.ts              # Next.js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tailwind.config.ts          # Tailwind + TailAdmin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tsconfig.json               # TypeScript config (strict)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vitest.config.ts            # Vitest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playwright.config.ts        # Playwright E2E config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└── package.json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Code Standards &amp; Conventions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Naming Conventions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Files: kebab-case (booking-calendar.tsx, use-booking.ts)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Components: PascalCase (BookingCalendar, CustomerProfile)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Functions/hooks: camelCase (useBooking, formatCurrency, handleSubmit)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tables: snake_case (booking_slots, customer_businesses)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routes: kebab-case (/api/bookings/[id]/confirm)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Environment variables: SCREAMING_SNAKE (NEXT_PUBLIC_SUPABASE_URL)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Constants: SCREAMING_SNAKE (MAX_BOOKING_PER_MONTH, COMMISSION_RATE)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Types/Interfaces: PascalCase with prefix (TBooking, ICustomer — atau tanpa prefix)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Code Patterns (Claude Code Instructions)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Setiap kali menggunakan Claude Code, sertakan instruksi ini di awal prompt: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Claude Code Standard Prompt Prefix: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Project: Bisnisku (Next.js 16 + Supabase + TailAdmin)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Rules: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1. Use TypeScript strict mode. No 'any' type.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2. All API inputs validated with Zod schemas from src/lib/validators/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3. All DB queries go through Supabase SDK (not raw SQL) for RLS enforcement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4. Server Components by default. 'use client' only when needed (interactivity)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5. Error handling: try/catch + Sentry.captureException() in API routes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6. All user-facing text in Bahasa Indonesia (except technical terms)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7. Use TailAdmin components from src/components/ui/ as 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8. Every function has JSDoc comment with @param and @returns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9. No console.log in production code (use logger utility)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10. All money values in INTEGER (Rupiah, no decimals)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Git Workflow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Branch naming: feature/GV-{sprint}-{feature} (e.g., feature/GV-S01-auth-setup)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Commit format: type(scope): description — e.g., feat(booking): add slot availability check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Types: feat, fix, refactor, test, docs, chore, perf, ci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 template: What changed? → Why? → How to test? → Screenshots (if UI)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Main branch: protected, requires passing CI + 1 self-review checklist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Deploy: auto-deploy to preview on PR, auto-deploy to production on merge to main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3. Database Schema (Complete SQL)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Berikut complete SQL migration files yang akan dijalankan secara sequential. Setiap migration memiliki nomor urut dan deskripsi.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Migration 00001: Extensions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supabase/migrations/00001_extensions.sql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Enable required PostgreSQL extensions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"uuid-ossp";      -- UUID generation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"postgis";         -- Geospatial queries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"pg_trgm";         -- Fuzzy text search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"pgcrypto";        -- Encryption functions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"pg_stat_statements"; -- Query performance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"pgjwt";           -- JWT verification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Migration 00002: Enums &amp; Types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supabase/migrations/00002_enums.sql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Business categories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business_category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'restaurant','salon','clinic','workshop',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'fitness','pet_care','services','education','other'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User roles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user_role AS ENUM ('owner','staff','customer','admin');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Subscription plans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plan_tier AS ENUM ('free','starter','growth','business','enterprise');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Booking status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booking_status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'pending','confirmed','in_progress','completed','cancelled','no_show'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Order status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order_status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'received','preparing','ready','served','completed','cancelled'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Order type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order_type AS ENUM ('dine_in','takeaway','delivery');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Payment status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payment_status AS ENUM ('pending','paid','failed','refunded','expired');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Listing status (GBP)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listing_status AS ENUM ('unclaimed','claimed','verified','premium');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Claim method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claim_method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'phone_otp','email_domain','document_upload','gbp_oauth'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Voucher type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voucher_type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'gift','discount','package','prepaid','membership','event'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Digital product type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digital_product_type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'ebook','video_course','template','consultation','membership_access','auto_voucher'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Loyalty program type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loyalty_type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'stamp','points','tier','referral','birthday','cashback'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Communication channel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comm_channel AS ENUM ('whatsapp','sms','email','push');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Subscription status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TYPE sub_status AS ENUM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'active','trial','past_due','cancelled','expired'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Migration 00003: Core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supabase/migrations/00003_core_tables.sql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PROFILES (extends Supabase auth.users)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profiles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REFERENCES auth.users(id)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full_name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phone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avatar_url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role user_role NOT NULL DEFAULT 'customer',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metadata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BUSINESSES (multi-tenant core)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businesses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owner_id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slug TEXT NOT NULL UNIQUE,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category business_category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sub_category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logo_url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cover_url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phone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whatsapp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email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website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address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city_id UUID REFERENCES cities(id),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district_id UUID REFERENCES districts(id),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lat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lng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point GEOGRAPHY(Point, 4326),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operating_hours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timezone TEXT DEFAULT 'Asia/Jakarta',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settings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plan plan_tier NOT NULL DEFAULT 'free',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is_verified BOOLEAN DEFAULT false,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is_published BOOLEAN DEFAULT false,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gbp_listing_id UUID REFERENCES gbp_listings(id),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Auto-generate point from lat/lng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OR REPLACE FUNCTION update_business_point()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RETURNS TRIGGER AS $$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BEGIN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NEW.lat IS NOT NULL AND NEW.lng IS NOT NULL THEN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NEW.point = ST_SetSRID(ST_MakePoint(NEW.lng, NEW.lat), 4326)::geography;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END IF;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NEW.updated_at = now();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NEW;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END;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$$ LANGUAGE plpgsql;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TRIGGER trg_business_point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BEFORE INSERT OR UPDATE ON businesses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FOR EACH ROW EXECUTE FUNCTION update_business_point();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STAFF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staff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user_id UUID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role TEXT DEFAULT 'staff',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bio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specialization TEXT[],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schedule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sort_order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SERVICES (salon, clinic, workshop)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services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category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 INT NOT NULL,               -- in Rupiah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price_max INT,                     -- for price range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duration_minutes INT NOT NULL DEFAULT 30,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modifiers JSONB DEFAULT '[]',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sort_order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MENU ITEMS (F&amp;B)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menu_items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category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sizes JSONB DEFAULT '[]',          -- [{name, price}]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modifiers JSONB DEFAULT '[]',      -- [{group, options: [{name, price}]}]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dietary_tags TEXT[]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badges TEXT[] DEFAULT '{}',        -- bestseller, new, chef_pick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is_available BOOLEAN DEFAULT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sort_order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Migration 00004: Booking &amp; Order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supabase/migrations/00004_bookings_orders.sql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BOOKINGS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bookings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staff_id UUID REFERENCES staff(id),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service_id UUID REFERENCES services(id),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 DATE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start_time TIME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end_time TIME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booking_status DEFAULT 'pending',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source TEXT DEFAULT 'online',      -- online, walk_in, phone, directory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deposit_amount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deposit_status payment_status DEFAULT 'pending',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cancellation_reason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ORDERS (F&amp;B)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orders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order_type NOT NULL DEFAULT 'dine_in',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table_number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order_status DEFAULT 'received',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subtotal INT NOT NULL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discount_amount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tax_amount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 INT NOT NULL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payment_method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payment_status payment_status DEFAULT 'pending',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xendit_invoice_id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order_items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order_id UUID NOT NULL REFERENCES orders(id)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menu_item_id UUID NOT NULL REFERENCES menu_items(id),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quantity INT NOT NULL DEFAULT 1,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size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modifiers JSONB DEFAULT '[]',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unit_price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subtotal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RESERVATIONS (restaurant)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reservations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 DATE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time TIME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party_size INT NOT NULL DEFAULT 2,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booking_status DEFAULT 'pending',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special_requests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occasion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deposit_amount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QUEUE TICKETS (clinic)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queue_tickets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ticket_number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service_id UUID REFERENCES services(id),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staff_id UUID REFERENCES staff(id),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TEXT DEFAULT 'waiting',     -- waiting, called, in_session, completed, skipped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estimated_wait_minutes INT,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called_at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completed_at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Migration 00005: Customer &amp; Loyalty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supabase/migrations/00005_customer_loyalty.sql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CUSTOMER-BUSINESS RELATIONSHIP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customer_businesses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first_visit_at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last_visit_at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total_visits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total_spent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loyalty_points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tier TEXT DEFAULT 'none',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tags TEXT[]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preferences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source TEXT DEFAULT 'organic',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UNIQUE(customer_id, business_id)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LOYALTY PROGRAMS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loyalty_programs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NOT NULL REFERENCES businesses(id) ON DELETE CASCADE,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loyalty_type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config JSONB NOT NULL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BISNISKU POINTS (platform-wide)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bisnisku_points_balance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NOT NULL UNIQUE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total_earned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total_redeemed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total_expired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current_balance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bisnisku_points_log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TEXT NOT NULL,                -- earn, redeem, expire, bonus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balance_after INT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source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reference_id UUID,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expires_at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3.6 Migration 00006: GBP &amp; Directory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supabase/migrations/00006_gbp_directory.sql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CITIES &amp; DISTRICTS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cities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slug TEXT NOT NULL UNIQUE,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province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lat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lng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business_count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districts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city_id UUID NOT NULL REFERENCES cities(id),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slug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boundary GEOGRAPHY(Polygon, 4326),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UNIQUE(city_id, slug)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GBP LISTINGS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gbp_listings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google_place_id TEXT NOT NULL UNIQUE,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TEXT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address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city_id UUID REFERENCES cities(id),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district_id UUID REFERENCES districts(id),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lat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lng DOUBLE PRECISION,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point GEOGRAPHY(Point, 4326),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phone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website_url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operating_hours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google_category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bisnisku_category business_category,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google_rating DECIMAL(2,1),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google_review_count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price_level INT,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photos JSONB DEFAULT '[]',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listing_status listing_status DEFAULT 'unclaimed',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claimed_by UUID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claimed_at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slug TEXT UNIQUE,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tags TEXT[]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view_count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click_count INT DEFAULT 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last_synced_at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CLAIM REQUESTS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claim_requests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gbp_listing_id UUID NOT NULL REFERENCES gbp_listings(id),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user_id UUID NOT NULL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method claim_method NOT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TEXT DEFAULT 'pending',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phone_used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document_urls TEXT[],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rejection_reason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reviewed_at TIMESTAMPTZ,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Indexes for directory search performance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idx_gbp_listings_point ON gbp_listings USING GIST (point);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idx_gbp_listings_category ON gbp_listings (bisnisku_category);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idx_gbp_listings_city ON gbp_listings (city_id);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idx_gbp_listings_status ON gbp_listings (listing_status);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idx_gbp_listings_name_trgm ON gbp_listings USING GIN (name gin_trgm_ops);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idx_businesses_slug ON businesses (slug);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idx_businesses_point ON businesses USING GIST (point);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idx_bookings_business ON bookings (business_id, date);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idx_orders_business ON orders (business_id, created_at);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4. Security &amp; Multi-Tenant Architecture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Keamanan Bisnisku dibangun di 4 layer: Authentication, Authorization (RLS), API Security, dan Audit Trail. Multi-tenancy menggunakan Row Level Security (RLS) di PostgreSQL — setiap query otomatis di-filter berdasarkan business_id milik user yang login.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Row Level Security Policies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supabase/migrations/00007_rls_policies.sql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Enable RLS on all tables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businesses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staff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services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menu_items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bookings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orders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order_items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customer_businesses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ALTER TABLE gbp_listings ENABLE ROW LEVEL SECURITY;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BUSINESSES: owner can CRUD their own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"owners_manage_own_business"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businesses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(owner_id = auth.uid());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"public_read_published_businesses"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businesses FOR SELECT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(is_published = true);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STAFF: business owner + staff themselves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"business_owner_manages_staff"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staff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business_id IN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SELECT id FROM businesses WHERE owner_id = auth.uid()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SERVICES/MENU: business owner manages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"owner_manages_services"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services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business_id IN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SELECT id FROM businesses WHERE owner_id = auth.uid()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"public_reads_active_services"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services FOR SELECT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(is_active = true);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Same pattern for menu_items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"owner_manages_menu"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menu_items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business_id IN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SELECT id FROM businesses WHERE owner_id = auth.uid()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"public_reads_available_menu"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menu_items FOR SELECT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(is_available = true);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BOOKINGS: owner sees business bookings,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customer sees own bookings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"owner_manages_bookings"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bookings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business_id IN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SELECT id FROM businesses WHERE owner_id = auth.uid()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"customer_reads_own_bookings"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bookings FOR SELECT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(customer_id = auth.uid());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"customer_creates_bookings"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bookings FOR INSERT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WITH CHECK (customer_id = auth.uid());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GBP LISTINGS: public read, admin write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"public_reads_listings"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gbp_listings FOR SELECT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(true);  -- All listings are publicly readable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POLICY "admin_manages_listings"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 gbp_listings FOR 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USING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auth.uid() IN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SELECT id FROM profiles WHERE role = 'admin'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API Security Middleware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src/middleware.ts (Next.js Middleware):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createMiddlewareClient } from '@supabase/auth-helpers-nextjs';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NextResponse } from 'next/server';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type { NextRequest } from 'next/server';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Rate limiting with in-memory store (replace with Redis in production)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const rateLimitMap = new Map&lt;string, { count: number; resetAt: number }&gt;();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async function middleware(req: NextRequest)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res = NextResponse.next();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supabase = createMiddlewareClient({ req, res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1. Rate Limiting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ip = req.headers.get('x-forwarded-for') || 'unknown';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now = Date.now();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limit = rateLimitMap.get(ip);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(limit &amp;&amp; limit.resetAt &gt; now &amp;&amp; limit.count &gt; 100)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NextResponse.json({ error: 'Too many requests' }, { status: 429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rateLimitMap.set(ip,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count: (limit?.resetAt ?? 0) &gt; now ? (limit?.count ?? 0) + 1 : 1,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resetAt: (limit?.resetAt ?? 0) &gt; now ? limit!.resetAt : now + 60000,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2. Auth check for protected routes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{ data: { session } } = await supabase.auth.getSession();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(req.nextUrl.pathname.startsWith('/dashboard') &amp;&amp; !session)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NextResponse.redirect(new URL('/auth/login', req.url));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(req.nextUrl.pathname.startsWith('/admin'))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(!session) return NextResponse.redirect(new URL('/auth/login', req.url));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{ data: profile } = await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.from('profiles').select('role').eq('id', session.user.id).single();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(profile?.role !== 'admin')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NextResponse.redirect(new URL('/dashboard', req.url));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3. Security headers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res.headers.set('X-Content-Type-Options', 'nosniff');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res.headers.set('X-Frame-Options', 'DENY');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res.headers.set('X-XSS-Protection', '1; mode=block');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res.headers.set('Referrer-Policy', 'strict-origin-when-cross-origin');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res;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config =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matcher: ['/((?!_next/static|_next/image|favicon.ico|public).*)'],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Audit Trail System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supabase/migrations/00008_audit.sql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AUDIT LOG TABLE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TABLE audit_log 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PRIMARY KEY DEFAULT uuid_generate_v4(),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user_id UUID REFERENCES profiles(id),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business_id UUID REFERENCES businesses(id),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action TEXT NOT NULL,              -- create, update, delete, login, claim, payment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entity_type TEXT NOT NULL,         -- booking, order, service, business, etc.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entity_id UUID,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old_values JSONB,                  -- previous state (for updates)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new_values JSONB,                  -- new state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ip_address INET,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user_agent TEXT,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metadata JSONB DEFAULT '{}',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TIMESTAMPTZ DEFAULT now()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Partition by month for performance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idx_audit_log_user ON audit_log (user_id, created_at);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idx_audit_log_business ON audit_log (business_id, created_at);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INDEX idx_audit_log_action ON audit_log (action, created_at);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AUTO-AUDIT TRIGGER FUNCTION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============================================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OR REPLACE FUNCTION audit_trigger_func()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RETURNS TRIGGER AS $$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DECLARE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_user_id UUID;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_business_id UUID;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BEGIN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_user_id := COALESCE(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current_setting('app.current_user_id', true)::UUID,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auth.uid()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-- Try to extract business_id from the row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TG_OP = 'DELETE' THEN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_business_id := OLD.business_id;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INSERT INTO audit_log (user_id, business_id, action, entity_type, entity_id, old_values)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VALUES (_user_id, _business_id, 'delete', TG_TABLE_NAME, OLD.id, to_jsonb(OLD));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OLD;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ELSIF TG_OP = 'UPDATE' THEN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_business_id := NEW.business_id;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INSERT INTO audit_log (user_id, business_id, action, entity_type, entity_id, old_values, new_values)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VALUES (_user_id, _business_id, 'update', TG_TABLE_NAME, NEW.id, to_jsonb(OLD), to_jsonb(NEW));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NEW;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ELSIF TG_OP = 'INSERT' THEN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_business_id := NEW.business_id;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INSERT INTO audit_log (user_id, business_id, action, entity_type, entity_id, new_values)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VALUES (_user_id, _business_id, 'create', TG_TABLE_NAME, NEW.id, to_jsonb(NEW));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NEW;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END IF;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END;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$$ LANGUAGE plpgsql SECURITY DEFINER;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Attach audit triggers to critical tables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TRIGGER audit_bookings AFTER INSERT OR UPDATE OR DELETE ON bookings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FOR EACH ROW EXECUTE FUNCTION audit_trigger_func();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TRIGGER audit_orders AFTER INSERT OR UPDATE OR DELETE ON orders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FOR EACH ROW EXECUTE FUNCTION audit_trigger_func();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TRIGGER audit_businesses AFTER INSERT OR UPDATE OR DELETE ON businesses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FOR EACH ROW EXECUTE FUNCTION audit_trigger_func();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TRIGGER audit_services AFTER INSERT OR UPDATE OR DELETE ON services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FOR EACH ROW EXECUTE FUNCTION audit_trigger_func();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Security Checklist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Area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Auth: Phone OTP + Google OAuth + email magic link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Authorization (RLS)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Row Level Security on ALL tables. business_id isolation.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 schemas on ALL API endpoints. Sanitize HTML input.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2+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req/min per IP (middleware). 10 req/min on auth endpoints.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SameSite cookies + Origin check on mutations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XSS Prevention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auto-escapes. CSP headers. No dangerouslySetInnerHTML.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Parameterized queries only (Supabase SDK + Drizzle). No raw SQL.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env vars (encrypted). Never in code. .env.local gitignored.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File Upload Security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Storage: max 10MB, allowed MIME types only, virus scan.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Webhook Verification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Xendit: verify X-Callback-Token. WA: verify signature.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Auto-trigger on all critical tables. IP + user_agent tracked.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TLS in transit. Supabase encrypts at rest. pgcrypto for PII.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PDP Compliance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 No.27/2022: consent, right to delete, data portability, DPO.</w:t>
            </w:r>
          </w:p>
        </w:tc>
        <w:tc>
          <w:tcPr>
            <w:tcW w:type="dxa" w:w="32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Sprint 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5. Sprint Execution Plan (18 Sprints × 2 Weeks)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Setiap sprint dirancang untuk solo developer yang dibantu Claude Code. Format: Sprint Goal → Task Breakdown → Claude Code Prompts (copy-paste ready) → Definition of Done.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Cara menggunakan dokumen ini: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Buka Claude Code, copy prompt yang disediakan per task, review output, commit. Setiap sprint menghasilkan increment yang bisa di-deploy dan di-test.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 (Week 1-2): Project Setup + Auth + Database Foundation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Setup project dari nol sampai bisa login sebagai merchant dan melihat dashboard kosong.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1.1: Project Initialization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Claude Code Prompt: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a new Next.js 16 project with App Router, TypeScript strict mode,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and Tailwind CSS 4. Setup the following: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1. Initialize with: npx create-next-app@latest bisnisku --typescript --tailwind --app --src-dir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2. Install dependencies: @supabase/supabase-js @supabase/auth-helpers-nextjs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@supabase/ssr zustand @tanstack/react-query zod drizzle-orm sentry/nextjs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3. Create folder structure as defined in the architecture doc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4. Setup .env.example with all required vars (NEXT_PUBLIC_SUPABASE_URL, etc.)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5. Configure tsconfig.json with strict: true, paths: { '@/*': ['./src/*']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6. Setup ESLint + Prettier with consistent rules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7. Create initial middleware.ts with auth check skeleton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Deliverable: Project bisa npm run dev tanpa error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Time estimate: 2-3 jam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1.2: Supabase Setup + Database Migrations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Claude Code Prompt: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Setup Supabase for Bisnisku project: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1. Run: npx supabase init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2. Create migration files in supabase/migrations/ for: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- 00001_extensions.sql (uuid-ossp, postgis, pg_trgm, pgcrypto)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- 00002_enums.sql (all ENUM types from the blueprint)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- 00003_core_tables.sql (profiles, businesses, staff, services, menu_items)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- 00004_bookings_orders.sql (bookings, orders, order_items, reservations, queue_tickets)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- 00005_customer_loyalty.sql (customer_businesses, loyalty, bisnisku_points)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- 00006_gbp_directory.sql (cities, districts, gbp_listings, claim_requests)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- 00007_rls_policies.sql (ALL RLS policies for multi-tenant isolation)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- 00008_audit.sql (audit_log table + auto-trigger function)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3. Create seed.sql with sample data (1 city Jakarta, 3 districts, 2 test businesses)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4. Run: npx supabase db push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5. Generate TypeScript types: npx supabase gen types typescript &gt; src/types/database.ts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Deliverable: Database fully migrated, types generated, seed data loaded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Time estimate: 4-5 jam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1.3: Authentication System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Claude Code Prompt: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Implement Supabase Auth for Bisnisku: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1. Create src/lib/supabase/client.ts (browser client)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2. Create src/lib/supabase/server.ts (server component client)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3. Create src/lib/supabase/admin.ts (service role client for admin ops)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4. Build auth pages: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src/app/(public)/auth/login/page.tsx: Phone OTP + Google OAuth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src/app/(public)/auth/register/page.tsx: Merchant registration form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src/app/(public)/auth/verify/page.tsx: OTP verification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5. Create auth callback handler: src/app/auth/callback/route.ts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6. Setup middleware.ts: redirect unauthenticated users from /dashboard/*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7. Create profile auto-creation trigger: on auth.users INSERT -&gt; profiles INSERT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8. Style with TailAdmin components (clean, professional login page)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All text in Bahasa Indonesia. Use Zod for form validation.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Deliverable: Merchant bisa register, login via phone OTP, dan masuk dashboard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Time estimate: 6-8 jam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1.4: Dashboard Shell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Claude Code Prompt: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Build the merchant dashboard layout using TailAdmin Next.js: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1. Create src/app/(dashboard)/layout.tsx with: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Sidebar: Logo, nav links (Overview, Booking, Customers, Products,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Loyalty, Marketing, Bio Editor, Settings, Analytics 🔒Coming Soon)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Header: business name, notification bell, user avatar dropdown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Mobile responsive: sidebar collapses to hamburger menu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2. Create src/app/(dashboard)/overview/page.tsx: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Placeholder cards: Revenue today, Bookings today, New customers, Page views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Empty state: "Selamat datang di Bisnisku! Mulai setup bisnis Anda."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3. Setup onboarding wizard (first-time flow):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Step 1: Business info (name, category, address, phone)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Step 2: Operating hours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Step 3: First service/menu item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Step 4: Choose bio page template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- Step 5: Publish!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4. Create business context provider: src/lib/hooks/use-business.ts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(fetches current user's business, provides to all dashboard pages)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Deliverable: Dashboard shell lengkap, onboarding wizard functional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Time estimate: 6-8 jam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Definition of Done Sprint 1: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Project runs locally tanpa error (npm run dev)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migrated dengan semua tabel + RLS policies active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Merchant bisa register (phone OTP) → login → see dashboard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Onboarding wizard creates business record in database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Audit log capturing auth events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 pipeline: lint + typecheck passing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2 (Week 3-4): Bio Page Builder + Service Management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Merchant bisa membuat bio page dan mengelola layanan/menu.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2.1: Service/Menu CRUD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 page: /dashboard/services (salon/clinic/workshop) dan /dashboard/menu (F&amp;B)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CRUD operations: create, read, update, delete, reorder (drag-drop)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Photo upload ke Supabase Storage (max 5MB, image only)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Zod validation: name (required), price (positive integer), duration (15-480 min)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management: group services into categories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2.2: Bio Page Builder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Drag-and-drop page builder dengan block types: Hero, About, Services/Menu, Gallery, Reviews, Location Map, Contact, Social Links, Custom HTML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 starter templates: Modern Clean, Bold Dark, Soft Pastel, Professional, Vibrant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preview: split-screen editor (edit left, preview right)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Theme customization: primary color, font, button style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Publish button: generates SSG page at bisnisku.info/[slug]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2.3: Public Bio Page (SSG)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SSG + ISR (revalidate 60s) di src/app/(public)/[slug]/page.tsx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SEO: generateMetadata() with title, description, OG image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Mobile-first responsive design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WhatsApp CTA button (floating)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Analytics tracking: page view event ke analytics_events table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Definition of Done Sprint 2: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Merchant bisa add/edit/delete services atau menu items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Bio page builder functional dengan 5 templates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Public bio page live di /[slug] dengan SSG + ISR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Mobile responsive, SEO meta tags present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3 (Week 5-6): Payment Integration (Xendit)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Customer bisa bayar online. Merchant terima revenue.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Xendit integration: create invoice API, payment page redirect, webhook handler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Payment methods: QRIS, GoPay, OVO, Dana, ShopeePay, Virtual Account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Webhook handler: /api/webhooks/xendit — verify token, update payment_status, trigger WhatsApp notification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Deposit system untuk booking (configurable per service: no deposit / fixed / percentage)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Transaction fee calculation: tier-based (Starter 3%, Growth 1.5%, Business 0.5%, Enterprise 0%)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Payout system: merchant withdrawal request → admin approve → Xendit disbursement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Payment dashboard: revenue chart, transaction list, payout history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Security: webhook signature verification, idempotency keys, retry handling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4 (Week 7-8): WhatsApp Automation + Smart Notifications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Automated WhatsApp messages untuk booking/order lifecycle.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WhatsApp Cloud API integration: src/lib/whatsapp/client.ts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Message templates (approved by Meta): booking_confirmed, booking_reminder, order_received, order_ready, payment_success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Trigger system: database triggers / Edge Functions yang fire WhatsApp message on event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reminders: H-3 + H-1 + 2 jam sebelum (via pg_cron + Edge Function)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Post-visit: thank you + review request (1 hari setelah visit)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Message log: track sent/delivered/read status per message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Dashboard: /dashboard/marketing/messages — message history, delivery stats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Fallback: jika WhatsApp gagal, kirim SMS via Twilio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5 (Week 9-10): CRM + Customer Database + Sales Pipeline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Merchant punya customer database dengan profiles dan segmentation.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list: /dashboard/customers — searchable, filterable, sortable table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profile 360°: visit history, spending, bookings, orders, loyalty points, notes, tags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Auto-tagging: VIP (&gt;10 visits), New (first 30 days), At-risk (&gt;60 days no visit), Big spender (&gt;Rp5M total)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Segments: custom segment builder (filter by tags, visit count, spend, date range)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import: CSV upload for existing customer data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analytics: new vs returning, acquisition source, retention cohorts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 export: CSV/JSON export untuk compliance (PDP UU 27/2022)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6 (Week 11-12): Loyalty Engine + Bisnisku Points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Per-merchant loyalty programs + platform-wide Bisnisku Points.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Loyalty program builder: /dashboard/loyalty — create stamp card, points program, or tiered membership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Stamp card: visual stamp UI, auto-stamp on visit/purchase, configurable reward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Points system: earn rate config, points log, redeem UI, reward catalog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Tiered membership: auto-upgrade based on visits/spend, tier-specific benefits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Bisnisku Points: earn on every transaction, cross-merchant redemption, balance dashboard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Points settlement: monthly batch calculation, merchant payout (50% subsidy model)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Customer-facing: /my/points — balance, history, available rewards, nearby redemption spots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7 (Week 13-14): Content Management System + AI Content Assistant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Merchant bisa manage semua konten digital dari satu dashboard.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Content dashboard: /dashboard/marketing/content — create, schedule, publish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Content types: promo, blog, testimonial, menu update, event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content assistant: generate copy dari keywords, auto-adapt ke multi-channel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Content calendar: visual calendar view, drag-to-schedule, auto-publish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Multi-channel distribution: landing page + WhatsApp + Google Post (GBP sync) + bio page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Image editor: basic crop, resize, text overlay, filter (built with Canvas API)</w:t>
      </w:r>
    </w:p>
    <w:p>
      <w:pPr>
        <w:pStyle w:val="ListParagraph"/>
        <w:numPr>
          <w:ilvl w:val="0"/>
          <w:numId w:val="1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Performance tracking: views, clicks, conversions per content piece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8 (Week 15-16): Product Engine (Voucher + Special + Digital)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Merchant bisa create dan sell vouchers, special products, digital products.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 dashboard: /dashboard/products — tabs for Vouchers, Special Products, Digital Products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Voucher generator: create all 6 types, QR code per voucher, WhatsApp delivery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Voucher redemption: scan QR at POS → verify → apply discount → mark redeemed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Special product CRUD: variants, stock management, pre-order with lead time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Digital product: file upload, auto-delivery (signed URL via WA), access management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 storefront: products displayed on bio page + directory listing</w:t>
      </w:r>
    </w:p>
    <w:p>
      <w:pPr>
        <w:pStyle w:val="ListParagraph"/>
        <w:numPr>
          <w:ilvl w:val="0"/>
          <w:numId w:val="1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 analytics: sales, redemption rate, breakage rate, revenue by product type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9 (Week 17-18): AI Landing Page Generator + Marketing Automation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Merchant input data bisnis → AI auto-generate professional landing page.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Claude API integration: src/lib/ai/client.ts (Anthropic SDK)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Landing page wizard: input business data → AI generates headline, description, USP, CTA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Template engine: 50+ templates per vertical, AI picks best match based on category + data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Color extraction: AI detect dominant colors from logo/photos → generate palette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A/B testing: auto-create 2 variants, split traffic 50/50, track conversions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Content regeneration: "Coba lagi" button → AI generates fresh copy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SEO auto-generation: meta title, description, OG tags, structured data</w:t>
      </w:r>
    </w:p>
    <w:p>
      <w:pPr>
        <w:pStyle w:val="ListParagraph"/>
        <w:numPr>
          <w:ilvl w:val="0"/>
          <w:numId w:val="1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Tier gating: Starter = 1 page basic, Growth = 5 + A/B, Business = unlimited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10 (Week 19-20): Business Growth Booster Tools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Tools yang langsung boost revenue dan customer acquisition untuk merchant.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10.1: Promo &amp; Discount Engine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Promo builder: /dashboard/marketing/promos — create flash sale, bundle deals, happy hour, seasonal promo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Discount types: percentage, fixed amount, buy-X-get-Y, minimum spend, first-time customer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Auto-scheduling: set start/end date, recurring promos (setiap Senin, setiap bulan), max redemptions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Promo codes: auto-generate unique codes, trackable per campaign, share via WA/bio page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Flash sale countdown: timer widget di bio page + menu display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10.2: Referral Program + Social Proof</w:t>
      </w:r>
    </w:p>
    <w:p>
      <w:pPr>
        <w:pStyle w:val="ListParagraph"/>
        <w:numPr>
          <w:ilvl w:val="0"/>
          <w:numId w:val="2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Referral system: customer share referral link → friend signs up → both get reward</w:t>
      </w:r>
    </w:p>
    <w:p>
      <w:pPr>
        <w:pStyle w:val="ListParagraph"/>
        <w:numPr>
          <w:ilvl w:val="0"/>
          <w:numId w:val="2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Referral dashboard: track invites sent, conversions, rewards earned per customer</w:t>
      </w:r>
    </w:p>
    <w:p>
      <w:pPr>
        <w:pStyle w:val="ListParagraph"/>
        <w:numPr>
          <w:ilvl w:val="0"/>
          <w:numId w:val="2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Social proof widgets untuk bio page: “52 orang booking minggu ini”, “Rating 4.8/5 dari 230 review”</w:t>
      </w:r>
    </w:p>
    <w:p>
      <w:pPr>
        <w:pStyle w:val="ListParagraph"/>
        <w:numPr>
          <w:ilvl w:val="0"/>
          <w:numId w:val="2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activity feed: “Ani baru saja booking Hair Treatment” (privacy-safe, first name only)</w:t>
      </w:r>
    </w:p>
    <w:p>
      <w:pPr>
        <w:pStyle w:val="ListParagraph"/>
        <w:numPr>
          <w:ilvl w:val="0"/>
          <w:numId w:val="2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Visitor counter: “1.250 orang sudah mengunjungi halaman ini”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10.3: Google Review Booster</w:t>
      </w:r>
    </w:p>
    <w:p>
      <w:pPr>
        <w:pStyle w:val="ListParagraph"/>
        <w:numPr>
          <w:ilvl w:val="0"/>
          <w:numId w:val="2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Post-visit review request: WhatsApp message H+1 dengan deep link ke Google Review</w:t>
      </w:r>
    </w:p>
    <w:p>
      <w:pPr>
        <w:pStyle w:val="ListParagraph"/>
        <w:numPr>
          <w:ilvl w:val="0"/>
          <w:numId w:val="2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Smart timing: kirim review request hanya setelah positive experience (booking completed, not cancelled)</w:t>
      </w:r>
    </w:p>
    <w:p>
      <w:pPr>
        <w:pStyle w:val="ListParagraph"/>
        <w:numPr>
          <w:ilvl w:val="0"/>
          <w:numId w:val="2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Review monitoring: track new Google reviews, average rating trend</w:t>
      </w:r>
    </w:p>
    <w:p>
      <w:pPr>
        <w:pStyle w:val="ListParagraph"/>
        <w:numPr>
          <w:ilvl w:val="0"/>
          <w:numId w:val="2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Review response template: AI-generated response suggestions untuk merchant</w:t>
      </w:r>
    </w:p>
    <w:p>
      <w:pPr>
        <w:pStyle w:val="ListParagraph"/>
        <w:numPr>
          <w:ilvl w:val="0"/>
          <w:numId w:val="2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Review widget: tampilkan Google reviews di bio page (auto-sync)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10.4: Customer Retention &amp; Win-Back</w:t>
      </w:r>
    </w:p>
    <w:p>
      <w:pPr>
        <w:pStyle w:val="ListParagraph"/>
        <w:numPr>
          <w:ilvl w:val="0"/>
          <w:numId w:val="2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Churn detection: auto-flag customers yang &gt;30/60/90 hari tidak visit</w:t>
      </w:r>
    </w:p>
    <w:p>
      <w:pPr>
        <w:pStyle w:val="ListParagraph"/>
        <w:numPr>
          <w:ilvl w:val="0"/>
          <w:numId w:val="2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Win-back campaign: automated WA message dengan special offer untuk at-risk customers</w:t>
      </w:r>
    </w:p>
    <w:p>
      <w:pPr>
        <w:pStyle w:val="ListParagraph"/>
        <w:numPr>
          <w:ilvl w:val="0"/>
          <w:numId w:val="2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Birthday promo: auto-send birthday greeting + special discount via WhatsApp</w:t>
      </w:r>
    </w:p>
    <w:p>
      <w:pPr>
        <w:pStyle w:val="ListParagraph"/>
        <w:numPr>
          <w:ilvl w:val="0"/>
          <w:numId w:val="2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Re-engagement triggers: “Miss you” promo setelah X hari inactive</w:t>
      </w:r>
    </w:p>
    <w:p>
      <w:pPr>
        <w:pStyle w:val="ListParagraph"/>
        <w:numPr>
          <w:ilvl w:val="0"/>
          <w:numId w:val="2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VIP perks: auto-upgrade frequent customers ke VIP tier dengan exclusive benefits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Task 10.5: Business Health Score (Simplified Metrics)</w:t>
      </w:r>
    </w:p>
    <w:p>
      <w:pPr>
        <w:pStyle w:val="ListParagraph"/>
        <w:numPr>
          <w:ilvl w:val="0"/>
          <w:numId w:val="2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Health score card: simple 1-10 score based on activity, bookings, reviews, engagement</w:t>
      </w:r>
    </w:p>
    <w:p>
      <w:pPr>
        <w:pStyle w:val="ListParagraph"/>
        <w:numPr>
          <w:ilvl w:val="0"/>
          <w:numId w:val="2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Quick stats on dashboard overview: revenue today, bookings today, new customers, page views</w:t>
      </w:r>
    </w:p>
    <w:p>
      <w:pPr>
        <w:pStyle w:val="ListParagraph"/>
        <w:numPr>
          <w:ilvl w:val="0"/>
          <w:numId w:val="2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Weekly digest: WhatsApp summary ke merchant setiap Senin pagi — last week performance</w:t>
      </w:r>
    </w:p>
    <w:p>
      <w:pPr>
        <w:pStyle w:val="ListParagraph"/>
        <w:numPr>
          <w:ilvl w:val="0"/>
          <w:numId w:val="2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Benchmarking: “Anda di top 20% salon Jakarta untuk booking volume” (anonymized)</w:t>
      </w:r>
    </w:p>
    <w:p>
      <w:pPr>
        <w:pStyle w:val="ListParagraph"/>
        <w:numPr>
          <w:ilvl w:val="0"/>
          <w:numId w:val="2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Action suggestions: AI-powered tips “Tambahkan foto baru untuk meningkatkan engagement 25%”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Definition of Done Sprint 10:</w:t>
      </w:r>
    </w:p>
    <w:p>
      <w:pPr>
        <w:pStyle w:val="ListParagraph"/>
        <w:numPr>
          <w:ilvl w:val="0"/>
          <w:numId w:val="2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Promo engine functional: merchant bisa create, schedule, dan track promos</w:t>
      </w:r>
    </w:p>
    <w:p>
      <w:pPr>
        <w:pStyle w:val="ListParagraph"/>
        <w:numPr>
          <w:ilvl w:val="0"/>
          <w:numId w:val="2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Referral program active: unique links, tracking, reward distribution</w:t>
      </w:r>
    </w:p>
    <w:p>
      <w:pPr>
        <w:pStyle w:val="ListParagraph"/>
        <w:numPr>
          <w:ilvl w:val="0"/>
          <w:numId w:val="2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Google Review booster sending automated review requests</w:t>
      </w:r>
    </w:p>
    <w:p>
      <w:pPr>
        <w:pStyle w:val="ListParagraph"/>
        <w:numPr>
          <w:ilvl w:val="0"/>
          <w:numId w:val="2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Win-back campaigns auto-triggering untuk at-risk customers</w:t>
      </w:r>
    </w:p>
    <w:p>
      <w:pPr>
        <w:pStyle w:val="ListParagraph"/>
        <w:numPr>
          <w:ilvl w:val="0"/>
          <w:numId w:val="2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Business health score visible di dashboard overview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11 (Week 21-22): Booking System + Calendar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Customer bisa booking layanan online. Merchant manage di calendar.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calendar view: weekly/daily view dengan slot availability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Slot generation algorithm: berdasarkan operating hours + staff schedule + service duration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booking flow: pilih layanan → pilih staff (optional) → pilih tanggal/waktu → isi data → confirm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status management: pending → confirmed → in_progress → completed / cancelled / no_show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Realtime: calendar auto-update saat ada booking baru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confirmation page + QR code untuk scan di lokasi</w:t>
      </w:r>
    </w:p>
    <w:p>
      <w:pPr>
        <w:pStyle w:val="ListParagraph"/>
        <w:numPr>
          <w:ilvl w:val="0"/>
          <w:numId w:val="2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Unit tests: slot availability calculation, overlap detection, timezone handling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12 (Week 23-24): Digital Menu Display + QR Code (F&amp;B)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Customer scan QR di meja → lihat menu digital lengkap. Ordering system di-skip untuk phase berikutnya.</w:t>
      </w:r>
    </w:p>
    <w:p>
      <w:pPr>
        <w:spacing w:after="140" w:line="300"/>
        <w:jc w:val="both"/>
      </w:pPr>
      <w:r>
        <w:rPr>
          <w:rFonts w:ascii="Arial" w:cs="Arial" w:eastAsia="Arial" w:hAnsi="Arial"/>
          <w:i/>
          <w:iCs/>
          <w:color w:val="EA580C"/>
          <w:sz w:val="21"/>
          <w:szCs w:val="21"/>
        </w:rPr>
        <w:t xml:space="preserve">Note: Sprint ini HANYA menu display (view-only). Full ordering system (cart, checkout, KDS, order management) akan di-develop di Phase 2 setelah launch.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QR code generator: per-table/per-outlet QR codes yang link ke /menu/[business_slug]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Digital menu page (public): browse categories, search, filter (dietary tags), view item detail + foto + harga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Menu layout options: grid view (foto besar) atau list view (compact)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Size &amp; modifier display: tampilkan variasi ukuran dan pilihan tambahan (tanpa cart/order)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CTA: WhatsApp order button (deep link ke WA bisnis dengan pre-filled message: "Saya mau pesan [item]")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CTA alternatif: "Hubungi untuk pesan" (telepon) atau "Pesan via GoFood/GrabFood" (external link)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Menu management dashboard: CRUD menu items, categories, photos, availability toggle, sort order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Badges: bestseller, new, chef_pick — tampil di menu display untuk highlight item populer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Dietary tags: halal, vegetarian, spicy, dll. — filterable di menu display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Operating hours aware: menu otomatis tampil "Sedang tutup" di luar jam operasional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Mobile-first: optimized untuk smartphone (90%+ traffic akan dari mobile scan QR)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DEFERRED TO PHASE 2 (post-launch):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Cart system + checkout flow + online payment untuk F&amp;B orders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Kitchen Display System (KDS) + real-time order queue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Realtime order status push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Delivery/takeaway system</w:t>
      </w:r>
    </w:p>
    <w:p>
      <w:pPr>
        <w:pStyle w:val="ListParagraph"/>
        <w:numPr>
          <w:ilvl w:val="0"/>
          <w:numId w:val="2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Order management dashboard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13 (Week 25-26): GBP Data Injection + City Directory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Import bisnis dari Google Places API. Launch Jakarta directory.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Google Places API integration: Edge Function gbp-batch-import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Grid cell generator: Jakarta bounding box → 1km² cells → priority areas first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5-layer cost filter: geographic, category, quality gate, smart refresh, photo budget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auto-mapping: Google types → Bisnisku categories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Photo caching pipeline: download → resize (200px, 600px, original) → Supabase Storage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City directory UI: /jakarta — homepage, category browse, search results, listing cards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Geo-search: PostGIS ST_DWithin for radius filter, pg_trgm for fuzzy text search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SEO: structured data (LocalBusiness schema), sitemap.xml generator, meta tags per listing</w:t>
      </w:r>
    </w:p>
    <w:p>
      <w:pPr>
        <w:pStyle w:val="ListParagraph"/>
        <w:numPr>
          <w:ilvl w:val="0"/>
          <w:numId w:val="2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Analytics: view count + click tracking per listing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14 (Week 27-28): Claim System + Subscription Billing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Pemilik bisnis bisa claim listing dan subscribe ke paid tier.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Claim flow UI: /claim/[listing_id] — 4-step wizard (method → verify → account → onboarding)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Phone OTP verification: WA Cloud API + SMS fallback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Document upload: Supabase Storage + admin review panel at /admin/claims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Anti-fraud: rate limiting (3 attempts/day), claim limit (5 per account), suspicious activity alert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Subscription system: plan selection UI, Xendit recurring payment, webhook for renewal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Feature gate middleware: check businesses.plan on protected endpoints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14-day Pro trial: auto-activate on claim, auto-downgrade to Free after trial</w:t>
      </w:r>
    </w:p>
    <w:p>
      <w:pPr>
        <w:pStyle w:val="ListParagraph"/>
        <w:numPr>
          <w:ilvl w:val="0"/>
          <w:numId w:val="2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Billing dashboard: /dashboard/settings/billing — current plan, upgrade/downgrade, invoices, payment method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15 (Week 29-30): Merchant Outreach + Admin Panel + Growth Engine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Platform admin tools + automated merchant acquisition.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panel: /admin — merchant management, listing management, claim review, billing overview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Outreach campaign builder: target segment, template, schedule, track conversions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Automated 5-touch WhatsApp sequence untuk unclaimed listings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Conversion funnel dashboard: unclaimed → contacted → claimed → trial → paid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Merchant health score: activity level, churn risk, upgrade potential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Support ticket system: merchant submit issue → admin respond → resolve</w:t>
      </w:r>
    </w:p>
    <w:p>
      <w:pPr>
        <w:pStyle w:val="ListParagraph"/>
        <w:numPr>
          <w:ilvl w:val="0"/>
          <w:numId w:val="3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Platform metrics: total merchants, MRR, churn rate, NPS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16 (Week 31-32): GBP 2-Way Sync + Multi-Vertikal Polish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Sync data dengan Google Business Profile. Polish semua vertikal.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GBP push sync: update hours/photos/description/posts dari Bisnisku → Google My Business API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GBP pull sync: new reviews, rating changes, customer photos → Bisnisku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Conflict resolution UI: side-by-side diff saat data mismatch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Vertikal polish — Clinic: queue display TV mode (/queue/[business_id]/display), appointment types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Vertikal polish — Workshop: service job tracking, vehicle history, photo progress updates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Vertikal polish — Salon: stylist portfolio, before/after gallery</w:t>
      </w:r>
    </w:p>
    <w:p>
      <w:pPr>
        <w:pStyle w:val="ListParagraph"/>
        <w:numPr>
          <w:ilvl w:val="0"/>
          <w:numId w:val="3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Vertikal polish — F&amp;B: floor plan editor, reservation with table assignment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17 (Week 33-34): Performance + Security Hardening + Testing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Platform production-ready. Performance optimized, security audited.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Performance: Lighthouse score &gt;90 on all pages, TTFB &lt;1.5s, LCP &lt;2.5s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Image optimization: next/image + Supabase CDN + WebP auto-conversion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optimization: EXPLAIN ANALYZE on top 20 queries, add missing indexes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Caching strategy: ISR for public pages, React Query staleTime for dashboard, edge caching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Security audit: OWASP Top 10 checklist, penetration test (basic), dependency audit (npm audit)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E2E tests: Playwright tests for critical flows (register, onboard, booking, payment, claim)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Unit tests: Vitest for business logic (slot calculation, price calculation, tier gating)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Load testing: k6 script for 1.000 concurrent users on directory search + booking</w:t>
      </w:r>
    </w:p>
    <w:p>
      <w:pPr>
        <w:pStyle w:val="ListParagraph"/>
        <w:numPr>
          <w:ilvl w:val="0"/>
          <w:numId w:val="3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Error handling: Sentry setup, error boundaries, graceful degradation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18 (Week 35-36): Launch Preparation + BODETABEK Pipeline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Goal: Production launch Jakarta pilot. Pipeline ready untuk BODETABEK.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Production deployment: Vercel production environment, custom domain bisnisku.info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DNS + SSL: Vercel auto-SSL, configure custom domains for merchant bio pages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Monitoring: Sentry alerts, Vercel Analytics, uptime monitoring (Better Uptime)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GBP full import Jakarta: semua kategori prioritas, semua kecamatan premium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Outreach wave 1: WhatsApp campaign ke top 500 salon + restoran Jakarta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Documentation: API docs (auto-generated from Zod schemas), merchant onboarding guide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BODETABEK pipeline: GBP import config untuk 5 kota, outreach templates, launch checklist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Backup &amp; DR: Supabase automatic backups, point-in-time recovery test</w:t>
      </w:r>
    </w:p>
    <w:p>
      <w:pPr>
        <w:pStyle w:val="ListParagraph"/>
        <w:numPr>
          <w:ilvl w:val="0"/>
          <w:numId w:val="3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Legal: Terms of Service, Privacy Policy (PDP compliant), merchant agreement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Definition of Done — PRODUCTION LAUNCH: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critical flows working end-to-end (register → onboard → bio page → booking → payment → notification)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5.000+ GBP listings imported di Jakarta directory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Claim system tested dan functional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Subscription billing working (Xendit recurring)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WhatsApp automation active untuk booking lifecycle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Analytics dashboard menampilkan data real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Performance: Lighthouse &gt;90, TTFB &lt;1.5s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Security: OWASP checklist passed, RLS policies verified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Monitoring: Sentry + uptime alerts configured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Legal documents live</w:t>
      </w:r>
    </w:p>
    <w:p>
      <w:r>
        <w:br w:type="pag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🔜 COMING SOON — Phase 2 (Post-Launch)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Fitur-fitur berikut akan di-develop setelah launch dan stabilisasi platform: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Analytics Dashboard + Advanced Reporting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Comprehensive analytics dashboard: revenue, booking, customer, marketing analytics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Revenue analytics: daily/weekly/monthly, revenue by service/product, payment method breakdown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analytics: volume trends, completion rate, no-show rate, peak hours heatmap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analytics: new vs returning, acquisition source, retention cohorts, CLV calculation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Marketing analytics: campaign performance, WA delivery rates, promo effectiveness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Directory analytics: listing views, search impressions, click-through rate, conversion funnel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Export: PDF report generation, CSV data export, scheduled email reports</w:t>
      </w:r>
    </w:p>
    <w:p>
      <w:pPr>
        <w:pStyle w:val="ListParagraph"/>
        <w:numPr>
          <w:ilvl w:val="0"/>
          <w:numId w:val="3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insights: “Revenue turun 15% minggu ini. Kemungkinan karena: [analisis AI]”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Full F&amp;B Ordering System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Cart system + checkout flow + online payment untuk F&amp;B orders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Kitchen Display System (KDS) + real-time order queue management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Realtime order status push (ordered → preparing → ready → served)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Delivery/takeaway system dengan tracking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Order management dashboard + order history</w:t>
      </w:r>
    </w:p>
    <w:p>
      <w:pPr>
        <w:pStyle w:val="ListParagraph"/>
        <w:numPr>
          <w:ilvl w:val="0"/>
          <w:numId w:val="3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Table management + split bill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Advanced AI Features</w:t>
      </w:r>
    </w:p>
    <w:p>
      <w:pPr>
        <w:pStyle w:val="ListParagraph"/>
        <w:numPr>
          <w:ilvl w:val="0"/>
          <w:numId w:val="3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chatbot untuk customer service (FAQ, booking, order inquiry)</w:t>
      </w:r>
    </w:p>
    <w:p>
      <w:pPr>
        <w:pStyle w:val="ListParagraph"/>
        <w:numPr>
          <w:ilvl w:val="0"/>
          <w:numId w:val="3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Predictive analytics: demand forecasting, optimal pricing suggestions</w:t>
      </w:r>
    </w:p>
    <w:p>
      <w:pPr>
        <w:pStyle w:val="ListParagraph"/>
        <w:numPr>
          <w:ilvl w:val="0"/>
          <w:numId w:val="3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AI-powered customer segmentation + personalized marketing</w:t>
      </w:r>
    </w:p>
    <w:p>
      <w:pPr>
        <w:pStyle w:val="ListParagraph"/>
        <w:numPr>
          <w:ilvl w:val="0"/>
          <w:numId w:val="3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Smart inventory management untuk F&amp;B (stock prediction)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Definition of Done — PRODUCTION LAUNCH: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critical flows working end-to-end (register → onboard → bio page → booking → payment → notification)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5.000+ GBP listings imported di Jakarta directory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Claim system tested dan functional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Subscription billing working (Xendit recurring)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WhatsApp automation active untuk booking lifecycle + marketing campaigns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CRM + Loyalty system fully operational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CMS + AI Landing Page generating content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Business Growth Booster tools active (promos, referral, review booster)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Performance: Lighthouse &gt;90, TTFB &lt;1.5s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Security: OWASP checklist passed, RLS policies verified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Monitoring: Sentry + uptime alerts configured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Legal documents live</w:t>
      </w:r>
    </w:p>
    <w:p>
      <w:pPr>
        <w:pStyle w:val="ListParagraph"/>
        <w:numPr>
          <w:ilvl w:val="0"/>
          <w:numId w:val="3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Coming Soon pages live untuk Analytics Dashboard + F&amp;B Ordering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6. Sprint Timeline 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248"/>
        <w:gridCol w:w="1500"/>
        <w:gridCol w:w="15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1-2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Project Setup + Auth + DB + Dashboard Shell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works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3-4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Page Builder + Service/Menu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page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5-6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 Integration (Xendit)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 works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7-8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 Automation + Smart Notifications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 auto works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9-10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CRM + Customer Database + Sales Pipeline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CRM + Sales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11-12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Loyalty Engine + Bisnisku Points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Loyalty works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13-14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 Management System + AI Content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CMS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15-16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Engine (Voucher/Special/Digital)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Products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17-18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Landing Page Generator + Marketing Automation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pages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19-20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 Growth Booster Tools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Growth tools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21-22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 System + Calendar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 works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Business Ops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23-24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Digital Menu Display + QR Code (F&amp;B)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Menu display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Business Ops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25-26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GBP Data Injection + City Directory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Directory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Scale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27-28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System + Subscription Billing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+ billing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Scale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29-30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 Outreach + Admin Panel + Growth Engine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Scale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31-32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GBP 2-Way Sync + Multi-Vertikal Polish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GBP sync 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Scale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33-34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 + Security Hardening + Testing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passed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35-36</w:t>
            </w:r>
          </w:p>
        </w:tc>
        <w:tc>
          <w:tcPr>
            <w:tcW w:type="dxa" w:w="424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 Preparation + BODETABEK Pipeline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LAUNCH!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Launch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Total duration: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36 weeks = 9 bulan. Solo developer + Claude Code. PRIORITAS: Marketing, Sales, Loyalty, CMS, WhatsApp di-build duluan (S3-S10). Booking &amp; Menu setelahnya (S11-S12). Analytics Dashboard + Full Ordering System = Coming Soon (Phase 2 post-launch). Milestone check setiap 6 sprint.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7. Environment Variables &amp; Setup Guide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.env.example: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NEXT_PUBLIC_SUPABASE_URL=https://xxx.supabase.co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NEXT_PUBLIC_SUPABASE_ANON_KEY=eyJxxx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SUPABASE_SERVICE_ROLE_KEY=eyJxxx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SUPABASE_DB_URL=postgresql://postgres:xxx@db.xxx.supabase.co:5432/postgres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Xendit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XENDIT_SECRET_KEY=xnd_xxx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XENDIT_WEBHOOK_TOKEN=xxx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XENDIT_PUBLIC_KEY=xnd_public_xxx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WhatsApp Cloud API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WA_PHONE_NUMBER_ID=xxx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WA_ACCESS_TOKEN=xxx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WA_VERIFY_TOKEN=xxx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WA_BUSINESS_ACCOUNT_ID=xxx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Google APIs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GOOGLE_PLACES_API_KEY=xxx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GOOGLE_OAUTH_CLIENT_ID=xxx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GOOGLE_OAUTH_CLIENT_SECRET=xxx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Claude AI (Anthropic)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ANTHROPIC_API_KEY=sk-ant-xxx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Sentry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SENTRY_DSN=https://xxx@sentry.io/xxx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SENTRY_AUTH_TOKEN=xxx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App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NEXT_PUBLIC_APP_URL=https://bisnisku.info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NEXT_PUBLIC_APP_NAME=Bisnisku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Local Development Setup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Run these commands to start developing: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1. Clone &amp; install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git clone https://github.com/bisnisku/bisnisku.git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cd bisnisku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npm install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2. Setup Supabase locally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npx supabase start          # Starts local Supabase (Docker required)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npx supabase db push         # Apply all migrations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npx supabase db seed          # Load seed data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3. Generate types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npx supabase gen types typescript --local &gt; src/types/database.ts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4. Start dev server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cp .env.example .env.local   # Fill in your keys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npm run dev                  # http://localhost:3000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5. Run tests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npm run test                 # Vitest unit tests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npm run test:e2e             # Playwright E2E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npm run lint                 # ESLint + TypeScript check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8. Deployment &amp; CI/CD Pipeline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CI Pipeline (GitHub Actions)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.github/workflows/ci.yml (simplified):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name: CI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on: [push, pull_request]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jobs: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check: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runs-on: ubuntu-latest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steps: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uses: actions/checkout@v4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uses: actions/setup-node@v4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with: { node-version: 20, cache: npm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run: npm ci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run: npm run lint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run: npm run typecheck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run: npm run test -- --coverage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- run: npx supabase db push --dry-run  # Validate migrations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Deployment Strategy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Preview: setiap PR auto-deploy ke Vercel preview URL (review + test sebelum merge)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Staging: branch 'staging' auto-deploy ke staging.bisnisku.info (dengan staging Supabase project)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Production: merge ke 'main' auto-deploy ke bisnisku.info (production Supabase project)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migrations: run via Supabase CLI sebelum deploy (manual approval untuk destructive changes)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Rollback: Vercel instant rollback ke previous deployment jika error detected</w:t>
      </w:r>
    </w:p>
    <w:p>
      <w:pPr>
        <w:pStyle w:val="ListParagraph"/>
        <w:numPr>
          <w:ilvl w:val="0"/>
          <w:numId w:val="2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Feature flags: gunakan Supabase config table untuk toggle fitur per tier tanpa deploy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FINAL NOTE: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Dokumen ini adalah living document. Update setiap awal sprint berdasarkan learnings dari sprint sebelumnya. Gunakan Claude Code sebagai pair programmer — copy prompt dari dokumen ini, review output, iterate. Target: 1 task per hari (4-8 jam focused work). Setiap sprint 2 minggu = 10 working days = 8-10 tasks completed. Good luck building Bisnisku!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Halaman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BISNISKU — Technical Blueprint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26"/>
    <w:lvlOverride w:ilvl="0">
      <w:startOverride w:val="1"/>
    </w:lvlOverride>
  </w:num>
  <w:num w:numId="14">
    <w:abstractNumId w:val="30"/>
    <w:lvlOverride w:ilvl="0">
      <w:startOverride w:val="1"/>
    </w:lvlOverride>
  </w:num>
  <w:num w:numId="15">
    <w:abstractNumId w:val="32"/>
    <w:lvlOverride w:ilvl="0">
      <w:startOverride w:val="1"/>
    </w:lvlOverride>
  </w:num>
  <w:num w:numId="16">
    <w:abstractNumId w:val="34"/>
    <w:lvlOverride w:ilvl="0">
      <w:startOverride w:val="1"/>
    </w:lvlOverride>
  </w:num>
  <w:num w:numId="17">
    <w:abstractNumId w:val="44"/>
    <w:lvlOverride w:ilvl="0">
      <w:startOverride w:val="1"/>
    </w:lvlOverride>
  </w:num>
  <w:num w:numId="18">
    <w:abstractNumId w:val="40"/>
    <w:lvlOverride w:ilvl="0">
      <w:startOverride w:val="1"/>
    </w:lvlOverride>
  </w:num>
  <w:num w:numId="19">
    <w:abstractNumId w:val="42"/>
    <w:lvlOverride w:ilvl="0">
      <w:startOverride w:val="1"/>
    </w:lvlOverride>
  </w:num>
  <w:num w:numId="20">
    <w:abstractNumId w:val="58"/>
    <w:lvlOverride w:ilvl="0">
      <w:startOverride w:val="1"/>
    </w:lvlOverride>
  </w:num>
  <w:num w:numId="21">
    <w:abstractNumId w:val="60"/>
    <w:lvlOverride w:ilvl="0">
      <w:startOverride w:val="1"/>
    </w:lvlOverride>
  </w:num>
  <w:num w:numId="22">
    <w:abstractNumId w:val="62"/>
    <w:lvlOverride w:ilvl="0">
      <w:startOverride w:val="1"/>
    </w:lvlOverride>
  </w:num>
  <w:num w:numId="23">
    <w:abstractNumId w:val="64"/>
    <w:lvlOverride w:ilvl="0">
      <w:startOverride w:val="1"/>
    </w:lvlOverride>
  </w:num>
  <w:num w:numId="24">
    <w:abstractNumId w:val="66"/>
    <w:lvlOverride w:ilvl="0">
      <w:startOverride w:val="1"/>
    </w:lvlOverride>
  </w:num>
  <w:num w:numId="25">
    <w:abstractNumId w:val="68"/>
    <w:lvlOverride w:ilvl="0">
      <w:startOverride w:val="1"/>
    </w:lvlOverride>
  </w:num>
  <w:num w:numId="26">
    <w:abstractNumId w:val="24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36"/>
    <w:lvlOverride w:ilvl="0">
      <w:startOverride w:val="1"/>
    </w:lvlOverride>
  </w:num>
  <w:num w:numId="29">
    <w:abstractNumId w:val="38"/>
    <w:lvlOverride w:ilvl="0">
      <w:startOverride w:val="1"/>
    </w:lvlOverride>
  </w:num>
  <w:num w:numId="30">
    <w:abstractNumId w:val="48"/>
    <w:lvlOverride w:ilvl="0">
      <w:startOverride w:val="1"/>
    </w:lvlOverride>
  </w:num>
  <w:num w:numId="31">
    <w:abstractNumId w:val="50"/>
    <w:lvlOverride w:ilvl="0">
      <w:startOverride w:val="1"/>
    </w:lvlOverride>
  </w:num>
  <w:num w:numId="32">
    <w:abstractNumId w:val="52"/>
    <w:lvlOverride w:ilvl="0">
      <w:startOverride w:val="1"/>
    </w:lvlOverride>
  </w:num>
  <w:num w:numId="33">
    <w:abstractNumId w:val="54"/>
    <w:lvlOverride w:ilvl="0">
      <w:startOverride w:val="1"/>
    </w:lvlOverride>
  </w:num>
  <w:num w:numId="34">
    <w:abstractNumId w:val="56"/>
    <w:lvlOverride w:ilvl="0">
      <w:startOverride w:val="1"/>
    </w:lvlOverride>
  </w:num>
  <w:num w:numId="35">
    <w:abstractNumId w:val="70"/>
    <w:lvlOverride w:ilvl="0">
      <w:startOverride w:val="1"/>
    </w:lvlOverride>
  </w:num>
  <w:num w:numId="36">
    <w:abstractNumId w:val="72"/>
    <w:lvlOverride w:ilvl="0">
      <w:startOverride w:val="1"/>
    </w:lvlOverride>
  </w:num>
  <w:num w:numId="37">
    <w:abstractNumId w:val="7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2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2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2026-04-20T08:23:34.030Z</dcterms:created>
  <dcterms:modified xsi:type="dcterms:W3CDTF">2026-04-20T08:23:34.031Z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