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2B45"/>
          <w:sz w:val="72"/>
          <w:szCs w:val="72"/>
        </w:rPr>
        <w:t xml:space="preserve">BISNISKU.INFO</w:t>
      </w:r>
    </w:p>
    <w:p>
      <w:pPr>
        <w:spacing w:after="60"/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Technical Document v1.0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All-in-One Platform for Offline Businesses in Indonesia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Domain: bisnisku.info</w:t>
      </w:r>
    </w:p>
    <w:p>
      <w:pPr>
        <w:jc w:val="center"/>
      </w:pPr>
      <w:r>
        <w:rPr>
          <w:rFonts w:ascii="Arial" w:cs="Arial" w:eastAsia="Arial" w:hAnsi="Arial"/>
          <w:color w:val="EA580C"/>
          <w:sz w:val="20"/>
          <w:szCs w:val="20"/>
        </w:rPr>
        <w:t xml:space="preserve">Classification: Confidential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Date: April 2026  |  Version: 1.0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BISNISKU.INFO Technical Document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Author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Bisnisku Engineering Team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andrewsus83@gmail.com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Domain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bisnisku.info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April 20,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Active Development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1. System Architecture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Bisnisku.info is an all-in-one digital platform designed for offline businesses in Indonesia. The platform consists of three distinct applications served from a single Next.js 16 monolith deployed on Vercel, backed by Supabase (PostgreSQL with RLS) and integrated with Xendit payments, WhatsApp Cloud API, Google Places API, and Claude AI.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Platform Overview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Three platforms serve different user personas: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Backend — Internal platform management, merchant oversight, outreach campaigns, claim review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Business Dashboard — Merchant-facing SaaS for managing bookings, customers, products, marketing, billing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Consumer PWA (Phase 1) — End-user app for discovery, booking, loyalty points, digital menu browsing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Architecture Diagram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High-Level System Architecture (Text Diagram)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+------------------+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|   CLIENTS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+-----------+  +----------+  +-----------+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 Admin     |  | Business |  | Consumer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 Backend   |  | Dashboard|  | PWA App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+-----------+  +----------+  +-----------+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\             |             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+------------+------------+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+------------v------------+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   Next.js 16 App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 (App Router + RSC)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 Vercel Edge Network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+------+------+------+----+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|      |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+-----------+ +----+----+ +----------+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| Supabase  | | API     | | Edge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| Client SDK| | Routes  | | Functions|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+-----------+ +---------+ +----------+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\           |           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+----------+---------+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+------------v-----------+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     SUPABASE   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PostgreSQL 15 + RLS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Auth + Storage + CDN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Realtime + pg_cron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 PostGIS + pg_trgm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+------+------+------+---+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|      |  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+---------+ | +--------+ | +---------+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| Xendit  | | | WA API | | | Google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| Payment | | | Cloud  | | | Places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+---------+ | +--------+ | +---------+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+------+---+ +------+------+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Claude AI | |  Sentry  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| Anthropic | |  Monitoring|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+-----------+ +------------+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1.3 Data Flow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Request Lifecycle: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Client request hits Vercel Edge Network (Jakarta PoP for low latency)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Next.js middleware handles: auth verification, tenant resolution from JWT, rate limiting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Server Components fetch data via Supabase server client (service role for admin, user JWT for dashboard)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routes handle mutations with Zod validation, RLS enforcement, and audit logging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Webhooks from Xendit/WhatsApp are verified via signature, processed idempotently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Realtime subscriptions push live updates (bookings, messages) via Supabase WebSocket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1.3.1 Payment Flow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Merchant creates invoice via dashboard -&gt; API route calls Xendit Create Invoice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redirected to Xendit payment page (QRIS/e-wallet/VA/CC)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Xendit sends webhook to /api/webhooks/xendit on payment completion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Webhook handler verifies signature, updates payment status, triggers WA notification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Transaction recorded with idempotency key to prevent duplicate processing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1.3.2 WhatsApp Notification Flow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Database trigger fires on event (booking created, payment confirmed, etc.)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Edge Function invoked via pg_notify or pg_cron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Edge Function calls WhatsApp Cloud API with pre-approved template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Delivery status tracked via WA webhook -&gt; /api/webhooks/whatsapp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Fallback to SMS (Twilio) if WA delivery fails after 3 retries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2. Technology Stack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following table details every technology used in the Bisnisku platform, including versions, purpose, and configuration notes.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Frontend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Full-stack React framework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Router, RSC, Streaming SSR, ISR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19.x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library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Components + Client Components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5.5+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safety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Strict mode, path aliases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Utility-first CSS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Native nesting, faster builds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TailAdmin Next.js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UI kit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500+ pre-built components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state, form drafts, cart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Caching, optimistic updates, infinite scroll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client-server schemas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handling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Integrated with Zod resolver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11.x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Animations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transitions, micro-interactions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Backend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Backend-as-a-Service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Auth, DB, Storage, Realtime, Edge Functions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15.x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RLS on all tables, 40+ tables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0.30+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Type-safe ORM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Migrations, complex joins, query builder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3.4+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Geolocation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ST_DWithin radius search, spatial indexes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pg_trgm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1.6+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Fuzzy search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GIN trigram indexes for directory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pg_cron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1.6+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Scheduled jobs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Reminders, imports, digests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pgcrypto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generation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Deno Runtime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1.40+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Edge Functions runtime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Integrations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 processing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QRIS, GoPay, OVO, Dana, VA, CC, recurring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 Cloud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v18.0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Templates, interactive, delivery tracking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Places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GBP data import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Nearby Search, Place Details, Photos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 3.5 Sonnet — content, SEO, landing pages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SMS fallback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Phone OTP + WA fallback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Performance, session replay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Better Uptime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Uptime monitor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 page, alerting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2.4 Infrastructure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Pro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 network, Jakarta PoP, auto-scaling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bisnisku.info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DNS, auto-SSL via Let's Encrypt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+ Supabase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 caching for static, Storage CDN for images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Git Integration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Preview per PR, auto-deploy on merge to main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 Backup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automatic backups, point-in-time recovery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 + Vercel Analytics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tracking, web vitals, performance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3. Project Structure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project follows Next.js App Router conventions with route groups for multi-platform architecture. Each route group serves a distinct platform (auth, dashboard, public, admin, consumer).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Root Directory Structure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bisnisku/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src/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app/                      # Next.js App Router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(auth)/                 # Login, register, OTP verification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login/page.tsx        # Phone OTP + Google OAuth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register/page.tsx     # Merchant registration wizard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layout.tsx            # Auth layout (centered, minimal)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(dashboard)/            # Merchant dashboard (protected)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overview/page.tsx     # Business health score, quick stats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booking/page.tsx      # Calendar, slot management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customers/page.tsx    # CRM, customer 360 view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products/page.tsx     # Vouchers, specials, digital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loyalty/page.tsx      # Stamp cards, points, tiers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marketing/            # Marketing suite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content/page.tsx    # AI content assistant, calendar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promos/page.tsx     # Promo engine, flash sales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messages/page.tsx   # WhatsApp message log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campaigns/page.tsx  # Outreach campaigns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bio-editor/page.tsx   # Drag-drop page builder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settings/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billing/page.tsx    # Subscription, plan, invoices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page.tsx            # Business settings, hours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layout.tsx            # Dashboard shell (TailAdmin)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(public)/               # Public-facing (SSG + ISR)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[slug]/page.tsx       # Bio pages (ISR revalidate 60s)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menu/[slug]/page.tsx  # Digital menu (QR scan target)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[city]/page.tsx       # City directory (Jakarta, etc.)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claim/[id]/page.tsx   # Claim wizard (4 steps)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(admin)/                # Platform admin (super-protected)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merchants/page.tsx    # Merchant management table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claims/page.tsx       # Claim review panel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outreach/page.tsx     # Outreach campaign builder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layout.tsx            # Admin layout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(consumer)/             # Consumer PWA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explore/page.tsx      # Nearby business discovery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my/points/page.tsx    # Bisnisku Points balance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my/bookings/page.tsx  # Booking history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layout.tsx            # Consumer bottom-nav layout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api/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webhooks/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xendit/route.ts     # Payment webhook handler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whatsapp/route.ts   # WA delivery/message webhook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cron/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booking-reminders/  # H-3, H-1, 2hr reminders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gbp-import/         # Scheduled GBP batch import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winback/            # Inactive customer detection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ai/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generate-page/      # Claude landing page generator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generate-content/   # Claude content assistant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layout.tsx              # Root layout, providers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page.tsx                # Marketing landing page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components/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ui/                     # TailAdmin + custom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forms/                  # Reusable form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dashboard/              # Dashboard-specific widgets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public/                 # Public page components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lib/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supabase/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client.ts             # Browser Supabase client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server.ts             # Server-side client (cookies)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admin.ts              # Service-role client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xendit/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client.ts             # Xendit SDK wrapper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webhooks.ts           # Signature verification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whatsapp/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client.ts             # WA Cloud API client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templates.ts          # Template message builders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ai/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client.ts             # Claude API client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prompts/              # System prompts per feature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validators/             # Zod schemas (shared)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utils/                  # Helpers, formatters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hooks/                    # Custom React hooks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use-business.ts         # Business context hook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use-auth.ts             # Auth state hook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use-realtime.ts         # Supabase Realtime hook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stores/                   # Zustand stores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ui-store.ts             # Sidebar, modal, toast state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form-store.ts           # Multi-step form drafts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types/index.ts            # Global TypeScript types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middleware.ts              # Auth + tenant + rate limit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supabase/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migrations/               # Sequential SQL migrations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functions/                 # Supabase Edge Functions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gbp-batch-import/       # Google Places importer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send-whatsapp/          # WA message sender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process-payment/        # Payment processing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seed.sql                  # Development seed data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public/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manifest.json             # PWA manifest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sw.js                     # Service worker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tests/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unit/                     # Vitest unit tests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e2e/                      # Playwright E2E tests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drizzle/schema.ts           # Drizzle ORM schema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package.json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tsconfig.json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tailwind.config.ts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next.config.ts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.env.example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4. Database Design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database uses PostgreSQL 15 with Row Level Security (RLS) on every table. Multi-tenant isolation is enforced through business_id foreign keys and auth.uid() checks. All tables use UUID primary keys via gen_random_uuid() and include created_at/updated_at timestamps.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Extensions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postgis;          -- Geolocation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pg_trgm;           -- Fuzzy search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pg_cron;            -- Scheduled jobs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CREATE EXTENSION IF NOT EXISTS pgcrypto;           -- UUID generation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Enums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user_role AS ENUM ('super_admin', 'admin', 'merchant', 'staff', 'consumer');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business_plan AS ENUM ('free', 'starter', 'growth', 'business', 'enterprise');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booking_status AS ENUM ('pending', 'confirmed', 'in_progress', 'completed', 'cancelled', 'no_show');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payment_status AS ENUM ('pending', 'paid', 'failed', 'refunded', 'expired');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payment_method AS ENUM ('qris', 'gopay', 'ovo', 'dana', 'shopeepay', 'va_bca', 'va_bni', 'va_mandiri', 'credit_card');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claim_status AS ENUM ('pending', 'under_review', 'verified', 'rejected');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claim_method AS ENUM ('phone_otp', 'document', 'google_verify', 'in_person');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content_type AS ENUM ('promo', 'blog', 'testimonial', 'menu_update', 'event', 'social');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wa_status AS ENUM ('queued', 'sent', 'delivered', 'read', 'failed');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subscription_status AS ENUM ('trialing', 'active', 'past_due', 'cancelled', 'expired');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outreach_status AS ENUM ('draft', 'scheduled', 'sending', 'completed', 'paused');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product_type AS ENUM ('voucher', 'special', 'digital');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discount_type AS ENUM ('percentage', 'fixed', 'bogo', 'free_service', 'bundle', 'cashback');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TYPE loyalty_type AS ENUM ('stamp', 'points', 'tier');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Sprint 1: Core Tables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profiles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profiles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REFERENCES auth.users(id)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full_name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phone           TEXT UNIQUE,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email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avatar_url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role            user_role NOT NULL DEFAULT 'merchant',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locale          TEXT DEFAULT 'id',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onboarding_done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idx_profiles_phone ON profiles(phone);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idx_profiles_role ON profiles(role);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businesses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businesses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owner_id        UUID NOT NULL REFERENCES profiles(id)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slug            TEXT UNIQUE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description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category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sub_category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phone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whatsapp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email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website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address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city 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province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postal_code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location        GEOGRAPHY(POINT, 4326),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logo_url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cover_url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plan            business_plan DEFAULT 'free',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trial_ends_at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is_verified 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is_published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settings        JSONB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idx_businesses_owner ON businesses(owner_id);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idx_businesses_slug ON businesses(slug);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idx_businesses_location ON businesses USING GIST(location);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idx_businesses_city ON businesses(city);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idx_businesses_category ON businesses(category);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business_hours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business_hours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day_of_week     SMALLINT NOT NULL CHECK (day_of_week BETWEEN 0 AND 6),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open_time       TIME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close_time      TIME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is_closed   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UNIQUE(business_id, day_of_week)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audit_logs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audit_logs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REFERENCES businesses(id) ON DELETE SET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user_id         UUID REFERENCES profiles(id) ON DELETE SET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action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table_name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record_id       UUID,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old_data        JSONB,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new_data        JSONB,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ip_address      INET,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user_agent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idx_audit_business ON audit_logs(business_id);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idx_audit_created ON audit_logs(created_at DESC);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Sprint 2: Bio Page + Services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services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services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description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price           INTEGER NOT NULL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duration_min    INTEGER DEFAULT 60,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category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image_url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is_active  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sort_order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idx_services_business ON services(business_id);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menu_items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menu_items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category_id     UUID REFERENCES menu_categories(id) ON DELETE SET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description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price         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image_url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is_available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is_bestseller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is_new      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dietary_tags    TEXT[]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sort_order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idx_menu_items_business ON menu_items(business_id);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bio_pages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bio_pages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UNIQUE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template_id     UUID REFERENCES page_templates(id),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theme           JSONB DEFAULT '{"primaryColor":"#1A73E8","font":"Inter"}',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blocks          JSONB NOT NULL DEFAULT '[]',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seo_title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seo_description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og_image_url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is_published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view_count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4.5 Sprint 3: Payments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payments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payments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booking_id      UUID REFERENCES bookings(id),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customer_id     UUID REFERENCES customers(id),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xendit_invoice_id TEXT UNIQUE,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idempotency_key TEXT UNIQUE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amount        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fee_amount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net_amount      INTEGER GENERATED ALWAYS AS (amount - fee_amount) STORED,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currency        TEXT DEFAULT 'IDR',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method          payment_method,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payment_status DEFAULT 'pending',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description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paid_at    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expired_at 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metadata        JSONB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idx_payments_business ON payments(business_id);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idx_payments_status ON payments(status);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idx_payments_xendit ON payments(xendit_invoice_id);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payouts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payouts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xendit_payout_id TEXT UNIQUE,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amount        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bank_code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account_number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account_name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TEXT DEFAULT 'pending',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approved_by     UUID REFERENCES profiles(id),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approved_at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4.6 Sprint 4: WhatsApp Messaging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wa_messages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wa_messages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customer_id     UUID REFERENCES customers(id),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template_name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phone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parameters      JSONB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wa_message_id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wa_status DEFAULT 'queued',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error_message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sent_at    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delivered_at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read_at    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idx_wa_business ON wa_messages(business_id);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idx_wa_status ON wa_messages(status);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idx_wa_phone ON wa_messages(phone);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4.7 Sprint 5: CRM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customers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customers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user_id         UUID REFERENCES profiles(id),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phone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email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tags            TEXT[]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segment         TEXT DEFAULT 'new',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total_visits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total_spent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last_visit_at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notes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is_opted_in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UNIQUE(business_id, phone)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idx_customers_business ON customers(business_id);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idx_customers_segment ON customers(business_id, segment);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idx_customers_tags ON customers USING GIN(tags);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4.8 Sprint 6: Loyalty Engine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loyalty_programs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loyalty_programs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type            loyalty_type NOT NULL DEFAULT 'stamp',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stamps_required INTEGER DEFAULT 10,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points_per_idr  NUMERIC(10,4) DEFAULT 0.01,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reward_desc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is_active  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settings        JSONB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bisnisku_points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bisnisku_points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user_id         UUID NOT NULL REFERENCES profiles(id)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balance         INTEGER NOT NULL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lifetime_earned INTEGER NOT NULL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lifetime_spent  INTEGER NOT NULL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UNIQUE INDEX idx_bp_user ON bisnisku_points(user_id);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points_transactions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points_transactions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user_id         UUID NOT NULL REFERENCES profiles(id),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REFERENCES businesses(id),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amount        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type            TEXT NOT NULL CHECK (type IN ('earn', 'redeem', 'expire', 'refund')),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description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reference_id    UUID,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idx_pts_user ON points_transactions(user_id);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4.9 Sprint 7-8: Content + Products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content_posts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content_posts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type            content_type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title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body 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image_url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channels        TEXT[] DEFAULT '{"bio_page"}',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scheduled_at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published_at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views     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clicks    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ai_generated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idx_content_business ON content_posts(business_id);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products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products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type            product_type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description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price         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compare_price   INTEGER,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image_url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stock           INTEGER,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is_active  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settings        JSONB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idx_products_business ON products(business_id);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vouchers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vouchers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product_id      UUID REFERENCES products(id)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code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discount_type   discount_type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discount_value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min_purchase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max_uses        INTEGER,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used_count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valid_from      TIMESTAMPTZ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valid_until     TIMESTAMPTZ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is_active  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UNIQUE INDEX idx_voucher_code ON vouchers(business_id, code);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4.10 Sprint 10: Growth Tools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promos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promos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type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discount_type   discount_type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discount_value  INTEGER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min_purchase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max_redemptions INTEGER,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redemption_count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start_at        TIMESTAMPTZ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end_at          TIMESTAMPTZ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is_active  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target_segment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idx_promos_business ON promos(business_id);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idx_promos_active ON promos(is_active, start_at, end_at);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referrals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referrals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referrer_id     UUID NOT NULL REFERENCES customers(id),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referred_id     UUID REFERENCES customers(id),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referral_code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TEXT DEFAULT 'pending',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reward_given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UNIQUE INDEX idx_referral_code ON referrals(business_id, referral_code);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review_requests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review_requests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customer_id     UUID NOT NULL REFERENCES customers(id),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booking_id      UUID REFERENCES bookings(id),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wa_message_id   UUID REFERENCES wa_messages(id),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google_review_url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is_completed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rating          SMALLINT,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4.11 Sprint 11: Bookings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bookings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bookings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customer_id     UUID REFERENCES customers(id),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service_id      UUID REFERENCES services(id),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staff_id        UUID REFERENCES staff(id),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customer_name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customer_phone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date            DATE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start_time      TIME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end_time        TIME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booking_status DEFAULT 'pending',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deposit_amount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total_amount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notes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qr_code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confirmed_at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completed_at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cancelled_at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cancel_reason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idx_bookings_business ON bookings(business_id);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idx_bookings_date ON bookings(business_id, date);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idx_bookings_status ON bookings(status);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idx_bookings_customer ON bookings(customer_id);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staff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staff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phone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role            TEXT DEFAULT 'staff',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avatar_url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is_active       BOOLEAN DEFAULT TRUE,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4.12 Sprint 13-14: GBP + Claims + Subscriptions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gbp_listings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gbp_listings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place_id        TEXT UNIQUE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formatted_addr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phone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website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location        GEOGRAPHY(POINT, 4326),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city    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category   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sub_categories  TEXT[],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rating          NUMERIC(2,1),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review_count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price_level     SMALLINT,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photos          TEXT[]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hours_json      JSONB,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is_claimed      BOOLEAN DEFAULT FALSE,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claimed_by      UUID REFERENCES businesses(id),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view_count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imported_at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refreshed_at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idx_gbp_location ON gbp_listings USING GIST(location);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idx_gbp_city ON gbp_listings(city);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idx_gbp_category ON gbp_listings(category);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idx_gbp_name_trgm ON gbp_listings USING GIN(name gin_trgm_ops);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claims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claims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listing_id      UUID NOT NULL REFERENCES gbp_listings(id),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user_id         UUID NOT NULL REFERENCES profiles(id),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REFERENCES businesses(id),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method          claim_method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claim_status DEFAULT 'pending',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verification_code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documents       TEXT[] DEFAULT '{}',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admin_notes  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reviewed_by     UUID REFERENCES profiles(id),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reviewed_at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idx_claims_listing ON claims(listing_id);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INDEX idx_claims_status ON claims(status);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subscriptions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subscriptions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business_id     UUID NOT NULL REFERENCES businesses(id) ON DELETE CASCADE,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plan            business_plan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subscription_status DEFAULT 'trialing',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xendit_sub_id   TEXT,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current_period_start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current_period_end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trial_end   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cancelled_at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updated_at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UNIQUE INDEX idx_sub_business ON subscriptions(business_id);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4.13 Sprint 15: Outreach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outreach_campaigns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TABLE outreach_campaigns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id              UUID PRIMARY KEY DEFAULT gen_random_uuid(),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name         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status          outreach_status DEFAULT 'draft',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target_segment  JSONB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template_name   TEXT NOT NULL,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total_targets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sent_count   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claimed_count   INTEGER DEFAULT 0,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scheduled_at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completed_at    TIMESTAMPTZ,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created_by      UUID REFERENCES profiles(id),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created_at      TIMESTAMPTZ DEFAULT now()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4.14 RLS Policy Examples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table has Row Level Security enabled. Below are representative policy patterns used across the platform.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RLS: Business Owner Isolation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ALTER TABLE businesses ENABLE ROW LEVEL SECURITY;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businesses_select ON businesses FOR SELECT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USING (owner_id = auth.uid() OR is_published = true);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businesses_insert ON businesses FOR INSERT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WITH CHECK (owner_id = auth.uid());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businesses_update ON businesses FOR UPDATE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USING (owner_id = auth.uid());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businesses_delete ON businesses FOR DELETE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USING (owner_id = auth.uid());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RLS: Tenant Isolation Pattern (bookings example)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ALTER TABLE bookings ENABLE ROW LEVEL SECURITY;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bookings_tenant ON bookings FOR ALL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USING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business_id IN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  SELECT id FROM businesses WHERE owner_id = auth.uid()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-- Consumer can view own bookings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bookings_consumer ON bookings FOR SELECT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USING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customer_id IN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  SELECT id FROM customers WHERE user_id = auth.uid()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);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RLS: Admin Full Access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POLICY admin_full_access ON businesses FOR ALL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USING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EXISTS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  SELECT 1 FROM profiles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  WHERE id = auth.uid() AND role IN ('admin', 'super_admin')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);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Audit Trigger (applied to all tables)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OR REPLACE FUNCTION audit_trigger_fn()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RETURNS TRIGGER AS $$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BEGIN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INSERT INTO audit_logs(user_id, action, table_name, record_id, old_data, new_data)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VALUES (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auth.uid(),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TG_OP,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TG_TABLE_NAME,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COALESCE(NEW.id, OLD.id),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CASE WHEN TG_OP != 'INSERT' THEN to_jsonb(OLD) END,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  CASE WHEN TG_OP != 'DELETE' THEN to_jsonb(NEW) END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RETURN COALESCE(NEW, OLD);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END;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$$ LANGUAGE plpgsql SECURITY DEFINER;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/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CREATE TRIGGER businesses_audit AFTER INSERT OR UPDATE OR DELETE</w:t>
      </w:r>
    </w:p>
    <w:p>
      <w:pPr>
        <w:shd w:fill="1E1E2E" w:val="clear"/>
        <w:spacing w:after="10" w:line="220"/>
        <w:ind w:left="200" w:right="200"/>
      </w:pPr>
      <w:r>
        <w:rPr>
          <w:rFonts w:ascii="Consolas" w:cs="Consolas" w:eastAsia="Consolas" w:hAnsi="Consolas"/>
          <w:color w:val="CDD6F4"/>
          <w:sz w:val="16"/>
          <w:szCs w:val="16"/>
        </w:rPr>
        <w:t xml:space="preserve">  ON businesses FOR EACH ROW EXECUTE FUNCTION audit_trigger_fn();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5. Authentication &amp; Authorization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Authentication Flow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Bisnisku uses Supabase Auth with two primary methods: Phone OTP (primary for Indonesian users) and Google OAuth (convenience for merchants). All sessions are managed via JWT tokens with automatic refresh.</w:t>
      </w:r>
    </w:p>
    <w:p>
      <w:pPr>
        <w:spacing w:after="160"/>
      </w:pP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Phone OTP: User enters phone number -&gt; Supabase sends OTP via Twilio/MessageBird -&gt; User verifies -&gt; JWT issued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Google OAuth: Redirect to Google consent -&gt; Callback with code -&gt; Supabase exchanges for JWT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Session: JWT stored in httpOnly cookie (server) + localStorage (client) with auto-refresh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Token lifetime: Access token 1hr, Refresh token 30 days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Role-Based Access Control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Scope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data, all platforms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admin panel, outreach, billing override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data read, limited write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Claim review, merchant support, monitoring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Own business data only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dashboard, bio editor, CRM, marketing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staff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Assigned business, limited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 management, customer check-in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Own data + public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Explore, book, loyalty points, reviews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Middleware Auth Check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src/middleware.ts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createMiddlewareClient } from '@/lib/supabase/middleware'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NextResponse } from 'next/server'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async function middleware(req)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res = NextResponse.next()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supabase = createMiddlewareClient(req, res)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{ data: { session } } = await supabase.auth.getSession()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Protected routes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(req.nextUrl.pathname.startsWith('/dashboard'))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(!session) return NextResponse.redirect('/login')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Tenant resolution: attach business_id to headers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{ data: biz } = await supabase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.from('businesses').select('id,plan')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.eq('owner_id', session.user.id).single()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res.headers.set('x-business-id', biz?.id || '')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res.headers.set('x-business-plan', biz?.plan || 'free')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(req.nextUrl.pathname.startsWith('/admin'))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(!session) return NextResponse.redirect('/login')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{ data: profile } = await supabase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.from('profiles').select('role')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.eq('id', session.user.id).single()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(!['admin','super_admin'].includes(profile?.role))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NextResponse.redirect('/dashboard')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res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Feature Gating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Subscription plans gate feature access. The middleware attaches x-business-plan header, and API routes check plan before allowing operations.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Bio pages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basic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custom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+ A/B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WhatsApp messages/mo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content/mo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fee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GBP 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Pull only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2-way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2-way + auto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Staff accounts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+ export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6. API Specifications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API routes follow RESTful conventions under /api/*. Authentication is via Supabase JWT in the Authorization header. Rate limits are enforced per business_id at the edge middleware level.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Auth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/api/auth/otp/send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phone OTP for login/register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/api/auth/otp/verify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Verify OTP and return session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/api/auth/google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Initiate Google OAuth flow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Invalidate session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/api/auth/session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current session + profile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Business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/api/business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current business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/api/business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new business (onboarding)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/api/business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business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/api/business/hours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business hours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/api/business/hours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business hours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/api/business/logo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business logo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Services &amp; Menu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/api/services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services for business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/api/services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 new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/api/services/:id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a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/api/services/:id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Soft-delete a service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/api/services/reorder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Reorder services (drag-drop)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/api/menu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menu items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/api/menu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menu item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/api/menu/:id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menu item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/api/menu/:id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Remove menu item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Booking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bookings (filterable)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 new booking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/api/bookings/:id/status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booking 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/api/bookings/slots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available time slots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/api/bookings/:id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booking detail + QR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6.5 Payment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/api/payments/invoice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Xendit invoice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/api/payments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payment transactions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/api/payments/:id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 detail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/api/payments/payout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 merchant payout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/api/webhooks/xendit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 payment callback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6.6 Customer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/api/customers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customers (search, filter)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/api/customers/:id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360 profile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/api/customers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customer manually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/api/customers/:id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customer info/tags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/api/customers/import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CSV bulk import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/api/customers/export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 CSV/JSON (PDP compliant)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6.7 Loyalty &amp; Points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/api/loyalty/program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loyalty program config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/api/loyalty/program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Create/update loyalty program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/api/loyalty/stamp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stamp for customer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/api/points/balance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Bisnisku Points balance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/api/points/redeem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Redeem points at merchant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/api/points/history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Consumer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Points transaction history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6.8 Content &amp; Marketing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/api/content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content posts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/api/content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content post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/api/content/schedule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 content publish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/api/ai/generate-content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generate content copy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/api/ai/generate-page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generate landing page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6.9 Products &amp; Promos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products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product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/api/vouchers/generate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voucher codes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/api/vouchers/redeem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Redeem voucher (QR scan)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/api/promos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active promos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/api/promos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promotion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6.10 WhatsApp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/api/wa/send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template message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/api/wa/messages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 history + stats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/api/wa/broadcast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Broadcast to segment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/api/webhooks/whatsapp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 delivery status callback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6.11 GBP &amp; Directory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/api/directory/:city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City directory listings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/api/directory/search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listings (geo + text)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/api/listing/:id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Listing detail page 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/api/claims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3/day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listing claim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/api/admin/claims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pending claims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/api/admin/claims/:id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Approve/reject claim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6.12 Subscription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/api/subscription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plan + billing info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/api/subscription/upgrade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Upgrade plan (Xendit recurring)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/api/subscription/cancel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Cancel subscription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/api/subscription/invoices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Merchant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30/min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invoice history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7. Integration Specifications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Xendit Payment Integration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Xendit handles all payment processing including one-time payments (bookings, products) and recurring billing (subscriptions). The integration uses server-side API calls with webhook-based async confirmation.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7.1.1 Payment Creation Flow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lib/xendit/client.ts — Create Invoice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async function createInvoice(params: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externalId: string;  // idempotency key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amount: number;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payerEmail?: string;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description: string;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successRedirectUrl: string;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failureRedirectUrl: string;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paymentMethods?: PaymentMethod[];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xenditClient.Invoice.createInvoice({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data: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...params,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currency: 'IDR',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invoiceDuration: 86400,  // 24 hours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shouldSendEmail: false,  // We use WA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7.1.2 Webhook Handler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app/api/webhooks/xendit/route.ts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async function POST(req: Request)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body = await req.text();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signature = req.headers.get('x-callback-token');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(signature !== process.env.XENDIT_WEBHOOK_TOKEN)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Response.json({ error: 'Unauthorized' }, { status: 401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event = JSON.parse(body);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Idempotency check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existing = await db.query.payments.findFirst({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where: eq(payments.xendit_invoice_id, event.id)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(existing?.status === 'paid') return Response.json({ ok: true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Update payment status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db.update(payments)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.set({ status: 'paid', method: event.payment_method,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paid_at: new Date(event.paid_at) })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.where(eq(payments.xendit_invoice_id, event.id));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Trigger WA notification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sendPaymentConfirmation(event.external_id);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Response.json({ ok: true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7.1.3 Transaction Fee Tiers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Fee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Xendit Fee (approx)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to Merchant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0.7% (QRIS)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~5.7% deducted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0.7% (QRIS)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~3.7% deducted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0.7% (QRIS)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~2.2% deducted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0.7% (QRIS)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~1.2% deducted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0.7% (QRIS)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~0.7% deducted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WhatsApp Cloud API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WhatsApp messages use Meta-approved templates. Messages are sent via Supabase Edge Functions triggered by database events or pg_cron scheduled jobs.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7.2.1 Approved Templates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booking_confirmed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booking created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service, date, 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booking_reminder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pg_cron H-3/H-1/2hr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service, date, 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payment_success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 webhook paid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amount, invoice_id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review_request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day post-visit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business_name, review_url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promo_broadcast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Manual/scheduled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promo_title, cta_url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winback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60+ days inactive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offer_desc, cta_url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welcome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customer registered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business_name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birthday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pg_cron daily check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customer_name, gift_desc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7.2.2 Send Message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lib/whatsapp/client.ts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async function sendTemplate(phone: string, template: string,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params: Record&lt;string, string&gt;)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resp = await fetch(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`https://graph.facebook.com/v18.0/${WA_PHONE_ID}/messages`,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method: 'POST',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headers: { Authorization: `Bearer ${WA_TOKEN}`,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   'Content-Type': 'application/json'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body: JSON.stringify({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messaging_product: 'whatsapp',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to: phone.replace(/^0/, '62'),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type: 'template',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template: { name: template, language: { code: 'id'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components: [{ type: 'body',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parameters: Object.values(params).map(v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  ({ type: 'text', text: v }))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resp.json();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Google Places API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Used for GBP data injection into the city directory. The integration includes a 5-layer cost optimization filter to stay within the $200/month free credit.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7.3.1 Cost Optimization Layers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Geographic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Priority grid cells (commercial areas first)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~40% fewer API calls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Category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target Bisnisku categories (salon, F&amp;B, clinic, etc.)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~30% fewer calls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Quality Gate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Skip listings with &lt;3 rating or &lt;5 reviews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~20% fewer details fetched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Smart Refresh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re-fetch listings older than 30 days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~50% savings on updates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Photo Budget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3 photos per listing, resize to 200/600px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~60% storage savings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7.4 Claude AI Integration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Claude 3.5 Sonnet powers AI features including landing page generation, content creation, SEO meta generation, review reply suggestions, and business insights.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7.4.1 Landing Page Generation Prompt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lib/ai/prompts/landing-page.ts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const landingPagePrompt = (biz: Business) =&gt; `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You are a web copywriter for Indonesian local businesses.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Generate landing page content for: ${biz.name}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Category: ${biz.category}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City: ${biz.city}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Output JSON: { headline, subheadline, about, usp: string[3],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cta_text, seo_title, seo_description, og_description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Rules: Write in Bahasa Indonesia. Be persuasive.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Highlight unique selling points. Include social proof.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CTA must drive WhatsApp contact or booking.`;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7.4.2 Content Generation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const contentPrompt = (type: ContentType, biz: Business,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keywords: string[]) =&gt; `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Generate ${type} content for ${biz.name} (${biz.category}).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Keywords: ${keywords.join(', ')}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Tone: Friendly, professional, Bahasa Indonesia.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Output: { title, body (max 280 chars for social), hashtags }`;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8. State Management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Architecture Overview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Bisnisku uses a dual-store architecture: Zustand for client-only UI state (synchronous, fast) and TanStack React Query for server state (async, cached, auto-refreshing). This separation prevents the common anti-pattern of duplicating server data in client stores.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Zustand Stores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8.2.1 UI Store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stores/ui-store.ts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create } from 'zustand'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interface UIState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sidebarOpen: boolean;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activeModal: string | null;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toast: { message: string; type: 'success'|'error' } | null;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toggleSidebar: () =&gt; void;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openModal: (id: string) =&gt; void;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closeModal: () =&gt; void;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showToast: (msg: string, type: 'success'|'error') =&gt; void;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const useUIStore = create&lt;UIState&gt;((set) =&gt; 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sidebarOpen: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activeModal: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toast: null,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toggleSidebar: () =&gt; set(s =&gt; ({ sidebarOpen: !s.sidebarOpen })),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openModal: (id) =&gt; set({ activeModal: id }),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closeModal: () =&gt; set({ activeModal: null }),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showToast: (message, type) =&gt;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set({ toast: { message, type }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setTimeout(() =&gt; set({ toast: null }), 3000);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}));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8.2.2 Form Draft Store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stores/form-store.ts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create } from 'zustand'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persist } from 'zustand/middleware'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const useFormStore = create(persist((set) =&gt; 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drafts: {} as Record&lt;string, any&gt;,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saveDraft: (formId: string, data: any)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set(s =&gt; ({ drafts: { ...s.drafts, [formId]: data } })),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clearDraft: (formId: string)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set(s =&gt; { const d = { ...s.drafts }; delete d[formId]; return { drafts: d }; }),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}), { name: 'bisnisku-form-drafts' }));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8.3 React Query 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8.3.1 Query Keys Convention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Hierarchical key structure for targeted invalidation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const queryKeys =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bookings: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all: ['bookings'] as const,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list: (filters: BookingFilters) =&gt; ['bookings', 'list', filters],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detail: (id: string) =&gt; ['bookings', 'detail', id],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slots: (date: string) =&gt; ['bookings', 'slots', date],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customers: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all: ['customers'] as const,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list: (filters: any) =&gt; ['customers', 'list', filters],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detail: (id: string) =&gt; ['customers', 'detail', id],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... same pattern for all modules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};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8.3.2 Optimistic Update Pattern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hooks/use-booking-mutation.ts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function useUpdateBookingStatus()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qc = useQueryClient();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useMutation({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mutationFn: (p: { id: string; status: BookingStatus })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fetch(`/api/bookings/${p.id}/status`,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method: 'PATCH', body: JSON.stringify(p) }),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onMutate: async (vars) =&gt;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qc.cancelQueries({ queryKey: queryKeys.bookings.all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prev = qc.getQueryData(queryKeys.bookings.all);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qc.setQueryData(queryKeys.bookings.all, (old: any)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old?.map((b: any) =&gt; b.id === vars.id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? { ...b, status: vars.status } : b));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prev };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onError: (_err, _vars, ctx)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qc.setQueryData(queryKeys.bookings.all, ctx?.prev),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onSettled: () =&gt;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qc.invalidateQueries({ queryKey: queryKeys.bookings.all }),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45"/>
          <w:sz w:val="24"/>
          <w:szCs w:val="24"/>
        </w:rPr>
        <w:t xml:space="preserve">8.3.3 Realtime Subscription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hooks/use-realtime.ts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function useRealtimeBookings(businessId: string)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qc = useQueryClient();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useEffect(() =&gt;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channel = supabase.channel('bookings')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.on('postgres_changes',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event: '*', schema: 'public', table: 'bookings',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filter: `business_id=eq.${businessId}`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() =&gt; qc.invalidateQueries(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{ queryKey: queryKeys.bookings.all }))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.subscribe();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() =&gt; { supabase.removeChannel(channel); };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}, [businessId]);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9. Security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OWASP Top 10 Mitigations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A01: Broken Access Control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RLS on all tables + middleware auth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RLS + Next.js middleware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A02: Cryptographic Failures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TLS everywhere, encrypted at rest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auto-SSL, Supabase encryption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A03: Injection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Parameterized queries via Drizzle ORM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raw SQL interpolation allowed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A04: Insecure Design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 validation on all inputs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schemas client+server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A05: Security Misconfiguration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Minimal permissions, env var management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env encryption, no .env in git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A06: Vulnerable Components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audit in CI, Dependabot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 dependency scanning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A07: Auth Failures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Auth, rate-limited OTP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5 OTP attempts per 10 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A08: Data Integrity Failures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signature verification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 token + WA verify token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A09: Logging &amp; Monitoring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 + audit_logs table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Auto-trigger on all CUD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A10: Server-Side Request Forgery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URL allowlisting for external calls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whitelisted API domains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9.2 Webhook Security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Xendit Webhook Verification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Verify Xendit callback token (shared secret)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const token = req.headers.get('x-callback-token');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if (token !== process.env.XENDIT_WEBHOOK_TOKEN)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Response.json({ error: 'Unauthorized' }, { status: 401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WhatsApp Webhook Verification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GET endpoint for WA webhook verification challenge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if (req.method === 'GET')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mode = url.searchParams.get('hub.mode');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token = url.searchParams.get('hub.verify_token');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challenge = url.searchParams.get('hub.challenge');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(mode === 'subscribe' &amp;&amp; token === process.env.WA_VERIFY_TOKEN)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new Response(challenge, { status: 200 });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9.3 Rate Limiting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Rate limiting is implemented at two levels: Vercel Edge Middleware (global) and per-user database tracking for sensitive operations.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Edge: IP-based sliding window (configurable per route)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Claims: Max 3 attempts per day per user (DB counter)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OTP: Max 5 requests per 10 minutes per phone number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generation: Plan-based monthly quota check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Webhooks: No rate limit (verified by signature)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9.4 UU PDP Compliance (Indonesia Data Protection)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consent tracking: opt-in flag on all data collection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 export: customers can request full data export (CSV/JSON)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 deletion: customers can request account + data deletion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 minimization: only collect necessary fields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Cross-border: data stored in Supabase Singapore region (closest to Indonesia)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Privacy policy: clearly states data usage, retention, third-party sharing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Breach notification: Sentry alerts + documented response procedure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10. Deployment &amp; Infrastructure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10.1 Vercel Configuration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vercel.json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"framework": "nextjs",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"regions": ["sin1"],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"headers": [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"source": "/api/(.*)",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"headers": [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"key": "Cache-Control", "value": "no-store"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"key": "X-Content-Type-Options", "value": "nosniff"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]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"crons": [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"path": "/api/cron/booking-reminders", "schedule": "0 * * * *"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"path": "/api/cron/gbp-import", "schedule": "0 3 * * *"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"path": "/api/cron/winback", "schedule": "0 9 * * 1"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]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10.2 Environment Variables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.env.example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Supabase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NEXT_PUBLIC_SUPABASE_URL=https://xxx.supabase.co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NEXT_PUBLIC_SUPABASE_ANON_KEY=eyJ...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SUPABASE_SERVICE_ROLE_KEY=eyJ...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Xendit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XENDIT_SECRET_KEY=xnd_production_xxx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XENDIT_WEBHOOK_TOKEN=xxx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WhatsApp Cloud API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WA_PHONE_NUMBER_ID=123456789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WA_ACCESS_TOKEN=EAAG...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WA_VERIFY_TOKEN=bisnisku_wa_verify_xxx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Google Places API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GOOGLE_PLACES_API_KEY=AIza...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Claude AI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ANTHROPIC_API_KEY=sk-ant-xxx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# Sentry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SENTRY_DSN=https://xxx@sentry.io/xxx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NEXT_PUBLIC_SENTRY_DSN=https://xxx@sentry.io/xxx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10.3 CI/CD Pipeline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deployment pipeline is fully automated via Vercel Git integration.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Pipeline Flow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Developer pushes code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GitHub PR created/updated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Vercel Preview Deploy (auto)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ESLint + TypeScript check (CI)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Vitest unit tests (CI)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Code review + Preview URL testing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v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Merge to main branch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|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Vercel Production Deploy (auto)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Supabase migration (if migrations/ changed)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Sentry release + source maps upload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+---&gt; Edge Functions deploy (if functions/ changed)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10.4 Preview Deployments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PR gets a unique preview URL: pr-123-bisnisku.vercel.app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Preview connects to Supabase staging project (separate from production)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Lighthouse CI runs on preview URL, blocks merge if score &lt; 85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Preview URLs expire after 30 days of inactivity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11. Testing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11.1 Testing Pyramid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&gt;80% lines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 logic, utils, validators, hooks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Vitest + MSW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&gt;60% API routes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handlers, DB queries, webhook handlers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 flows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Auth, booking, payment, claim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Regression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Playwright screenshots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Key pages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Bio page, dashboard, directory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Load Testing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1,000 concurrent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endpoints, real-time connections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Testing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audit + OWASP ZAP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critical vulns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Dependencies, API surface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11.2 Vitest Configuration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vitest.config.ts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defineConfig } from 'vitest/config'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react from '@vitejs/plugin-react'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default defineConfig({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plugins: [react()],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test: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environment: 'jsdom',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globals: true,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setupFiles: ['./tests/setup.ts'],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coverage: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provider: 'v8',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reporter: ['text', 'html', 'lcov'],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exclude: ['node_modules/', 'tests/', '*.config.*'],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thresholds: { lines: 80, branches: 75, functions: 80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},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});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11.3 Playwright E2E Example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tests/e2e/booking-flow.spec.ts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test, expect } from '@playwright/test'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test('customer can book a service', async ({ page }) =&gt;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page.goto('/salon-cantik');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page.click('[data-testid="book-now-btn"]');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page.click('[data-testid="service-haircut"]');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page.click('[data-testid="slot-10-00"]');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page.fill('[name="name"]', 'Test Customer');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page.fill('[name="phone"]', '08123456789');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page.click('[data-testid="confirm-booking"]');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await expect(page.locator('.booking-success'))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.toContainText('Booking Confirmed');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12. Performance Optimization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12.1 Lighthouse Targets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 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90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RSC, code splitting, edge caching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TTFB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1.5s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Jakarta PoP, ISR, edge functions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2.5s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next/image, Supabase CDN, WebP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FID / INP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100ms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Server Components reduce JS bundle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0.1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Explicit width/height on images, font preload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Response (p95)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500ms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Drizzle query optimization, connection pooling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DB Query (p95)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100ms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 indexes, EXPLAIN ANALYZE audit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12.2 Caching Strategy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ISR (Next.js)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Bio pages, menu pages, directory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seconds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on-demand revalidation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data, customer lists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30s staleTime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Mutation + Realtime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 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Static assets, fonts, images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year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 hash in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CDN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Storage images (logos, photos)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year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URL on upload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 Worker for PWA shell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Network-first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SW update on deploy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12.3 Image Optimization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next/image component for all images (auto WebP, lazy loading, srcset)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Storage transform: resize on-the-fly (200px thumb, 600px card, original)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GBP photos: pre-processed to 3 sizes during import batch job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Avatar/logo: max 200KB upload limit, auto-compress on client</w:t>
      </w:r>
    </w:p>
    <w:p>
      <w:pPr>
        <w:pStyle w:val="ListParagraph"/>
        <w:numPr>
          <w:ilvl w:val="0"/>
          <w:numId w:val="10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OG images: generated server-side with @vercel/og (edge runtime)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12.4 Database Optimization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Indexes: B-tree for lookups, GiST for PostGIS spatial, GIN for pg_trgm fuzzy + array tags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Connection pooling: Supabase Supavisor (pgBouncer) in transaction mode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Query audit: EXPLAIN ANALYZE on top 20 queries (Sprint 17)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Pagination: cursor-based (keyset) for large lists, offset for admin tables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Materialized views for dashboard aggregates (daily revenue, booking counts)</w:t>
      </w:r>
    </w:p>
    <w:p>
      <w:pPr>
        <w:pStyle w:val="ListParagraph"/>
        <w:numPr>
          <w:ilvl w:val="0"/>
          <w:numId w:val="11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Partitioning: audit_logs by month for write performance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13. Code Standards &amp; Conventions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13.1 Naming Conventions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Files (components)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BookingCalendar.tsx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Files (utils/hooks)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use-business.ts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Files (API routes)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booking-reminders/route.ts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Components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 function BookingCard()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Hooks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camelCase with use-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useBookingMutation()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 Stores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camelCase with use-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useUIStore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Constants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MAX_FILE_SIZE = 5_000_000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Types/Interfaces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interface BookingSlot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DB columns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business_id, created_at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routes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/api/booking-reminders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 vars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XENDIT_SECRET_KEY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13.2 Component Pattern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Standard component structure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1. Imports (external -&gt; internal -&gt; types)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useState } from 'react'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{ useBookings } from '@/hooks/use-bookings'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import type { Booking } from '@/types'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2. Props interface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interface BookingCardProps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booking: Booking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onStatusChange: (id: string, status: string) =&gt; void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// 3. Component (named export, no default)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export function BookingCard({ booking, onStatusChange }: BookingCardProps) {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hooks first, then derived state, then handlers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[loading, setLoading] = useState(false)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isUpcoming = new Date(booking.date) &gt; new Date()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handleConfirm = async () =&gt; { /* ... */ }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return ( /* JSX */ )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13.3 Error Handling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routes: try/catch wrapper, Zod parse errors return 400, unknown errors return 500 + Sentry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Client: React Error Boundaries per route segment, fallback UI with retry button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Mutations: onError callback shows toast notification, reverts optimistic update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Webhooks: return 200 early, process async, log failures to wa_messages/payments table</w:t>
      </w:r>
    </w:p>
    <w:p>
      <w:pPr>
        <w:pStyle w:val="ListParagraph"/>
        <w:numPr>
          <w:ilvl w:val="0"/>
          <w:numId w:val="12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Edge Functions: structured error logging, auto-retry with exponential backoff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13.4 Commit Message Format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1A73E8"/>
          <w:sz w:val="19"/>
          <w:szCs w:val="19"/>
        </w:rPr>
        <w:t xml:space="preserve">Conventional Commits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feat(booking): add slot conflict detection algorithm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fix(payment): handle duplicate Xendit webhook callbacks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refactor(auth): extract middleware tenant resolution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docs(api): update booking API endpoint documentation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test(loyalty): add stamp card edge case unit tests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chore(deps): upgrade next.js to 16.1.0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/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Format: &lt;type&gt;(&lt;scope&gt;): &lt;description&gt;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Types: feat, fix, refactor, docs, test, chore, perf, style</w:t>
      </w:r>
    </w:p>
    <w:p>
      <w:pPr>
        <w:shd w:fill="1E1E2E" w:val="clear"/>
        <w:spacing w:after="20" w:line="240"/>
        <w:ind w:left="200" w:right="200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Scopes: booking, payment, auth, loyalty, wa, gbp, admin, etc.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45"/>
          <w:sz w:val="36"/>
          <w:szCs w:val="36"/>
        </w:rPr>
        <w:t xml:space="preserve">14. Coming Soon — Phase 2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EA580C"/>
          <w:sz w:val="21"/>
          <w:szCs w:val="21"/>
        </w:rPr>
        <w:t xml:space="preserve">The following features are planned for Phase 2 development. They are not yet implemented but are part of the product roadmap.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14.1 Analytics Dashboard + Advanced Reporting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EA580C"/>
          <w:sz w:val="21"/>
          <w:szCs w:val="21"/>
        </w:rPr>
        <w:t xml:space="preserve">Comprehensive analytics across all business dimensions.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Revenue analytics: daily/weekly/monthly breakdown by service, product, and payment method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Booking analytics: volume trends, completion rates, no-show rates, peak hours heatmap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analytics: new vs returning, acquisition source, retention cohorts, CLV calculation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Marketing analytics: campaign performance, WA delivery rates, promo effectiveness, ROI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Directory analytics: listing impressions, CTR, conversion funnel (view -&gt; claim -&gt; trial -&gt; paid)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Export: PDF reports, CSV data export, scheduled email delivery</w:t>
      </w:r>
    </w:p>
    <w:p>
      <w:pPr>
        <w:pStyle w:val="ListParagraph"/>
        <w:numPr>
          <w:ilvl w:val="0"/>
          <w:numId w:val="13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insights: Claude-powered analysis (e.g., 'Revenue turun 15% karena cuaca hujan')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14.2 Full F&amp;B Ordering System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EA580C"/>
          <w:sz w:val="21"/>
          <w:szCs w:val="21"/>
        </w:rPr>
        <w:t xml:space="preserve">Complete end-to-end ordering for food &amp; beverage businesses.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Cart system with modifier selection, quantity, special instructions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Checkout flow with Xendit payment integration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Kitchen Display System (KDS) with real-time order queue on TV/tablet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Order status push notifications: ordered -&gt; preparing -&gt; ready -&gt; served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Delivery and takeaway with driver tracking integration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Order management dashboard for staff</w:t>
      </w:r>
    </w:p>
    <w:p>
      <w:pPr>
        <w:pStyle w:val="ListParagraph"/>
        <w:numPr>
          <w:ilvl w:val="0"/>
          <w:numId w:val="14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Table management with floor plan editor and split bill support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14.3 Mobile App (React Native)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EA580C"/>
          <w:sz w:val="21"/>
          <w:szCs w:val="21"/>
        </w:rPr>
        <w:t xml:space="preserve">Native mobile applications for iOS and Android.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React Native (Expo) for cross-platform development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Push notifications replacing WhatsApp for real-time alerts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Offline mode for basic features (view menu, cached bookings)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Native camera integration for QR scan and photo upload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Biometric authentication (Face ID, fingerprint)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Deep linking from WA messages to native app screens</w:t>
      </w:r>
    </w:p>
    <w:p>
      <w:pPr>
        <w:pStyle w:val="ListParagraph"/>
        <w:numPr>
          <w:ilvl w:val="0"/>
          <w:numId w:val="15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App Store and Google Play distribution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14.4 Advanced AI Features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EA580C"/>
          <w:sz w:val="21"/>
          <w:szCs w:val="21"/>
        </w:rPr>
        <w:t xml:space="preserve">Next-generation AI capabilities powered by Claude.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chatbot for customer service (business-specific knowledge base)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Predictive analytics and demand forecasting for staffing optimization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AI-powered customer segmentation (behavioral clustering)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Smart inventory management for F&amp;B (predict stock needs)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Automated competitive analysis and market positioning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Voice-to-text for staff notes and customer interaction logging</w:t>
      </w:r>
    </w:p>
    <w:p>
      <w:pPr>
        <w:pStyle w:val="ListParagraph"/>
        <w:numPr>
          <w:ilvl w:val="0"/>
          <w:numId w:val="16"/>
        </w:numPr>
        <w:spacing w:after="60" w:line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Multi-language support with real-time translation</w:t>
      </w:r>
    </w:p>
    <w:p>
      <w:pPr>
        <w:spacing w:after="160"/>
      </w:pPr>
    </w:p>
    <w:p>
      <w:pPr>
        <w:spacing w:after="16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--- End of Technical Document ---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bisnisku.info | Confidential | v1.0 | April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4748B"/>
        <w:sz w:val="16"/>
        <w:szCs w:val="16"/>
      </w:rPr>
      <w:t xml:space="preserve">BISNISKU.INFO — Technical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24"/>
    <w:lvlOverride w:ilvl="0">
      <w:startOverride w:val="1"/>
    </w:lvlOverride>
  </w:num>
  <w:num w:numId="14">
    <w:abstractNumId w:val="26"/>
    <w:lvlOverride w:ilvl="0">
      <w:startOverride w:val="1"/>
    </w:lvlOverride>
  </w:num>
  <w:num w:numId="15">
    <w:abstractNumId w:val="28"/>
    <w:lvlOverride w:ilvl="0">
      <w:startOverride w:val="1"/>
    </w:lvlOverride>
  </w:num>
  <w:num w:numId="16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2026-04-20T08:31:11.514Z</dcterms:created>
  <dcterms:modified xsi:type="dcterms:W3CDTF">2026-04-20T08:31:11.514Z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