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AE1BFA" w14:textId="77777777" w:rsidR="00B27CE1" w:rsidRDefault="00B27CE1" w:rsidP="00AD037C">
      <w:pPr>
        <w:spacing w:line="480" w:lineRule="auto"/>
      </w:pPr>
      <w:r>
        <w:t>Andrew Taylor-Shaut</w:t>
      </w:r>
    </w:p>
    <w:p w14:paraId="1B744520" w14:textId="77777777" w:rsidR="00B27CE1" w:rsidRDefault="00B27CE1" w:rsidP="00AD037C">
      <w:pPr>
        <w:spacing w:line="480" w:lineRule="auto"/>
      </w:pPr>
      <w:r>
        <w:t>Advanced Mobile Application Development; Project 1</w:t>
      </w:r>
    </w:p>
    <w:p w14:paraId="568CA77A" w14:textId="77777777" w:rsidR="00B27CE1" w:rsidRDefault="00B27CE1" w:rsidP="00AD037C">
      <w:pPr>
        <w:spacing w:line="480" w:lineRule="auto"/>
      </w:pPr>
      <w:r>
        <w:t>Aileen Pierce</w:t>
      </w:r>
    </w:p>
    <w:p w14:paraId="6D01DEC4" w14:textId="77777777" w:rsidR="00B27CE1" w:rsidRDefault="00B27CE1" w:rsidP="00AD037C">
      <w:pPr>
        <w:spacing w:line="480" w:lineRule="auto"/>
      </w:pPr>
      <w:r>
        <w:t>26 February 2017</w:t>
      </w:r>
    </w:p>
    <w:p w14:paraId="7BCBF12C" w14:textId="77777777" w:rsidR="00B27CE1" w:rsidRDefault="00B27CE1" w:rsidP="00AD037C">
      <w:pPr>
        <w:spacing w:line="480" w:lineRule="auto"/>
        <w:jc w:val="center"/>
      </w:pPr>
      <w:r>
        <w:t>Profile</w:t>
      </w:r>
    </w:p>
    <w:p w14:paraId="59F01B72" w14:textId="77777777" w:rsidR="00B27CE1" w:rsidRDefault="00B27CE1" w:rsidP="00AD037C">
      <w:pPr>
        <w:spacing w:line="480" w:lineRule="auto"/>
      </w:pPr>
      <w:r>
        <w:rPr>
          <w:b/>
        </w:rPr>
        <w:t>Milestone 1</w:t>
      </w:r>
    </w:p>
    <w:p w14:paraId="6DE749A5" w14:textId="559A0658" w:rsidR="00B27CE1" w:rsidRDefault="00B27CE1" w:rsidP="00580E9D">
      <w:pPr>
        <w:spacing w:line="480" w:lineRule="auto"/>
        <w:ind w:firstLine="720"/>
      </w:pPr>
      <w:r>
        <w:t xml:space="preserve">I </w:t>
      </w:r>
      <w:r w:rsidR="00ED353A">
        <w:t>want to add the functionality of being able to use the other list, notepads and grids, which I couldn’t get working before. I also would like to include the firebase storage to be able to collect the data correctly, which it doesn’t yet. If I can get these functionalities done I will attempt to utilize another social networks data to be accessible as well as having the user able to enter in their own Twitter account, because it only accesses a set username that I code in. As well I will look at having a log in screen to allow for individual users to have their data specifically persistent to their user account</w:t>
      </w:r>
      <w:bookmarkStart w:id="0" w:name="_GoBack"/>
      <w:bookmarkEnd w:id="0"/>
      <w:r w:rsidR="00ED353A">
        <w:t>.</w:t>
      </w:r>
    </w:p>
    <w:p w14:paraId="07BFA619" w14:textId="77777777" w:rsidR="00580E9D" w:rsidRDefault="00580E9D" w:rsidP="00AD037C">
      <w:pPr>
        <w:spacing w:line="480" w:lineRule="auto"/>
        <w:rPr>
          <w:b/>
        </w:rPr>
      </w:pPr>
    </w:p>
    <w:p w14:paraId="5E53D2FD" w14:textId="5DF407A1" w:rsidR="00580E9D" w:rsidRDefault="00580E9D" w:rsidP="00AD037C">
      <w:pPr>
        <w:spacing w:line="480" w:lineRule="auto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812F5F" wp14:editId="75D58FBD">
            <wp:simplePos x="0" y="0"/>
            <wp:positionH relativeFrom="column">
              <wp:posOffset>-460375</wp:posOffset>
            </wp:positionH>
            <wp:positionV relativeFrom="paragraph">
              <wp:posOffset>18415</wp:posOffset>
            </wp:positionV>
            <wp:extent cx="3660140" cy="2740025"/>
            <wp:effectExtent l="2857" t="0" r="318" b="317"/>
            <wp:wrapTight wrapText="bothSides">
              <wp:wrapPolygon edited="0">
                <wp:start x="17" y="21623"/>
                <wp:lineTo x="21452" y="21623"/>
                <wp:lineTo x="21452" y="198"/>
                <wp:lineTo x="17" y="198"/>
                <wp:lineTo x="17" y="21623"/>
              </wp:wrapPolygon>
            </wp:wrapTight>
            <wp:docPr id="1" name="Picture 1" descr="Macintosh HD:Users:andrewtaylor-shaut:Documents:School:College:Sen:Spring:Adv Mobile App Dev:AMAD:Project 1:Milestone 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andrewtaylor-shaut:Documents:School:College:Sen:Spring:Adv Mobile App Dev:AMAD:Project 1:Milestone 1.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6014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84737" w14:textId="77777777" w:rsidR="00580E9D" w:rsidRDefault="00580E9D" w:rsidP="00AD037C">
      <w:pPr>
        <w:spacing w:line="480" w:lineRule="auto"/>
        <w:rPr>
          <w:b/>
        </w:rPr>
      </w:pPr>
    </w:p>
    <w:p w14:paraId="7BD0BEB3" w14:textId="77777777" w:rsidR="00580E9D" w:rsidRDefault="00580E9D" w:rsidP="00AD037C">
      <w:pPr>
        <w:spacing w:line="480" w:lineRule="auto"/>
        <w:rPr>
          <w:b/>
        </w:rPr>
      </w:pPr>
    </w:p>
    <w:p w14:paraId="1230E24D" w14:textId="77777777" w:rsidR="00580E9D" w:rsidRDefault="00580E9D" w:rsidP="00AD037C">
      <w:pPr>
        <w:spacing w:line="480" w:lineRule="auto"/>
        <w:rPr>
          <w:b/>
        </w:rPr>
      </w:pPr>
    </w:p>
    <w:p w14:paraId="78664E74" w14:textId="77777777" w:rsidR="00580E9D" w:rsidRDefault="00580E9D" w:rsidP="00AD037C">
      <w:pPr>
        <w:spacing w:line="480" w:lineRule="auto"/>
        <w:rPr>
          <w:b/>
        </w:rPr>
      </w:pPr>
    </w:p>
    <w:p w14:paraId="07DCB7F9" w14:textId="77777777" w:rsidR="00580E9D" w:rsidRDefault="00580E9D" w:rsidP="00AD037C">
      <w:pPr>
        <w:spacing w:line="480" w:lineRule="auto"/>
        <w:rPr>
          <w:b/>
        </w:rPr>
      </w:pPr>
    </w:p>
    <w:p w14:paraId="398A7A70" w14:textId="77777777" w:rsidR="00580E9D" w:rsidRDefault="00580E9D" w:rsidP="00AD037C">
      <w:pPr>
        <w:spacing w:line="480" w:lineRule="auto"/>
        <w:rPr>
          <w:b/>
        </w:rPr>
      </w:pPr>
    </w:p>
    <w:p w14:paraId="1087F042" w14:textId="77777777" w:rsidR="00580E9D" w:rsidRDefault="00580E9D" w:rsidP="00AD037C">
      <w:pPr>
        <w:spacing w:line="480" w:lineRule="auto"/>
        <w:rPr>
          <w:b/>
        </w:rPr>
      </w:pPr>
    </w:p>
    <w:p w14:paraId="7E884AB2" w14:textId="2D54A7AB" w:rsidR="00B27CE1" w:rsidRPr="00B27CE1" w:rsidRDefault="00D171AE" w:rsidP="00ED353A">
      <w:pPr>
        <w:spacing w:line="480" w:lineRule="auto"/>
      </w:pPr>
      <w:r>
        <w:t xml:space="preserve"> </w:t>
      </w:r>
    </w:p>
    <w:sectPr w:rsidR="00B27CE1" w:rsidRPr="00B27CE1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76A"/>
    <w:rsid w:val="002D3E39"/>
    <w:rsid w:val="005647B1"/>
    <w:rsid w:val="00580E9D"/>
    <w:rsid w:val="0067176A"/>
    <w:rsid w:val="006E02BD"/>
    <w:rsid w:val="00AD037C"/>
    <w:rsid w:val="00B27CE1"/>
    <w:rsid w:val="00D171AE"/>
    <w:rsid w:val="00ED3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6AA501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E9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E9D"/>
    <w:rPr>
      <w:rFonts w:ascii="Lucida Grande" w:hAnsi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E9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E9D"/>
    <w:rPr>
      <w:rFonts w:ascii="Lucida Grande" w:hAnsi="Lucida Grande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112</Words>
  <Characters>643</Characters>
  <Application>Microsoft Macintosh Word</Application>
  <DocSecurity>0</DocSecurity>
  <Lines>5</Lines>
  <Paragraphs>1</Paragraphs>
  <ScaleCrop>false</ScaleCrop>
  <Company/>
  <LinksUpToDate>false</LinksUpToDate>
  <CharactersWithSpaces>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Taylor-Shaut</dc:creator>
  <cp:keywords/>
  <cp:lastModifiedBy>Andrew Taylor-Shaut</cp:lastModifiedBy>
  <cp:revision>3</cp:revision>
  <dcterms:created xsi:type="dcterms:W3CDTF">2017-04-27T07:59:00Z</dcterms:created>
  <dcterms:modified xsi:type="dcterms:W3CDTF">2017-04-27T08:05:00Z</dcterms:modified>
</cp:coreProperties>
</file>