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9C64E" w14:textId="77777777" w:rsidR="006E731F" w:rsidRDefault="006E731F" w:rsidP="00990FF0">
      <w:pPr>
        <w:spacing w:line="480" w:lineRule="auto"/>
      </w:pPr>
      <w:r>
        <w:t>Andrew Taylor-Shaut</w:t>
      </w:r>
    </w:p>
    <w:p w14:paraId="6C22DF63" w14:textId="1A3AB7ED" w:rsidR="004D7E80" w:rsidRDefault="006E731F" w:rsidP="00990FF0">
      <w:pPr>
        <w:spacing w:line="480" w:lineRule="auto"/>
      </w:pPr>
      <w:r>
        <w:t>Mobile Ap</w:t>
      </w:r>
      <w:r w:rsidR="004D7E80">
        <w:t>plication Development: Milestone One</w:t>
      </w:r>
      <w:bookmarkStart w:id="0" w:name="_GoBack"/>
      <w:bookmarkEnd w:id="0"/>
    </w:p>
    <w:p w14:paraId="5B66D63A" w14:textId="77777777" w:rsidR="006E731F" w:rsidRDefault="006E731F" w:rsidP="00990FF0">
      <w:pPr>
        <w:spacing w:line="480" w:lineRule="auto"/>
      </w:pPr>
      <w:r>
        <w:t>Aileen Pierce</w:t>
      </w:r>
    </w:p>
    <w:p w14:paraId="1335611D" w14:textId="77777777" w:rsidR="006E731F" w:rsidRDefault="006E731F" w:rsidP="00990FF0">
      <w:pPr>
        <w:spacing w:line="480" w:lineRule="auto"/>
      </w:pPr>
      <w:r>
        <w:t>20 September 2016</w:t>
      </w:r>
    </w:p>
    <w:p w14:paraId="01DB5A8C" w14:textId="77777777" w:rsidR="006E731F" w:rsidRDefault="006E731F" w:rsidP="00990FF0">
      <w:pPr>
        <w:spacing w:line="480" w:lineRule="auto"/>
        <w:jc w:val="center"/>
      </w:pPr>
      <w:r>
        <w:t>Personal Profiles</w:t>
      </w:r>
    </w:p>
    <w:p w14:paraId="572D6B80" w14:textId="77777777" w:rsidR="006E731F" w:rsidRDefault="006E731F" w:rsidP="00990FF0">
      <w:pPr>
        <w:spacing w:line="480" w:lineRule="auto"/>
      </w:pPr>
      <w:r>
        <w:rPr>
          <w:b/>
        </w:rPr>
        <w:t>Creative Brief</w:t>
      </w:r>
    </w:p>
    <w:p w14:paraId="0481E1A7" w14:textId="77777777" w:rsidR="00DB4404" w:rsidRDefault="006E731F" w:rsidP="00990FF0">
      <w:pPr>
        <w:spacing w:line="480" w:lineRule="auto"/>
        <w:rPr>
          <w:noProof/>
        </w:rPr>
      </w:pPr>
      <w:r>
        <w:tab/>
        <w:t xml:space="preserve">My app will incorporate actions that allow a user to input any kinds of files or information, from text to photos, on their page. The user will be able to customize the information on their page as they please. This will </w:t>
      </w:r>
      <w:r w:rsidR="00DB4404">
        <w:t>function like an on the go cork</w:t>
      </w:r>
      <w:r>
        <w:t>board that people can use as a showcase for themselves.</w:t>
      </w:r>
      <w:r w:rsidRPr="006E731F">
        <w:rPr>
          <w:noProof/>
        </w:rPr>
        <w:t xml:space="preserve"> </w:t>
      </w:r>
      <w:r w:rsidR="00DB4404">
        <w:rPr>
          <w:noProof/>
        </w:rPr>
        <w:t>This will be similar to many popular social media apps or can be thought of as a visual resume.</w:t>
      </w:r>
    </w:p>
    <w:p w14:paraId="6DF0E552" w14:textId="592163D7" w:rsidR="006E731F" w:rsidRPr="006E731F" w:rsidRDefault="00FE240B" w:rsidP="00990FF0">
      <w:pPr>
        <w:spacing w:line="480" w:lineRule="auto"/>
        <w:rPr>
          <w:noProof/>
        </w:rPr>
      </w:pPr>
      <w:r>
        <w:rPr>
          <w:noProof/>
        </w:rPr>
        <w:tab/>
        <w:t xml:space="preserve">The inspiration for this project is that there are multiple limitations that arise whence using many of the social networks of today. This project will be the starting point for shaping an app that will bring together the benefits of the endless networking apps around and trim it down into one all encompassing virtual network. This specific app’s goal is to improve my understanding and getting a feel for working with the specific layout I will want for the profiles to have. The intended audience is those who desire simplicity and want one place that more successfully represents the user in an all around way. </w:t>
      </w:r>
    </w:p>
    <w:sectPr w:rsidR="006E731F" w:rsidRPr="006E731F" w:rsidSect="002D3E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1F"/>
    <w:rsid w:val="002D3E39"/>
    <w:rsid w:val="004D7E80"/>
    <w:rsid w:val="006E731F"/>
    <w:rsid w:val="00990FF0"/>
    <w:rsid w:val="00DB4404"/>
    <w:rsid w:val="00FE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743E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31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731F"/>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31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731F"/>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172</Words>
  <Characters>982</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Taylor-Shaut</dc:creator>
  <cp:keywords/>
  <dc:description/>
  <cp:lastModifiedBy>Andrew Taylor-Shaut</cp:lastModifiedBy>
  <cp:revision>4</cp:revision>
  <dcterms:created xsi:type="dcterms:W3CDTF">2016-09-20T08:22:00Z</dcterms:created>
  <dcterms:modified xsi:type="dcterms:W3CDTF">2016-09-20T17:14:00Z</dcterms:modified>
</cp:coreProperties>
</file>