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679" w:rsidRDefault="006E1679">
      <w:r>
        <w:t xml:space="preserve">I will create my Story Builder App for an </w:t>
      </w:r>
      <w:proofErr w:type="spellStart"/>
      <w:r>
        <w:t>iOS</w:t>
      </w:r>
      <w:proofErr w:type="spellEnd"/>
      <w:r>
        <w:t xml:space="preserve"> device. Since there are not radio buttons I will need to figure out another way to give the user options as to how they want to pick their story. I was unsuccessful at including a changing image per poem picked, which I will aim to successfully incorporate in this project. I may also incorporate segues onto another page where the poem will read. I also will make sure it successfully reads both vertically as well as horizontally.</w:t>
      </w:r>
      <w:bookmarkStart w:id="0" w:name="_GoBack"/>
      <w:bookmarkEnd w:id="0"/>
    </w:p>
    <w:p w:rsidR="002D3E39" w:rsidRDefault="006E1679">
      <w:r>
        <w:rPr>
          <w:noProof/>
        </w:rPr>
        <w:drawing>
          <wp:inline distT="0" distB="0" distL="0" distR="0">
            <wp:extent cx="2996565" cy="4065270"/>
            <wp:effectExtent l="0" t="0" r="635" b="0"/>
            <wp:docPr id="1" name="Picture 1" descr="Macintosh HD:Users:andrewtaylor-shaut:Desktop:Screen Shot 2016-12-06 at 4.05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rewtaylor-shaut:Desktop:Screen Shot 2016-12-06 at 4.05.3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E39" w:rsidSect="002D3E3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79"/>
    <w:rsid w:val="002D3E39"/>
    <w:rsid w:val="006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58DEB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6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79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6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79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410</Characters>
  <Application>Microsoft Macintosh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Taylor-Shaut</dc:creator>
  <cp:keywords/>
  <dc:description/>
  <cp:lastModifiedBy>Andrew Taylor-Shaut</cp:lastModifiedBy>
  <cp:revision>1</cp:revision>
  <dcterms:created xsi:type="dcterms:W3CDTF">2016-12-06T10:58:00Z</dcterms:created>
  <dcterms:modified xsi:type="dcterms:W3CDTF">2016-12-06T11:08:00Z</dcterms:modified>
</cp:coreProperties>
</file>