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5244E" w14:textId="77777777" w:rsidR="00AD0AAA" w:rsidRDefault="008C1028">
      <w:r>
        <w:t>Andrew Celli - PS2</w:t>
      </w:r>
    </w:p>
    <w:p w14:paraId="11AE9869" w14:textId="26425A6F" w:rsidR="008C1028" w:rsidRDefault="008C1028">
      <w:r>
        <w:t>QPM – February 2019</w:t>
      </w:r>
    </w:p>
    <w:p w14:paraId="72199FFA" w14:textId="19E80365" w:rsidR="008C1028" w:rsidRDefault="008C1028"/>
    <w:p w14:paraId="5C1B1DA0" w14:textId="167D9925" w:rsidR="008C1028" w:rsidRDefault="008C1028">
      <w:r w:rsidRPr="00080974">
        <w:rPr>
          <w:b/>
        </w:rPr>
        <w:t>Question 1</w:t>
      </w:r>
      <w:r w:rsidR="00D521DD">
        <w:t xml:space="preserve"> (</w:t>
      </w:r>
      <w:r w:rsidR="00D521DD" w:rsidRPr="00D521DD">
        <w:rPr>
          <w:color w:val="FF0000"/>
        </w:rPr>
        <w:t>done</w:t>
      </w:r>
      <w:r w:rsidR="00D521DD">
        <w:t>)</w:t>
      </w:r>
    </w:p>
    <w:p w14:paraId="174C5ADE" w14:textId="1FEDF281" w:rsidR="008C1028" w:rsidRDefault="008C1028" w:rsidP="008C1028">
      <w:pPr>
        <w:pStyle w:val="ListParagraph"/>
        <w:numPr>
          <w:ilvl w:val="0"/>
          <w:numId w:val="1"/>
        </w:numPr>
      </w:pPr>
      <w:r>
        <w:t>No. In the case of congressional bills, the population is known to us</w:t>
      </w:r>
      <w:r w:rsidR="00854219">
        <w:t xml:space="preserve"> and, thus, the population mean is known to us</w:t>
      </w:r>
      <w:r>
        <w:t>. We do not need to estimate.</w:t>
      </w:r>
    </w:p>
    <w:p w14:paraId="57BDEAEC" w14:textId="77777777" w:rsidR="00E92BC5" w:rsidRDefault="00E92BC5" w:rsidP="00854219">
      <w:pPr>
        <w:rPr>
          <w:b/>
        </w:rPr>
      </w:pPr>
    </w:p>
    <w:p w14:paraId="6746C505" w14:textId="074B3F24" w:rsidR="008C1028" w:rsidRPr="00080974" w:rsidRDefault="008C1028" w:rsidP="00854219">
      <w:pPr>
        <w:rPr>
          <w:b/>
        </w:rPr>
      </w:pPr>
      <w:r w:rsidRPr="00080974">
        <w:rPr>
          <w:b/>
        </w:rPr>
        <w:t>Question 2</w:t>
      </w:r>
      <w:r w:rsidR="00C34C46">
        <w:rPr>
          <w:b/>
        </w:rPr>
        <w:t xml:space="preserve"> </w:t>
      </w:r>
      <w:r w:rsidR="00C34C46">
        <w:t>(</w:t>
      </w:r>
      <w:r w:rsidR="00C34C46" w:rsidRPr="00D521DD">
        <w:rPr>
          <w:color w:val="FF0000"/>
        </w:rPr>
        <w:t>done</w:t>
      </w:r>
      <w:r w:rsidR="00C34C46">
        <w:t>)</w:t>
      </w:r>
    </w:p>
    <w:p w14:paraId="210150DF" w14:textId="77777777" w:rsidR="00854219" w:rsidRDefault="00854219" w:rsidP="00854219">
      <w:pPr>
        <w:pStyle w:val="ListParagraph"/>
        <w:numPr>
          <w:ilvl w:val="0"/>
          <w:numId w:val="2"/>
        </w:numPr>
      </w:pPr>
      <w:r>
        <w:t>The population distribution is skewed to the right. The mean is 5.2 and SD is 3.</w:t>
      </w:r>
    </w:p>
    <w:p w14:paraId="4A883EBF" w14:textId="4CCF6838" w:rsidR="00854219" w:rsidRDefault="00854219" w:rsidP="00854219">
      <w:pPr>
        <w:pStyle w:val="ListParagraph"/>
        <w:numPr>
          <w:ilvl w:val="0"/>
          <w:numId w:val="2"/>
        </w:numPr>
      </w:pPr>
      <w:r>
        <w:t>The sample distribution likely also skewed</w:t>
      </w:r>
      <w:r w:rsidR="00F13D1C">
        <w:t xml:space="preserve"> </w:t>
      </w:r>
      <w:r w:rsidR="003D6E29">
        <w:t>to the right</w:t>
      </w:r>
      <w:r>
        <w:t>. The mean is 4.6 and SD is 3.2.</w:t>
      </w:r>
    </w:p>
    <w:p w14:paraId="64846A48" w14:textId="49E2A68A" w:rsidR="00945B4C" w:rsidRDefault="00854219" w:rsidP="0082485A">
      <w:pPr>
        <w:pStyle w:val="ListParagraph"/>
        <w:numPr>
          <w:ilvl w:val="0"/>
          <w:numId w:val="2"/>
        </w:numPr>
      </w:pPr>
      <w:r>
        <w:t>The sampling distribution of the mean is approximately normal.</w:t>
      </w:r>
      <w:r w:rsidR="00195974">
        <w:t xml:space="preserve"> The mean would near 5.2 and the SE = 3/</w:t>
      </w:r>
      <w:r w:rsidR="00195974">
        <w:sym w:font="Symbol" w:char="F0D6"/>
      </w:r>
      <w:r w:rsidR="00195974">
        <w:t>36 or (.5). Standard error reflects the SD of the mean</w:t>
      </w:r>
      <w:r w:rsidR="00F13D1C">
        <w:t xml:space="preserve"> and it also accounts for sampling size</w:t>
      </w:r>
      <w:r w:rsidR="00195974">
        <w:t>.</w:t>
      </w:r>
      <w:r w:rsidR="00F13D1C">
        <w:t xml:space="preserve"> As sampling size increases, SE lowers, signifying the statistic is becoming closer to the parameter.</w:t>
      </w:r>
      <w:r w:rsidR="0082485A">
        <w:t xml:space="preserve"> </w:t>
      </w:r>
    </w:p>
    <w:p w14:paraId="6F9BA3DC" w14:textId="33A2C810" w:rsidR="00945B4C" w:rsidRPr="004956B9" w:rsidRDefault="00C1736B" w:rsidP="007E44D6">
      <w:pPr>
        <w:pStyle w:val="ListParagraph"/>
        <w:numPr>
          <w:ilvl w:val="0"/>
          <w:numId w:val="2"/>
        </w:numPr>
      </w:pPr>
      <w:r>
        <w:t>Z-score (</w:t>
      </w:r>
      <w:r w:rsidRPr="00C1736B">
        <w:t>±</w:t>
      </w:r>
      <w:r>
        <w:t>.5/</w:t>
      </w:r>
      <w:r w:rsidR="00ED2013">
        <w:t xml:space="preserve"> (3/</w:t>
      </w:r>
      <w:r w:rsidR="00ED2013">
        <w:sym w:font="Symbol" w:char="F0D6"/>
      </w:r>
      <w:r w:rsidR="00ED2013">
        <w:t>36)</w:t>
      </w:r>
      <w:r w:rsidR="0073693E">
        <w:t xml:space="preserve">) </w:t>
      </w:r>
      <w:r w:rsidR="00ED2013">
        <w:sym w:font="Wingdings" w:char="F0E0"/>
      </w:r>
      <w:r w:rsidR="00ED2013">
        <w:t xml:space="preserve"> </w:t>
      </w:r>
      <w:r w:rsidR="00ED2013" w:rsidRPr="004956B9">
        <w:rPr>
          <w:b/>
        </w:rPr>
        <w:t>68.2</w:t>
      </w:r>
      <w:r w:rsidR="00C81964" w:rsidRPr="004956B9">
        <w:rPr>
          <w:b/>
        </w:rPr>
        <w:t>6</w:t>
      </w:r>
      <w:r w:rsidR="00904FAE" w:rsidRPr="004956B9">
        <w:rPr>
          <w:b/>
        </w:rPr>
        <w:t>%</w:t>
      </w:r>
      <w:r w:rsidR="00F02C24">
        <w:t xml:space="preserve"> [work for d and e problems at end of this doc]</w:t>
      </w:r>
      <w:r w:rsidR="00C81964">
        <w:t xml:space="preserve"> [worked w/ MK</w:t>
      </w:r>
      <w:proofErr w:type="gramStart"/>
      <w:r w:rsidR="00C81964">
        <w:t>]</w:t>
      </w:r>
      <w:r w:rsidR="004F78D7">
        <w:t xml:space="preserve">; </w:t>
      </w:r>
      <w:r w:rsidR="004956B9">
        <w:t xml:space="preserve"> (</w:t>
      </w:r>
      <w:proofErr w:type="gramEnd"/>
      <w:r w:rsidR="004956B9">
        <w:t xml:space="preserve">Z(1) = 84.13)-(Z(-1) = 15.87) = </w:t>
      </w:r>
      <w:r w:rsidR="004F78D7" w:rsidRPr="004956B9">
        <w:t>68.26%</w:t>
      </w:r>
    </w:p>
    <w:p w14:paraId="107D8F7F" w14:textId="18E25AC2" w:rsidR="008011D1" w:rsidRDefault="00ED2013" w:rsidP="004956B9">
      <w:pPr>
        <w:pStyle w:val="ListParagraph"/>
        <w:numPr>
          <w:ilvl w:val="0"/>
          <w:numId w:val="2"/>
        </w:numPr>
      </w:pPr>
      <w:r>
        <w:t>Z-score (</w:t>
      </w:r>
      <w:r w:rsidR="00F02C24">
        <w:t>(</w:t>
      </w:r>
      <w:r w:rsidR="00F02C24" w:rsidRPr="00C1736B">
        <w:t>±</w:t>
      </w:r>
      <w:r w:rsidR="00F02C24">
        <w:t>.5/ (3/</w:t>
      </w:r>
      <w:r w:rsidR="00F02C24">
        <w:sym w:font="Symbol" w:char="F0D6"/>
      </w:r>
      <w:r w:rsidR="00F02C24">
        <w:t>100))</w:t>
      </w:r>
      <w:r w:rsidR="00F02C24" w:rsidRPr="00F02C24">
        <w:t xml:space="preserve"> </w:t>
      </w:r>
      <w:r w:rsidR="00F02C24">
        <w:sym w:font="Wingdings" w:char="F0E0"/>
      </w:r>
      <w:r w:rsidR="00F02C24">
        <w:t xml:space="preserve"> </w:t>
      </w:r>
      <w:r w:rsidR="00F02C24" w:rsidRPr="004956B9">
        <w:rPr>
          <w:b/>
        </w:rPr>
        <w:t>90.44</w:t>
      </w:r>
      <w:proofErr w:type="gramStart"/>
      <w:r w:rsidR="00904FAE" w:rsidRPr="004956B9">
        <w:rPr>
          <w:b/>
        </w:rPr>
        <w:t>%</w:t>
      </w:r>
      <w:r w:rsidR="004956B9">
        <w:rPr>
          <w:b/>
        </w:rPr>
        <w:t xml:space="preserve"> ;</w:t>
      </w:r>
      <w:proofErr w:type="gramEnd"/>
      <w:r w:rsidR="004956B9">
        <w:rPr>
          <w:b/>
        </w:rPr>
        <w:t xml:space="preserve"> </w:t>
      </w:r>
      <w:r w:rsidR="004956B9">
        <w:t>(Z(</w:t>
      </w:r>
      <w:r w:rsidR="004956B9">
        <w:t>1.6</w:t>
      </w:r>
      <w:r w:rsidR="004956B9">
        <w:t xml:space="preserve">) = </w:t>
      </w:r>
      <w:r w:rsidR="004956B9" w:rsidRPr="004956B9">
        <w:t>95.22</w:t>
      </w:r>
      <w:r w:rsidR="004956B9">
        <w:t>)-(Z(-</w:t>
      </w:r>
      <w:r w:rsidR="004956B9">
        <w:t>1.6</w:t>
      </w:r>
      <w:r w:rsidR="004956B9">
        <w:t xml:space="preserve">) = </w:t>
      </w:r>
      <w:r w:rsidR="004956B9">
        <w:t>4.77</w:t>
      </w:r>
      <w:r w:rsidR="004956B9">
        <w:t xml:space="preserve">) = </w:t>
      </w:r>
      <w:r w:rsidR="004956B9">
        <w:t>90.44;</w:t>
      </w:r>
    </w:p>
    <w:p w14:paraId="7AA44A1C" w14:textId="4C340359" w:rsidR="00904FAE" w:rsidRPr="00945B4C" w:rsidRDefault="00904FAE" w:rsidP="00904FAE">
      <w:pPr>
        <w:pStyle w:val="ListParagraph"/>
        <w:numPr>
          <w:ilvl w:val="0"/>
          <w:numId w:val="2"/>
        </w:numPr>
      </w:pPr>
      <w:r>
        <w:t>It is extremely unlikely for the researcher to get the value 4, considering how far it is from the population mean</w:t>
      </w:r>
      <w:r w:rsidR="0039431D">
        <w:t xml:space="preserve"> (5.2)</w:t>
      </w:r>
      <w:r>
        <w:t xml:space="preserve"> relative to the Standard Error</w:t>
      </w:r>
      <w:r w:rsidR="0039431D">
        <w:t xml:space="preserve"> (.3)</w:t>
      </w:r>
      <w:r>
        <w:t xml:space="preserve">.  </w:t>
      </w:r>
      <w:r w:rsidR="007049E2">
        <w:t>Z-</w:t>
      </w:r>
      <w:proofErr w:type="gramStart"/>
      <w:r w:rsidR="007049E2">
        <w:t>score(</w:t>
      </w:r>
      <w:proofErr w:type="gramEnd"/>
      <w:r w:rsidR="007049E2">
        <w:t xml:space="preserve">-1.2/.3) </w:t>
      </w:r>
      <w:r w:rsidR="007049E2">
        <w:sym w:font="Wingdings" w:char="F0E0"/>
      </w:r>
      <w:r w:rsidR="00011FCA">
        <w:t xml:space="preserve"> 4</w:t>
      </w:r>
      <w:r w:rsidR="00EE273D">
        <w:t xml:space="preserve"> is in</w:t>
      </w:r>
      <w:r w:rsidR="007049E2">
        <w:t xml:space="preserve"> </w:t>
      </w:r>
      <w:r w:rsidR="007049E2" w:rsidRPr="007049E2">
        <w:t>0.0064</w:t>
      </w:r>
      <w:r w:rsidR="007049E2">
        <w:t>%</w:t>
      </w:r>
      <w:r w:rsidR="00EE273D">
        <w:t xml:space="preserve"> of </w:t>
      </w:r>
      <w:r w:rsidR="004518DF">
        <w:t>means</w:t>
      </w:r>
      <w:r w:rsidR="00EE273D">
        <w:t xml:space="preserve"> farthest from </w:t>
      </w:r>
      <w:r w:rsidR="004518DF">
        <w:t xml:space="preserve">average </w:t>
      </w:r>
      <w:r w:rsidR="00EE273D">
        <w:t>mean</w:t>
      </w:r>
      <w:r w:rsidR="00153403">
        <w:t>.</w:t>
      </w:r>
    </w:p>
    <w:p w14:paraId="2DB937ED" w14:textId="50F5A413" w:rsidR="00F274DE" w:rsidRPr="00945B4C" w:rsidRDefault="00F274DE" w:rsidP="00904FAE">
      <w:pPr>
        <w:ind w:left="360"/>
      </w:pPr>
    </w:p>
    <w:p w14:paraId="32C29B7A" w14:textId="2BEA4FFA" w:rsidR="007E44D6" w:rsidRDefault="007E44D6" w:rsidP="007E44D6">
      <w:r w:rsidRPr="00080974">
        <w:rPr>
          <w:b/>
        </w:rPr>
        <w:t>Question 3</w:t>
      </w:r>
      <w:r w:rsidR="00D521DD">
        <w:t xml:space="preserve"> (</w:t>
      </w:r>
      <w:r w:rsidR="00D521DD" w:rsidRPr="00D521DD">
        <w:rPr>
          <w:color w:val="FF0000"/>
        </w:rPr>
        <w:t>done</w:t>
      </w:r>
      <w:r w:rsidR="00D521DD">
        <w:t>)</w:t>
      </w:r>
    </w:p>
    <w:p w14:paraId="234DB8CC" w14:textId="6C835C00" w:rsidR="00BC76E4" w:rsidRDefault="00BC76E4" w:rsidP="006A6A18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2703A3A3" w14:textId="7AB65412" w:rsidR="006A6A18" w:rsidRPr="00BC76E4" w:rsidRDefault="009A3F8D" w:rsidP="00BC76E4">
      <w:pPr>
        <w:pStyle w:val="ListParagraph"/>
        <w:numPr>
          <w:ilvl w:val="1"/>
          <w:numId w:val="3"/>
        </w:numPr>
        <w:rPr>
          <w:rFonts w:eastAsiaTheme="minorEastAsia"/>
        </w:rPr>
      </w:pPr>
      <m:oMath>
        <m:r>
          <w:rPr>
            <w:rFonts w:ascii="Cambria Math" w:hAnsi="Cambria Math"/>
          </w:rPr>
          <m:t>y=4.23;N=1294;</m:t>
        </m:r>
        <m:r>
          <m:rPr>
            <m:sty m:val="p"/>
          </m:rPr>
          <w:rPr>
            <w:rFonts w:ascii="Cambria Math" w:hAnsi="Cambria Math" w:cs="Times New Roman"/>
            <w:color w:val="404040"/>
          </w:rPr>
          <m:t>σ=1.39</m:t>
        </m:r>
      </m:oMath>
    </w:p>
    <w:p w14:paraId="3FC42DFA" w14:textId="5446329E" w:rsidR="00BC76E4" w:rsidRPr="006B3476" w:rsidRDefault="006445DC" w:rsidP="00BC76E4">
      <w:pPr>
        <w:pStyle w:val="ListParagraph"/>
        <w:numPr>
          <w:ilvl w:val="1"/>
          <w:numId w:val="3"/>
        </w:num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1-.95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 .025 ;z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.025</m:t>
            </m:r>
          </m:e>
        </m:d>
        <m:r>
          <w:rPr>
            <w:rFonts w:ascii="Cambria Math" w:eastAsiaTheme="minorEastAsia" w:hAnsi="Cambria Math"/>
          </w:rPr>
          <m:t>=1.96</m:t>
        </m:r>
      </m:oMath>
    </w:p>
    <w:p w14:paraId="2410BFDA" w14:textId="5962C588" w:rsidR="006B3476" w:rsidRDefault="003F2868" w:rsidP="00BC76E4">
      <w:pPr>
        <w:pStyle w:val="ListParagraph"/>
        <w:numPr>
          <w:ilvl w:val="1"/>
          <w:numId w:val="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4.23±(1.96*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1.39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1294</m:t>
                </m:r>
              </m:e>
            </m:rad>
          </m:den>
        </m:f>
        <m:r>
          <w:rPr>
            <w:rFonts w:ascii="Cambria Math" w:eastAsiaTheme="minorEastAsia" w:hAnsi="Cambria Math"/>
          </w:rPr>
          <m:t xml:space="preserve">) </m:t>
        </m:r>
      </m:oMath>
    </w:p>
    <w:p w14:paraId="348125D1" w14:textId="0C08A8F9" w:rsidR="00BC76E4" w:rsidRPr="00DE4F59" w:rsidRDefault="0056246B" w:rsidP="00DE4F59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= </w:t>
      </w:r>
      <w:r w:rsidR="005B57BD">
        <w:rPr>
          <w:rFonts w:eastAsiaTheme="minorEastAsia"/>
        </w:rPr>
        <w:t>4.15</w:t>
      </w:r>
      <w:r>
        <w:rPr>
          <w:rFonts w:eastAsiaTheme="minorEastAsia"/>
        </w:rPr>
        <w:t>, 4.30</w:t>
      </w:r>
    </w:p>
    <w:p w14:paraId="5EF57AB5" w14:textId="1BBEB11E" w:rsidR="00BC76E4" w:rsidRDefault="009974E2" w:rsidP="006A6A18">
      <w:pPr>
        <w:pStyle w:val="ListParagraph"/>
        <w:numPr>
          <w:ilvl w:val="0"/>
          <w:numId w:val="3"/>
        </w:numPr>
      </w:pPr>
      <w:r>
        <w:t>95% of sampled means fall b</w:t>
      </w:r>
      <w:r w:rsidR="00BA4EF8">
        <w:t>etween 4.15 and 4.30</w:t>
      </w:r>
      <w:r w:rsidR="00D373FF">
        <w:t xml:space="preserve">. </w:t>
      </w:r>
    </w:p>
    <w:p w14:paraId="2CFE3584" w14:textId="77777777" w:rsidR="004D7A40" w:rsidRDefault="004D7A40" w:rsidP="006A6A18">
      <w:pPr>
        <w:pStyle w:val="ListParagraph"/>
        <w:numPr>
          <w:ilvl w:val="0"/>
          <w:numId w:val="3"/>
        </w:numPr>
      </w:pPr>
    </w:p>
    <w:p w14:paraId="7D9D91CE" w14:textId="7B1DDE0E" w:rsidR="00355AB8" w:rsidRDefault="004D7A40" w:rsidP="004D7A40">
      <w:pPr>
        <w:pStyle w:val="ListParagraph"/>
        <w:numPr>
          <w:ilvl w:val="1"/>
          <w:numId w:val="3"/>
        </w:numPr>
      </w:pPr>
      <w:r>
        <w:t xml:space="preserve">i. </w:t>
      </w:r>
      <w:r w:rsidR="00355AB8">
        <w:t>It would be narrower, since less means are included in the region and the Z-score is lower.</w:t>
      </w:r>
    </w:p>
    <w:p w14:paraId="323BCDAF" w14:textId="64A7F5D4" w:rsidR="004D7A40" w:rsidRDefault="00BC25A2" w:rsidP="004D7A40">
      <w:pPr>
        <w:pStyle w:val="ListParagraph"/>
        <w:numPr>
          <w:ilvl w:val="1"/>
          <w:numId w:val="3"/>
        </w:numPr>
      </w:pPr>
      <w:r>
        <w:t>ii</w:t>
      </w:r>
      <w:r w:rsidR="000407FF">
        <w:t>. It would</w:t>
      </w:r>
      <w:r w:rsidR="008C62D8">
        <w:t xml:space="preserve"> depend on the sample size.</w:t>
      </w:r>
      <w:r w:rsidR="00792EAA">
        <w:t xml:space="preserve"> Assuming similar sample size, a lower standard deviation would make it narrower.</w:t>
      </w:r>
      <w:r w:rsidR="00D53394">
        <w:t xml:space="preserve"> But since the SD for “Strong Democrats” is bigger, the confidence interval would be larger</w:t>
      </w:r>
    </w:p>
    <w:p w14:paraId="6105E019" w14:textId="77777777" w:rsidR="00E92BC5" w:rsidRDefault="00E92BC5" w:rsidP="005D223B">
      <w:pPr>
        <w:rPr>
          <w:b/>
        </w:rPr>
      </w:pPr>
    </w:p>
    <w:p w14:paraId="7FF7A23E" w14:textId="5D27F599" w:rsidR="005D223B" w:rsidRDefault="005D223B" w:rsidP="005D223B">
      <w:r w:rsidRPr="00080974">
        <w:rPr>
          <w:b/>
        </w:rPr>
        <w:t>Question 4</w:t>
      </w:r>
      <w:r w:rsidR="005912DD">
        <w:t xml:space="preserve"> (on “PS2 R Code</w:t>
      </w:r>
      <w:r w:rsidR="0051668F">
        <w:t xml:space="preserve"> – Andrew Celli”</w:t>
      </w:r>
      <w:r w:rsidR="005912DD">
        <w:t>)</w:t>
      </w:r>
      <w:r w:rsidR="00D521DD">
        <w:t xml:space="preserve"> (</w:t>
      </w:r>
      <w:r w:rsidR="00D521DD" w:rsidRPr="00D521DD">
        <w:rPr>
          <w:color w:val="FF0000"/>
        </w:rPr>
        <w:t>done</w:t>
      </w:r>
      <w:r w:rsidR="00D521DD">
        <w:t>)</w:t>
      </w:r>
    </w:p>
    <w:p w14:paraId="4C449B3E" w14:textId="6B783319" w:rsidR="002E4424" w:rsidRDefault="00565159" w:rsidP="002E4424">
      <w:pPr>
        <w:pStyle w:val="ListParagraph"/>
        <w:numPr>
          <w:ilvl w:val="0"/>
          <w:numId w:val="4"/>
        </w:numPr>
      </w:pPr>
      <w:r>
        <w:t>.90</w:t>
      </w:r>
    </w:p>
    <w:p w14:paraId="5CAC7CDE" w14:textId="03DF10EA" w:rsidR="00565159" w:rsidRDefault="0090576A" w:rsidP="002E4424">
      <w:pPr>
        <w:pStyle w:val="ListParagraph"/>
        <w:numPr>
          <w:ilvl w:val="0"/>
          <w:numId w:val="4"/>
        </w:numPr>
      </w:pPr>
      <w:r>
        <w:t>.</w:t>
      </w:r>
      <w:r w:rsidR="00AC3E79">
        <w:t>47</w:t>
      </w:r>
    </w:p>
    <w:p w14:paraId="7CA15EB2" w14:textId="2A3595DF" w:rsidR="0090576A" w:rsidRDefault="004A7C99" w:rsidP="002E4424">
      <w:pPr>
        <w:pStyle w:val="ListParagraph"/>
        <w:numPr>
          <w:ilvl w:val="0"/>
          <w:numId w:val="4"/>
        </w:numPr>
      </w:pPr>
      <w:r>
        <w:t>.29</w:t>
      </w:r>
    </w:p>
    <w:p w14:paraId="0BD55B20" w14:textId="77777777" w:rsidR="00E92BC5" w:rsidRDefault="00E92BC5" w:rsidP="00455CBB">
      <w:pPr>
        <w:rPr>
          <w:b/>
        </w:rPr>
      </w:pPr>
    </w:p>
    <w:p w14:paraId="2233700E" w14:textId="0F43134C" w:rsidR="00455CBB" w:rsidRDefault="00455CBB" w:rsidP="00455CBB">
      <w:r w:rsidRPr="00080974">
        <w:rPr>
          <w:b/>
        </w:rPr>
        <w:t>Question 5</w:t>
      </w:r>
      <w:r>
        <w:t xml:space="preserve"> </w:t>
      </w:r>
      <w:r w:rsidR="005736D2">
        <w:t>(</w:t>
      </w:r>
      <w:r w:rsidR="00FD3272">
        <w:t>Problem 5</w:t>
      </w:r>
      <w:r w:rsidR="005736D2">
        <w:t>.pdf)</w:t>
      </w:r>
      <w:r w:rsidR="00BC25A2">
        <w:t xml:space="preserve"> (</w:t>
      </w:r>
      <w:r w:rsidR="00BC25A2" w:rsidRPr="00D521DD">
        <w:rPr>
          <w:color w:val="FF0000"/>
        </w:rPr>
        <w:t>done</w:t>
      </w:r>
      <w:r w:rsidR="00BC25A2">
        <w:t>)</w:t>
      </w:r>
    </w:p>
    <w:p w14:paraId="3BBA3B79" w14:textId="77777777" w:rsidR="00E92BC5" w:rsidRDefault="00E92BC5" w:rsidP="00455CBB">
      <w:pPr>
        <w:rPr>
          <w:b/>
        </w:rPr>
      </w:pPr>
    </w:p>
    <w:p w14:paraId="3CB4CA5C" w14:textId="289E91A4" w:rsidR="002165C6" w:rsidRDefault="002165C6" w:rsidP="00455CBB">
      <w:r w:rsidRPr="00080974">
        <w:rPr>
          <w:b/>
        </w:rPr>
        <w:t>Question 6</w:t>
      </w:r>
      <w:r>
        <w:t xml:space="preserve"> </w:t>
      </w:r>
      <w:r w:rsidR="00DF1368">
        <w:t>(</w:t>
      </w:r>
      <w:r w:rsidR="000C6EA3">
        <w:t>“</w:t>
      </w:r>
      <w:r w:rsidR="000C6EA3" w:rsidRPr="000C6EA3">
        <w:t xml:space="preserve">Problem 6 </w:t>
      </w:r>
      <w:r w:rsidR="000C6EA3">
        <w:t>–</w:t>
      </w:r>
      <w:r w:rsidR="000C6EA3" w:rsidRPr="000C6EA3">
        <w:t xml:space="preserve"> </w:t>
      </w:r>
      <w:r w:rsidR="008B4FAF">
        <w:t>0</w:t>
      </w:r>
      <w:r w:rsidR="000C6EA3">
        <w:t>.pdf”</w:t>
      </w:r>
      <w:r w:rsidR="008B4FAF" w:rsidRPr="008B4FAF">
        <w:t xml:space="preserve"> </w:t>
      </w:r>
      <w:r w:rsidR="008B4FAF">
        <w:t>and “</w:t>
      </w:r>
      <w:r w:rsidR="008B4FAF" w:rsidRPr="000C6EA3">
        <w:t xml:space="preserve">Problem 6 </w:t>
      </w:r>
      <w:r w:rsidR="008B4FAF">
        <w:t>–</w:t>
      </w:r>
      <w:r w:rsidR="008B4FAF" w:rsidRPr="000C6EA3">
        <w:t xml:space="preserve"> </w:t>
      </w:r>
      <w:r w:rsidR="008B4FAF">
        <w:t>1.pdf”</w:t>
      </w:r>
      <w:r>
        <w:t>)</w:t>
      </w:r>
      <w:r w:rsidR="00BC25A2" w:rsidRPr="00BC25A2">
        <w:t xml:space="preserve"> </w:t>
      </w:r>
      <w:r w:rsidR="00BC25A2">
        <w:t>(</w:t>
      </w:r>
      <w:r w:rsidR="00BC25A2" w:rsidRPr="00D521DD">
        <w:rPr>
          <w:color w:val="FF0000"/>
        </w:rPr>
        <w:t>done</w:t>
      </w:r>
      <w:r w:rsidR="00BC25A2">
        <w:t>)</w:t>
      </w:r>
    </w:p>
    <w:p w14:paraId="4B0AF48B" w14:textId="5BAB8B20" w:rsidR="005736D2" w:rsidRDefault="000E2CE9" w:rsidP="00455CBB">
      <w:pPr>
        <w:pStyle w:val="ListParagraph"/>
        <w:numPr>
          <w:ilvl w:val="0"/>
          <w:numId w:val="1"/>
        </w:numPr>
      </w:pPr>
      <w:r>
        <w:lastRenderedPageBreak/>
        <w:t xml:space="preserve">Note: </w:t>
      </w:r>
      <w:proofErr w:type="gramStart"/>
      <w:r>
        <w:t>par(</w:t>
      </w:r>
      <w:proofErr w:type="gramEnd"/>
      <w:r>
        <w:t xml:space="preserve">) </w:t>
      </w:r>
      <w:r w:rsidR="00995074">
        <w:t xml:space="preserve">command learned from </w:t>
      </w:r>
      <w:r w:rsidR="00193920">
        <w:t>statmethods.net</w:t>
      </w:r>
    </w:p>
    <w:p w14:paraId="06E65AD0" w14:textId="7288676C" w:rsidR="00BC25A2" w:rsidRDefault="00BC25A2" w:rsidP="00BC25A2"/>
    <w:p w14:paraId="28037868" w14:textId="41A80569" w:rsidR="00E92BC5" w:rsidRDefault="00E92BC5" w:rsidP="00BC25A2">
      <w:r>
        <w:rPr>
          <w:b/>
        </w:rPr>
        <w:t>Question 7</w:t>
      </w:r>
      <w:r w:rsidR="00DB22A1">
        <w:t xml:space="preserve"> (on “</w:t>
      </w:r>
      <w:bookmarkStart w:id="0" w:name="OLE_LINK1"/>
      <w:bookmarkStart w:id="1" w:name="OLE_LINK2"/>
      <w:r w:rsidR="00DB22A1">
        <w:t>PS2 R Code – Andrew Celli</w:t>
      </w:r>
      <w:bookmarkEnd w:id="0"/>
      <w:bookmarkEnd w:id="1"/>
      <w:r w:rsidR="00DB22A1">
        <w:t>”)</w:t>
      </w:r>
      <w:r w:rsidR="00746F89">
        <w:t xml:space="preserve"> </w:t>
      </w:r>
      <w:r w:rsidR="006445DC">
        <w:t>(associated graphs are in PDFs in folder)</w:t>
      </w:r>
    </w:p>
    <w:p w14:paraId="2804B578" w14:textId="7FD7DAF5" w:rsidR="00320B58" w:rsidRPr="00E92BC5" w:rsidRDefault="00320B58" w:rsidP="00320B58">
      <w:pPr>
        <w:ind w:firstLine="720"/>
      </w:pPr>
      <w:r>
        <w:t xml:space="preserve">a. </w:t>
      </w:r>
      <w:r w:rsidR="006445DC">
        <w:t>“</w:t>
      </w:r>
      <w:r w:rsidR="006445DC" w:rsidRPr="006445DC">
        <w:t>Problem 7; a</w:t>
      </w:r>
      <w:r w:rsidR="006445DC">
        <w:t>.pdf”</w:t>
      </w:r>
    </w:p>
    <w:p w14:paraId="0146DA74" w14:textId="444A344D" w:rsidR="005736D2" w:rsidRDefault="00F733E0" w:rsidP="00F733E0">
      <w:pPr>
        <w:pStyle w:val="ListParagraph"/>
      </w:pPr>
      <w:r>
        <w:t>b. Approval rating has a more normal spread. Much of the data in the drug media coverage falls outside of quantile.</w:t>
      </w:r>
    </w:p>
    <w:p w14:paraId="6DC54064" w14:textId="18C5DE0C" w:rsidR="00CD1228" w:rsidRDefault="00CD1228" w:rsidP="00F733E0">
      <w:pPr>
        <w:pStyle w:val="ListParagraph"/>
      </w:pPr>
      <w:r>
        <w:t>c. For the first graph, the relationship between unemployment rate and media coverage is unclear. In the second, it seems like increased media coverage may be correlated to approval rating.</w:t>
      </w:r>
    </w:p>
    <w:p w14:paraId="79E4211D" w14:textId="78AC08C8" w:rsidR="005C088F" w:rsidRDefault="00CD7140" w:rsidP="00F733E0">
      <w:pPr>
        <w:pStyle w:val="ListParagraph"/>
      </w:pPr>
      <w:r>
        <w:t>d.1) the data doesn’t seem to follow a cyclical pattern, and 2) it looks like there are a lot of outliers.</w:t>
      </w:r>
    </w:p>
    <w:p w14:paraId="3BE66C24" w14:textId="0FF7A173" w:rsidR="00324916" w:rsidRDefault="00324916" w:rsidP="00455CBB"/>
    <w:p w14:paraId="0EFAACFA" w14:textId="048764B0" w:rsidR="00416E76" w:rsidRDefault="00324916" w:rsidP="00416E76">
      <w:pPr>
        <w:rPr>
          <w:b/>
        </w:rPr>
      </w:pPr>
      <w:r>
        <w:rPr>
          <w:b/>
        </w:rPr>
        <w:t>Question 8</w:t>
      </w:r>
    </w:p>
    <w:p w14:paraId="7D4158F7" w14:textId="0B154E3D" w:rsidR="00593E6C" w:rsidRDefault="003517A3" w:rsidP="00593E6C">
      <w:pPr>
        <w:pStyle w:val="ListParagraph"/>
        <w:numPr>
          <w:ilvl w:val="0"/>
          <w:numId w:val="5"/>
        </w:numPr>
      </w:pPr>
      <w:r>
        <w:t>See “</w:t>
      </w:r>
      <w:r w:rsidR="00D63072" w:rsidRPr="00D63072">
        <w:t>PS2 R Code – Andrew Celli</w:t>
      </w:r>
      <w:r w:rsidR="00D63072">
        <w:t>”</w:t>
      </w:r>
    </w:p>
    <w:p w14:paraId="7BDBD597" w14:textId="0CF6B183" w:rsidR="00593E6C" w:rsidRDefault="00593E6C" w:rsidP="00416E76">
      <w:pPr>
        <w:pStyle w:val="ListParagraph"/>
        <w:numPr>
          <w:ilvl w:val="0"/>
          <w:numId w:val="5"/>
        </w:numPr>
      </w:pPr>
      <w:r>
        <w:t>The</w:t>
      </w:r>
      <w:r w:rsidR="00D24B81">
        <w:t xml:space="preserve"> median changed from </w:t>
      </w:r>
      <w:r w:rsidR="00E12D2A">
        <w:t>-</w:t>
      </w:r>
      <w:r w:rsidR="00D24B81">
        <w:t xml:space="preserve">.236 to </w:t>
      </w:r>
      <w:r w:rsidR="00E12D2A">
        <w:t>-</w:t>
      </w:r>
      <w:r w:rsidR="00D24B81">
        <w:t>.47</w:t>
      </w:r>
      <w:r w:rsidR="00E12D2A">
        <w:t>2</w:t>
      </w:r>
      <w:r w:rsidR="00523247">
        <w:t>; m</w:t>
      </w:r>
      <w:r w:rsidR="00197908">
        <w:t>eaning the democrats got more liberal</w:t>
      </w:r>
      <w:r w:rsidR="00A859EF">
        <w:t xml:space="preserve"> by .236</w:t>
      </w:r>
      <w:r w:rsidR="00197908">
        <w:t>.</w:t>
      </w:r>
    </w:p>
    <w:p w14:paraId="57FD135C" w14:textId="57DBEBB7" w:rsidR="000801E3" w:rsidRDefault="00593E6C" w:rsidP="00416E76">
      <w:pPr>
        <w:pStyle w:val="ListParagraph"/>
        <w:numPr>
          <w:ilvl w:val="0"/>
          <w:numId w:val="5"/>
        </w:numPr>
      </w:pPr>
      <w:r>
        <w:t>The</w:t>
      </w:r>
      <w:r w:rsidR="000801E3">
        <w:t xml:space="preserve"> median changed from </w:t>
      </w:r>
      <w:r w:rsidR="00FC2A45">
        <w:t>.458 to .718; meaning the republicans got more conservative</w:t>
      </w:r>
      <w:r w:rsidR="00A859EF">
        <w:t xml:space="preserve"> by </w:t>
      </w:r>
      <w:r w:rsidR="00677FF3">
        <w:t>.260</w:t>
      </w:r>
      <w:r w:rsidR="00FC2A45">
        <w:t>.</w:t>
      </w:r>
    </w:p>
    <w:p w14:paraId="69E9B0A6" w14:textId="1E860538" w:rsidR="003854A5" w:rsidRDefault="00593E6C" w:rsidP="00416E76">
      <w:pPr>
        <w:pStyle w:val="ListParagraph"/>
        <w:numPr>
          <w:ilvl w:val="0"/>
          <w:numId w:val="5"/>
        </w:numPr>
      </w:pPr>
      <w:r>
        <w:t xml:space="preserve">The standard deviation changed from </w:t>
      </w:r>
      <w:r w:rsidR="00546037" w:rsidRPr="00546037">
        <w:t>0.289</w:t>
      </w:r>
      <w:r w:rsidR="00546037">
        <w:t xml:space="preserve"> to </w:t>
      </w:r>
      <w:r w:rsidR="00546037" w:rsidRPr="00546037">
        <w:t>0.241</w:t>
      </w:r>
      <w:r w:rsidR="003854A5">
        <w:t>; meaning the democrats became more closely a</w:t>
      </w:r>
      <w:bookmarkStart w:id="2" w:name="_GoBack"/>
      <w:bookmarkEnd w:id="2"/>
      <w:r w:rsidR="003854A5">
        <w:t>ligned ideologically</w:t>
      </w:r>
    </w:p>
    <w:p w14:paraId="39A8B540" w14:textId="6BBC9FC5" w:rsidR="003854A5" w:rsidRDefault="003854A5" w:rsidP="003854A5">
      <w:pPr>
        <w:pStyle w:val="ListParagraph"/>
        <w:numPr>
          <w:ilvl w:val="0"/>
          <w:numId w:val="5"/>
        </w:numPr>
      </w:pPr>
      <w:r>
        <w:t xml:space="preserve">The standard deviation changed from </w:t>
      </w:r>
      <w:r w:rsidRPr="003854A5">
        <w:t>0.170</w:t>
      </w:r>
      <w:r>
        <w:t xml:space="preserve"> to </w:t>
      </w:r>
      <w:r w:rsidR="0067348A" w:rsidRPr="0067348A">
        <w:t>0.132</w:t>
      </w:r>
      <w:r>
        <w:t xml:space="preserve">; meaning the </w:t>
      </w:r>
      <w:r w:rsidR="0067348A">
        <w:t>republicans</w:t>
      </w:r>
      <w:r>
        <w:t xml:space="preserve"> became more closely aligned ideologically</w:t>
      </w:r>
    </w:p>
    <w:p w14:paraId="015CD95F" w14:textId="0DB33DB6" w:rsidR="00D63072" w:rsidRDefault="00D63072" w:rsidP="00D63072">
      <w:pPr>
        <w:pStyle w:val="ListParagraph"/>
        <w:numPr>
          <w:ilvl w:val="0"/>
          <w:numId w:val="5"/>
        </w:numPr>
      </w:pPr>
      <w:r>
        <w:t>See “</w:t>
      </w:r>
      <w:r w:rsidRPr="00D63072">
        <w:t>PS2 R Code – Andrew Celli</w:t>
      </w:r>
      <w:r>
        <w:t>”</w:t>
      </w:r>
      <w:r w:rsidR="00FD3272">
        <w:t xml:space="preserve"> and “</w:t>
      </w:r>
      <w:r w:rsidR="00FD3272" w:rsidRPr="00FD3272">
        <w:t>Problem 8; F</w:t>
      </w:r>
      <w:r w:rsidR="00FD3272">
        <w:t>.pdf”</w:t>
      </w:r>
    </w:p>
    <w:p w14:paraId="26B6EBC6" w14:textId="2D43FB0C" w:rsidR="003970B9" w:rsidRDefault="003970B9" w:rsidP="003970B9">
      <w:pPr>
        <w:pStyle w:val="ListParagraph"/>
        <w:numPr>
          <w:ilvl w:val="0"/>
          <w:numId w:val="5"/>
        </w:numPr>
      </w:pPr>
      <w:r>
        <w:t>See “</w:t>
      </w:r>
      <w:r w:rsidRPr="00D63072">
        <w:t>PS2 R Code – Andrew Celli</w:t>
      </w:r>
      <w:r>
        <w:t>”</w:t>
      </w:r>
      <w:r w:rsidR="00FD3272">
        <w:t xml:space="preserve"> and “</w:t>
      </w:r>
      <w:r w:rsidR="00FD3272" w:rsidRPr="00FD3272">
        <w:t xml:space="preserve">Problem 8; </w:t>
      </w:r>
      <w:r w:rsidR="00FD3272">
        <w:t>G.pdf”</w:t>
      </w:r>
    </w:p>
    <w:p w14:paraId="3781AF9D" w14:textId="77777777" w:rsidR="00011B50" w:rsidRDefault="00011B50" w:rsidP="00416E76">
      <w:pPr>
        <w:pStyle w:val="ListParagraph"/>
        <w:numPr>
          <w:ilvl w:val="0"/>
          <w:numId w:val="5"/>
        </w:numPr>
      </w:pPr>
    </w:p>
    <w:p w14:paraId="1682F975" w14:textId="01FF0AA7" w:rsidR="003854A5" w:rsidRDefault="001E1FEC" w:rsidP="00011B50">
      <w:pPr>
        <w:pStyle w:val="ListParagraph"/>
        <w:numPr>
          <w:ilvl w:val="1"/>
          <w:numId w:val="5"/>
        </w:numPr>
      </w:pPr>
      <w:r>
        <w:t xml:space="preserve">Both parties moved </w:t>
      </w:r>
      <w:r w:rsidR="00172346">
        <w:t>in opposite directions, farther from 0, meaning polari</w:t>
      </w:r>
      <w:r w:rsidR="00AD2E00">
        <w:t xml:space="preserve">zation did </w:t>
      </w:r>
      <w:r w:rsidR="00E513D1">
        <w:t xml:space="preserve">increase. </w:t>
      </w:r>
      <w:r w:rsidR="00185FFC">
        <w:t>According to changes in the median (see part</w:t>
      </w:r>
      <w:r w:rsidR="00530E69">
        <w:t xml:space="preserve">s a and b), republicans </w:t>
      </w:r>
      <w:r w:rsidR="00D543A7">
        <w:t>moved more to the right than democrats to the left</w:t>
      </w:r>
      <w:r w:rsidR="00973E77">
        <w:t>, making them more responsible numerically</w:t>
      </w:r>
      <w:r w:rsidR="00011B50">
        <w:t xml:space="preserve"> and proportionately</w:t>
      </w:r>
      <w:r w:rsidR="00D543A7">
        <w:t>.</w:t>
      </w:r>
    </w:p>
    <w:p w14:paraId="4011B403" w14:textId="44E442A2" w:rsidR="00011B50" w:rsidRDefault="00011B50" w:rsidP="00011B50">
      <w:pPr>
        <w:pStyle w:val="ListParagraph"/>
        <w:numPr>
          <w:ilvl w:val="1"/>
          <w:numId w:val="5"/>
        </w:numPr>
      </w:pPr>
      <w:r>
        <w:t xml:space="preserve">Both parties became more cohesive, as their standard deviation lowered. </w:t>
      </w:r>
      <w:r w:rsidR="00E904A6">
        <w:t xml:space="preserve">The democrats </w:t>
      </w:r>
      <w:r w:rsidR="002572AB">
        <w:t xml:space="preserve">change in SD is greater, but their </w:t>
      </w:r>
      <w:r w:rsidR="00F116AD">
        <w:t>absolute</w:t>
      </w:r>
      <w:r w:rsidR="002572AB">
        <w:t xml:space="preserve"> SD is higher</w:t>
      </w:r>
      <w:r w:rsidR="00F116AD">
        <w:t xml:space="preserve">, meaning they became closer ideologically but are still more </w:t>
      </w:r>
      <w:proofErr w:type="spellStart"/>
      <w:r w:rsidR="00F116AD">
        <w:t>heterogenious</w:t>
      </w:r>
      <w:proofErr w:type="spellEnd"/>
      <w:r w:rsidR="00F116AD">
        <w:t xml:space="preserve"> than the republicans</w:t>
      </w:r>
      <w:r w:rsidR="004B45FA">
        <w:t>.</w:t>
      </w:r>
    </w:p>
    <w:p w14:paraId="0A9FFE4A" w14:textId="77777777" w:rsidR="00593E6C" w:rsidRPr="00416E76" w:rsidRDefault="00593E6C" w:rsidP="00416E76"/>
    <w:p w14:paraId="10DF3CE5" w14:textId="5F2FE951" w:rsidR="003A5AEF" w:rsidRDefault="003A5AEF" w:rsidP="00455CBB"/>
    <w:p w14:paraId="4C16B73F" w14:textId="125983EB" w:rsidR="003A5AEF" w:rsidRDefault="00E2582D" w:rsidP="00455CBB">
      <w:r>
        <w:rPr>
          <w:noProof/>
        </w:rPr>
        <w:lastRenderedPageBreak/>
        <w:drawing>
          <wp:inline distT="0" distB="0" distL="0" distR="0" wp14:anchorId="0F268A64" wp14:editId="613603F4">
            <wp:extent cx="7924800" cy="5943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624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AEF" w:rsidSect="009D7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171EA"/>
    <w:multiLevelType w:val="hybridMultilevel"/>
    <w:tmpl w:val="876231F0"/>
    <w:lvl w:ilvl="0" w:tplc="10E458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D6E2A"/>
    <w:multiLevelType w:val="hybridMultilevel"/>
    <w:tmpl w:val="8B92F2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A37F8A"/>
    <w:multiLevelType w:val="hybridMultilevel"/>
    <w:tmpl w:val="C76C03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861A9F"/>
    <w:multiLevelType w:val="hybridMultilevel"/>
    <w:tmpl w:val="F38252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801B5"/>
    <w:multiLevelType w:val="hybridMultilevel"/>
    <w:tmpl w:val="7E40E8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960D5B4">
      <w:start w:val="1"/>
      <w:numFmt w:val="lowerLetter"/>
      <w:lvlText w:val="%2."/>
      <w:lvlJc w:val="left"/>
      <w:pPr>
        <w:ind w:left="1440" w:hanging="360"/>
      </w:pPr>
      <w:rPr>
        <w:color w:val="FFFFFF" w:themeColor="background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28"/>
    <w:rsid w:val="00011B50"/>
    <w:rsid w:val="00011FCA"/>
    <w:rsid w:val="000407FF"/>
    <w:rsid w:val="000801E3"/>
    <w:rsid w:val="00080974"/>
    <w:rsid w:val="000C6EA3"/>
    <w:rsid w:val="000E2CE9"/>
    <w:rsid w:val="000F6CB7"/>
    <w:rsid w:val="001014A5"/>
    <w:rsid w:val="00153403"/>
    <w:rsid w:val="00172346"/>
    <w:rsid w:val="00183886"/>
    <w:rsid w:val="00185FFC"/>
    <w:rsid w:val="00193920"/>
    <w:rsid w:val="00195974"/>
    <w:rsid w:val="00197908"/>
    <w:rsid w:val="001A29D3"/>
    <w:rsid w:val="001E1FEC"/>
    <w:rsid w:val="001F6A31"/>
    <w:rsid w:val="0020456A"/>
    <w:rsid w:val="00214114"/>
    <w:rsid w:val="002165C6"/>
    <w:rsid w:val="00245E72"/>
    <w:rsid w:val="002572AB"/>
    <w:rsid w:val="00275CB8"/>
    <w:rsid w:val="002E4424"/>
    <w:rsid w:val="002F10D1"/>
    <w:rsid w:val="002F39F3"/>
    <w:rsid w:val="002F617F"/>
    <w:rsid w:val="00320B58"/>
    <w:rsid w:val="00324916"/>
    <w:rsid w:val="003517A3"/>
    <w:rsid w:val="003521B3"/>
    <w:rsid w:val="00355AB8"/>
    <w:rsid w:val="003854A5"/>
    <w:rsid w:val="0039431D"/>
    <w:rsid w:val="003970B9"/>
    <w:rsid w:val="003972DB"/>
    <w:rsid w:val="003A5AEF"/>
    <w:rsid w:val="003C71C2"/>
    <w:rsid w:val="003D6E29"/>
    <w:rsid w:val="003F2868"/>
    <w:rsid w:val="00416E76"/>
    <w:rsid w:val="004518DF"/>
    <w:rsid w:val="00455CBB"/>
    <w:rsid w:val="004956B9"/>
    <w:rsid w:val="0049748A"/>
    <w:rsid w:val="004A7C99"/>
    <w:rsid w:val="004B236F"/>
    <w:rsid w:val="004B45FA"/>
    <w:rsid w:val="004D7A40"/>
    <w:rsid w:val="004F78D7"/>
    <w:rsid w:val="0051668F"/>
    <w:rsid w:val="00523247"/>
    <w:rsid w:val="00530E69"/>
    <w:rsid w:val="00546037"/>
    <w:rsid w:val="0056246B"/>
    <w:rsid w:val="00565159"/>
    <w:rsid w:val="005736D2"/>
    <w:rsid w:val="005912DD"/>
    <w:rsid w:val="00593E6C"/>
    <w:rsid w:val="005B57BD"/>
    <w:rsid w:val="005C088F"/>
    <w:rsid w:val="005D223B"/>
    <w:rsid w:val="00623C21"/>
    <w:rsid w:val="00643D1D"/>
    <w:rsid w:val="006445DC"/>
    <w:rsid w:val="0067348A"/>
    <w:rsid w:val="00676D12"/>
    <w:rsid w:val="00677FF3"/>
    <w:rsid w:val="006A1E29"/>
    <w:rsid w:val="006A6A18"/>
    <w:rsid w:val="006B3476"/>
    <w:rsid w:val="006C0A51"/>
    <w:rsid w:val="007049E2"/>
    <w:rsid w:val="00710378"/>
    <w:rsid w:val="0073693E"/>
    <w:rsid w:val="00741A5D"/>
    <w:rsid w:val="00746F89"/>
    <w:rsid w:val="00771F95"/>
    <w:rsid w:val="00792EAA"/>
    <w:rsid w:val="007E44D6"/>
    <w:rsid w:val="008011D1"/>
    <w:rsid w:val="0082485A"/>
    <w:rsid w:val="00854219"/>
    <w:rsid w:val="008A19E6"/>
    <w:rsid w:val="008B4FAF"/>
    <w:rsid w:val="008B7ACF"/>
    <w:rsid w:val="008C1028"/>
    <w:rsid w:val="008C62D8"/>
    <w:rsid w:val="008D62C4"/>
    <w:rsid w:val="008F087F"/>
    <w:rsid w:val="00904FAE"/>
    <w:rsid w:val="0090576A"/>
    <w:rsid w:val="00926667"/>
    <w:rsid w:val="0093289E"/>
    <w:rsid w:val="00945B4C"/>
    <w:rsid w:val="00973E77"/>
    <w:rsid w:val="00995074"/>
    <w:rsid w:val="009974E2"/>
    <w:rsid w:val="009A3F8D"/>
    <w:rsid w:val="009B03E7"/>
    <w:rsid w:val="009C37FE"/>
    <w:rsid w:val="009D783A"/>
    <w:rsid w:val="00A859EF"/>
    <w:rsid w:val="00AC3E79"/>
    <w:rsid w:val="00AD2E00"/>
    <w:rsid w:val="00B00E8A"/>
    <w:rsid w:val="00B50E0E"/>
    <w:rsid w:val="00B94763"/>
    <w:rsid w:val="00BA4EF8"/>
    <w:rsid w:val="00BC25A2"/>
    <w:rsid w:val="00BC30B3"/>
    <w:rsid w:val="00BC76E4"/>
    <w:rsid w:val="00BD6232"/>
    <w:rsid w:val="00C1736B"/>
    <w:rsid w:val="00C31E78"/>
    <w:rsid w:val="00C34C46"/>
    <w:rsid w:val="00C81964"/>
    <w:rsid w:val="00C915CF"/>
    <w:rsid w:val="00CD1228"/>
    <w:rsid w:val="00CD7140"/>
    <w:rsid w:val="00D17657"/>
    <w:rsid w:val="00D2266C"/>
    <w:rsid w:val="00D24B81"/>
    <w:rsid w:val="00D373FF"/>
    <w:rsid w:val="00D46803"/>
    <w:rsid w:val="00D521DD"/>
    <w:rsid w:val="00D53394"/>
    <w:rsid w:val="00D543A7"/>
    <w:rsid w:val="00D63072"/>
    <w:rsid w:val="00D67EBD"/>
    <w:rsid w:val="00DB22A1"/>
    <w:rsid w:val="00DE4F59"/>
    <w:rsid w:val="00DF1368"/>
    <w:rsid w:val="00DF22FD"/>
    <w:rsid w:val="00E12C47"/>
    <w:rsid w:val="00E12D2A"/>
    <w:rsid w:val="00E2582D"/>
    <w:rsid w:val="00E513D1"/>
    <w:rsid w:val="00E84FED"/>
    <w:rsid w:val="00E904A6"/>
    <w:rsid w:val="00E92BC5"/>
    <w:rsid w:val="00ED2013"/>
    <w:rsid w:val="00EE273D"/>
    <w:rsid w:val="00F02C24"/>
    <w:rsid w:val="00F116AD"/>
    <w:rsid w:val="00F13D1C"/>
    <w:rsid w:val="00F274DE"/>
    <w:rsid w:val="00F34637"/>
    <w:rsid w:val="00F733E0"/>
    <w:rsid w:val="00F97FFA"/>
    <w:rsid w:val="00FB43DA"/>
    <w:rsid w:val="00FC2A45"/>
    <w:rsid w:val="00FD3272"/>
    <w:rsid w:val="00FE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93AC3"/>
  <w14:defaultImageDpi w14:val="32767"/>
  <w15:chartTrackingRefBased/>
  <w15:docId w15:val="{DF7844E5-EDD5-DB40-B397-D51CA670D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0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44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E44D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F22FD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245E7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66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66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1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">
          <w:marLeft w:val="-300"/>
          <w:marRight w:val="-300"/>
          <w:marTop w:val="0"/>
          <w:marBottom w:val="0"/>
          <w:divBdr>
            <w:top w:val="single" w:sz="6" w:space="15" w:color="DFE1E5"/>
            <w:left w:val="single" w:sz="6" w:space="12" w:color="DFE1E5"/>
            <w:bottom w:val="single" w:sz="6" w:space="18" w:color="DFE1E5"/>
            <w:right w:val="single" w:sz="6" w:space="12" w:color="DFE1E5"/>
          </w:divBdr>
          <w:divsChild>
            <w:div w:id="14541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8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52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8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69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08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848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827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496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41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55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525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381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76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2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394934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8508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2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22748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92706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596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72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11760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98547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95456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051727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18603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7041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341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06663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75000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85358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90494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07672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462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058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46340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522888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94742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907811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02137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402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219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375676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86779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31808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91084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30350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544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142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39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24598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363096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0206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61174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95873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51319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99099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97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39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26454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67045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42533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084184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18738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68159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774537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3534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70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91428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8071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030687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827211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195133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60753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773197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2465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061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83774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868030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51286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2004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82263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2014448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965390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340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334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19597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73061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057963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09899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21839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3079ED"/>
                                                <w:left w:val="single" w:sz="6" w:space="0" w:color="3079ED"/>
                                                <w:bottom w:val="single" w:sz="6" w:space="0" w:color="3079ED"/>
                                                <w:right w:val="single" w:sz="6" w:space="0" w:color="3079ED"/>
                                              </w:divBdr>
                                            </w:div>
                                          </w:divsChild>
                                        </w:div>
                                        <w:div w:id="586773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484986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8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Celli, Andrew</dc:creator>
  <cp:keywords/>
  <dc:description/>
  <cp:lastModifiedBy>Celli, Andrew</cp:lastModifiedBy>
  <cp:revision>137</cp:revision>
  <dcterms:created xsi:type="dcterms:W3CDTF">2019-02-15T01:19:00Z</dcterms:created>
  <dcterms:modified xsi:type="dcterms:W3CDTF">2019-02-27T22:45:00Z</dcterms:modified>
</cp:coreProperties>
</file>