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AA" w:rsidRDefault="00FA5EA6">
      <w:r>
        <w:t>Andrew Celli</w:t>
      </w:r>
    </w:p>
    <w:p w:rsidR="00FA5EA6" w:rsidRDefault="00FA5EA6">
      <w:r>
        <w:t>PS4</w:t>
      </w:r>
    </w:p>
    <w:p w:rsidR="00FA5EA6" w:rsidRDefault="00FA5EA6"/>
    <w:p w:rsidR="00FA5EA6" w:rsidRDefault="00FA5EA6">
      <w:r>
        <w:t>Problem 1</w:t>
      </w:r>
    </w:p>
    <w:p w:rsidR="00FA5EA6" w:rsidRDefault="00FA5EA6" w:rsidP="00FA5EA6">
      <w:pPr>
        <w:pStyle w:val="ListParagraph"/>
        <w:numPr>
          <w:ilvl w:val="0"/>
          <w:numId w:val="1"/>
        </w:numPr>
      </w:pPr>
      <w:r w:rsidRPr="00FA5EA6">
        <w:t>3.7912</w:t>
      </w:r>
    </w:p>
    <w:p w:rsidR="00FA5EA6" w:rsidRDefault="00FA5EA6" w:rsidP="00FA5EA6">
      <w:pPr>
        <w:pStyle w:val="ListParagraph"/>
        <w:numPr>
          <w:ilvl w:val="0"/>
          <w:numId w:val="1"/>
        </w:numPr>
      </w:pPr>
      <w:r>
        <w:t>Cannot reject null</w:t>
      </w:r>
    </w:p>
    <w:p w:rsidR="00FA5EA6" w:rsidRDefault="000F511D" w:rsidP="00FA5E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917035" wp14:editId="1A8A79E6">
            <wp:extent cx="2341679" cy="6071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0 at 3.56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74" cy="6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F0" w:rsidRDefault="000F511D" w:rsidP="007253F0">
      <w:pPr>
        <w:pStyle w:val="ListParagraph"/>
        <w:numPr>
          <w:ilvl w:val="0"/>
          <w:numId w:val="1"/>
        </w:numPr>
      </w:pPr>
      <w:r>
        <w:t>It shows us that the largest (absolute and relative) deviations are in the lower class not stopped and bribe requests.</w:t>
      </w:r>
    </w:p>
    <w:p w:rsidR="007253F0" w:rsidRDefault="007253F0" w:rsidP="007253F0"/>
    <w:p w:rsidR="007253F0" w:rsidRDefault="007253F0" w:rsidP="007253F0">
      <w:r>
        <w:t>#PROBLEM 1 ---------</w:t>
      </w:r>
    </w:p>
    <w:p w:rsidR="007253F0" w:rsidRDefault="007253F0" w:rsidP="007253F0">
      <w:r>
        <w:t>FOs = matrix( data = c(14,6,7,7,7,1), nrow = 2, byrow = TRUE)</w:t>
      </w:r>
    </w:p>
    <w:p w:rsidR="007253F0" w:rsidRDefault="007253F0" w:rsidP="007253F0">
      <w:r>
        <w:t>dimnames(prob1data) &lt;- list(Class=c("Upper", "Lower"),</w:t>
      </w:r>
    </w:p>
    <w:p w:rsidR="007253F0" w:rsidRDefault="007253F0" w:rsidP="007253F0">
      <w:r>
        <w:t xml:space="preserve">                           Treatment=c("Stopped", "Not Stopped", "Bribe Requested"))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prob1data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FEs = 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matrix(data = c((27/42)*21 , (27/42)*13, (27/42)*8,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                (15/42)*21, (15/42)*13, (15/42)*8), nrow = 2)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X2 = sum((((FOs-FEs)^2)/FEs))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chisq.test(prob1data)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chisq.test(FOs)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pchisq(X2, df = 2, lower.tail = FALSE)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rowprop = matrix(data = c(27/42, 27/42, 27/42, 15/42, 15/42, 15/42), nrow =2, byrow = TRUE)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colprop = matrix(data = c(21/42, 13/42, 8/42, 21/42, 13/42, 8/42), nrow =2, byrow = TRUE)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stdResiduals = matrix(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data = c((FOs - FEs)/(sqrt(FEs*(1-rowprop)*(1-colprop))))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, byrow = TRUE, nrow = 2)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dimnames(stdResiduals) &lt;- list(Class=c("Upper", "Lower"),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                          Treatment=c("Stopped", "Not Stopped", "Bribe Requested"))</w:t>
      </w:r>
    </w:p>
    <w:p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>stdResiduals</w:t>
      </w:r>
    </w:p>
    <w:p w:rsidR="007253F0" w:rsidRDefault="007253F0" w:rsidP="007253F0"/>
    <w:p w:rsidR="007253F0" w:rsidRDefault="007253F0" w:rsidP="007253F0">
      <w:bookmarkStart w:id="0" w:name="_GoBack"/>
      <w:bookmarkEnd w:id="0"/>
    </w:p>
    <w:p w:rsidR="007253F0" w:rsidRDefault="007253F0" w:rsidP="007253F0"/>
    <w:sectPr w:rsidR="007253F0" w:rsidSect="009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4DB0"/>
    <w:multiLevelType w:val="hybridMultilevel"/>
    <w:tmpl w:val="8CC6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6"/>
    <w:rsid w:val="000F511D"/>
    <w:rsid w:val="0020456A"/>
    <w:rsid w:val="003C71C2"/>
    <w:rsid w:val="0049748A"/>
    <w:rsid w:val="00623C21"/>
    <w:rsid w:val="00676D12"/>
    <w:rsid w:val="00710378"/>
    <w:rsid w:val="007253F0"/>
    <w:rsid w:val="009D783A"/>
    <w:rsid w:val="00D17657"/>
    <w:rsid w:val="00D2266C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A5047"/>
  <w14:defaultImageDpi w14:val="32767"/>
  <w15:chartTrackingRefBased/>
  <w15:docId w15:val="{323C9C8A-6093-2740-8B08-0600876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Celli, Andrew</dc:creator>
  <cp:keywords/>
  <dc:description/>
  <cp:lastModifiedBy>Celli, Andrew</cp:lastModifiedBy>
  <cp:revision>2</cp:revision>
  <dcterms:created xsi:type="dcterms:W3CDTF">2019-04-20T20:31:00Z</dcterms:created>
  <dcterms:modified xsi:type="dcterms:W3CDTF">2019-04-20T20:58:00Z</dcterms:modified>
</cp:coreProperties>
</file>