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D7" w:rsidRDefault="006806D7" w:rsidP="006806D7">
      <w:pPr>
        <w:pStyle w:val="ListParagraph"/>
        <w:numPr>
          <w:ilvl w:val="0"/>
          <w:numId w:val="1"/>
        </w:numPr>
      </w:pPr>
      <w:r>
        <w:t>No gmail account set up on phone</w:t>
      </w:r>
    </w:p>
    <w:p w:rsidR="00D50584" w:rsidRDefault="00D50584" w:rsidP="00D50584">
      <w:pPr>
        <w:pStyle w:val="ListParagraph"/>
        <w:numPr>
          <w:ilvl w:val="0"/>
          <w:numId w:val="1"/>
        </w:numPr>
      </w:pPr>
      <w:r>
        <w:t>Phone locking is on default</w:t>
      </w:r>
    </w:p>
    <w:p w:rsidR="00D50584" w:rsidRDefault="00D50584" w:rsidP="00D50584">
      <w:pPr>
        <w:pStyle w:val="ListParagraph"/>
        <w:numPr>
          <w:ilvl w:val="0"/>
          <w:numId w:val="1"/>
        </w:numPr>
      </w:pPr>
      <w:r>
        <w:t>Settings &gt; Developer options:</w:t>
      </w:r>
    </w:p>
    <w:p w:rsidR="00D50584" w:rsidRDefault="00D50584" w:rsidP="00D50584">
      <w:pPr>
        <w:pStyle w:val="ListParagraph"/>
        <w:numPr>
          <w:ilvl w:val="1"/>
          <w:numId w:val="1"/>
        </w:numPr>
        <w:tabs>
          <w:tab w:val="left" w:pos="1170"/>
        </w:tabs>
        <w:ind w:left="1260" w:hanging="540"/>
      </w:pPr>
      <w:r>
        <w:t>Checkmark ‘Stay awake’</w:t>
      </w:r>
    </w:p>
    <w:p w:rsidR="00D50584" w:rsidRDefault="00D50584" w:rsidP="00D50584">
      <w:pPr>
        <w:pStyle w:val="ListParagraph"/>
        <w:numPr>
          <w:ilvl w:val="1"/>
          <w:numId w:val="1"/>
        </w:numPr>
        <w:tabs>
          <w:tab w:val="left" w:pos="1170"/>
        </w:tabs>
        <w:ind w:left="1260" w:hanging="540"/>
      </w:pPr>
      <w:r>
        <w:t>Enable USB debugging of course</w:t>
      </w:r>
    </w:p>
    <w:p w:rsidR="00D50584" w:rsidRDefault="00D50584" w:rsidP="00D50584">
      <w:pPr>
        <w:pStyle w:val="ListParagraph"/>
        <w:numPr>
          <w:ilvl w:val="1"/>
          <w:numId w:val="1"/>
        </w:numPr>
        <w:tabs>
          <w:tab w:val="left" w:pos="1170"/>
        </w:tabs>
        <w:ind w:left="1260" w:hanging="540"/>
      </w:pPr>
      <w:r>
        <w:t>Uncheck ‘Verify apps over USB’</w:t>
      </w:r>
    </w:p>
    <w:p w:rsidR="00D50584" w:rsidRDefault="00D50584" w:rsidP="00D50584">
      <w:pPr>
        <w:pStyle w:val="ListParagraph"/>
        <w:numPr>
          <w:ilvl w:val="1"/>
          <w:numId w:val="1"/>
        </w:numPr>
        <w:tabs>
          <w:tab w:val="left" w:pos="1170"/>
        </w:tabs>
        <w:ind w:left="1170" w:hanging="450"/>
      </w:pPr>
      <w:r>
        <w:t>Might be useful to checkmark ‘Pointer location’ to see the locations where the phone is tapped on.</w:t>
      </w:r>
    </w:p>
    <w:p w:rsidR="006806D7" w:rsidRDefault="006806D7" w:rsidP="006806D7">
      <w:pPr>
        <w:pStyle w:val="ListParagraph"/>
        <w:numPr>
          <w:ilvl w:val="0"/>
          <w:numId w:val="1"/>
        </w:numPr>
      </w:pPr>
      <w:r>
        <w:t>Go through the flow of adding a new contact, not adding a gmail account and choosing to keep the contacts local.  However, exit before creating a new contact (so that there is no contacts in the People directory).</w:t>
      </w:r>
    </w:p>
    <w:p w:rsidR="006806D7" w:rsidRDefault="006806D7" w:rsidP="006806D7">
      <w:pPr>
        <w:pStyle w:val="ListParagraph"/>
        <w:numPr>
          <w:ilvl w:val="0"/>
          <w:numId w:val="1"/>
        </w:numPr>
      </w:pPr>
      <w:r>
        <w:t xml:space="preserve">At the </w:t>
      </w:r>
      <w:r w:rsidR="00636EC3">
        <w:t>cmd prompt</w:t>
      </w:r>
      <w:r>
        <w:t xml:space="preserve">, do “adb shell pm clear com.intel.camera22” </w:t>
      </w:r>
      <w:r w:rsidR="00715C38">
        <w:t xml:space="preserve">to reset the camera </w:t>
      </w:r>
      <w:r>
        <w:t xml:space="preserve">so we can get the </w:t>
      </w:r>
      <w:r w:rsidR="00E5296C">
        <w:t>‘</w:t>
      </w:r>
      <w:r>
        <w:t>Enable Geo-tag</w:t>
      </w:r>
      <w:r w:rsidR="00E5296C">
        <w:t>’</w:t>
      </w:r>
      <w:r>
        <w:t xml:space="preserve"> dialog when we start camera. </w:t>
      </w:r>
    </w:p>
    <w:p w:rsidR="00715C38" w:rsidRDefault="00715C38" w:rsidP="006806D7">
      <w:pPr>
        <w:pStyle w:val="ListParagraph"/>
        <w:numPr>
          <w:ilvl w:val="0"/>
          <w:numId w:val="1"/>
        </w:numPr>
      </w:pPr>
      <w:r>
        <w:t xml:space="preserve">At the </w:t>
      </w:r>
      <w:r w:rsidR="00636EC3">
        <w:t>cmd prompt</w:t>
      </w:r>
      <w:bookmarkStart w:id="0" w:name="_GoBack"/>
      <w:bookmarkEnd w:id="0"/>
      <w:r>
        <w:t>, do “adb shell pm clear com.intel.android.gallery3d” to reset Social Gallery.</w:t>
      </w:r>
    </w:p>
    <w:p w:rsidR="00FC4752" w:rsidRDefault="00E5296C" w:rsidP="00C27AFE">
      <w:pPr>
        <w:pStyle w:val="ListParagraph"/>
        <w:numPr>
          <w:ilvl w:val="0"/>
          <w:numId w:val="1"/>
        </w:numPr>
      </w:pPr>
      <w:r>
        <w:t xml:space="preserve">Gain root and push </w:t>
      </w:r>
      <w:r w:rsidR="00132DC6">
        <w:t>the gallery asset folder</w:t>
      </w:r>
      <w:r>
        <w:t xml:space="preserve"> to Social Gallery</w:t>
      </w:r>
      <w:r w:rsidR="00132DC6">
        <w:t xml:space="preserve"> on the device</w:t>
      </w:r>
      <w:r>
        <w:t xml:space="preserve"> (assuming that there are no image files in Gallery at this point).</w:t>
      </w:r>
      <w:r w:rsidR="00FC4752">
        <w:t xml:space="preserve">  Then do:</w:t>
      </w:r>
    </w:p>
    <w:p w:rsidR="00132DC6" w:rsidRDefault="00132DC6" w:rsidP="00132DC6">
      <w:pPr>
        <w:pStyle w:val="ListParagraph"/>
      </w:pPr>
      <w:r w:rsidRPr="00132DC6">
        <w:t>adb root</w:t>
      </w:r>
    </w:p>
    <w:p w:rsidR="00132DC6" w:rsidRDefault="00132DC6" w:rsidP="00132DC6">
      <w:pPr>
        <w:pStyle w:val="ListParagraph"/>
      </w:pPr>
      <w:r w:rsidRPr="00132DC6">
        <w:t>adb push C:\Appium\SGallery22_SBY_PR2\GalleryAssets /sdcard/DCIM</w:t>
      </w:r>
    </w:p>
    <w:p w:rsidR="00FC4752" w:rsidRDefault="00FC4752" w:rsidP="00FC4752">
      <w:pPr>
        <w:pStyle w:val="ListParagraph"/>
      </w:pPr>
      <w:r w:rsidRPr="00FC4752">
        <w:t>adb shell am broadcast -a android.intent.action.MEDIA_MOUNTED -d file:///mnt/sdcard</w:t>
      </w:r>
    </w:p>
    <w:sectPr w:rsidR="00FC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2573A"/>
    <w:multiLevelType w:val="hybridMultilevel"/>
    <w:tmpl w:val="74C6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D8"/>
    <w:rsid w:val="00132DC6"/>
    <w:rsid w:val="002278D8"/>
    <w:rsid w:val="00303FF1"/>
    <w:rsid w:val="00636EC3"/>
    <w:rsid w:val="006806D7"/>
    <w:rsid w:val="00715C38"/>
    <w:rsid w:val="009029B4"/>
    <w:rsid w:val="00C27AFE"/>
    <w:rsid w:val="00D50584"/>
    <w:rsid w:val="00E5296C"/>
    <w:rsid w:val="00FC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Dinh, TrieuX T</dc:creator>
  <cp:lastModifiedBy>Dinh, TrieuX T</cp:lastModifiedBy>
  <cp:revision>6</cp:revision>
  <dcterms:created xsi:type="dcterms:W3CDTF">2014-03-07T01:51:00Z</dcterms:created>
  <dcterms:modified xsi:type="dcterms:W3CDTF">2014-04-10T18:20:00Z</dcterms:modified>
</cp:coreProperties>
</file>