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Enter the name of the interviewer: Matthias Glöel</w:t>
      </w:r>
    </w:p>
    <w:p w:rsidR="00000000" w:rsidDel="00000000" w:rsidP="00000000" w:rsidRDefault="00000000" w:rsidRPr="00000000" w14:paraId="0000000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Enter the name of the company: Beat81</w:t>
      </w:r>
    </w:p>
    <w:p w:rsidR="00000000" w:rsidDel="00000000" w:rsidP="00000000" w:rsidRDefault="00000000" w:rsidRPr="00000000" w14:paraId="0000000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Enter the job position: Data Analytics Working Student</w:t>
      </w:r>
    </w:p>
    <w:p w:rsidR="00000000" w:rsidDel="00000000" w:rsidP="00000000" w:rsidRDefault="00000000" w:rsidRPr="00000000" w14:paraId="00000004">
      <w:pPr>
        <w:rPr>
          <w:rFonts w:ascii="Roboto" w:cs="Roboto" w:eastAsia="Roboto" w:hAnsi="Roboto"/>
          <w:color w:val="1f1f1f"/>
          <w:sz w:val="21"/>
          <w:szCs w:val="21"/>
        </w:rPr>
      </w:pPr>
      <w:r w:rsidDel="00000000" w:rsidR="00000000" w:rsidRPr="00000000">
        <w:rPr>
          <w:rFonts w:ascii="Roboto" w:cs="Roboto" w:eastAsia="Roboto" w:hAnsi="Roboto"/>
          <w:color w:val="1f1f1f"/>
          <w:sz w:val="20"/>
          <w:szCs w:val="20"/>
          <w:rtl w:val="0"/>
        </w:rPr>
        <w:t xml:space="preserve">Enter the job description: About the Role As a Working Student in our Analytics Team, you will work closely with our Tech, Product, Marketing and Operations team to support our daily operations with analytical insights and help us to grow. You will be joining a dynamic, fast-paced start-up where you’ll have ownership and impact from day one!  Your Responsibilities Collaborate with stakeholders to understand data requirements  Support teams with data and analytics requests and provide analytics solutions  Create and maintain company dashboards  Carry out stand-alone analytics projects in marketing, operations or product  Assist in developing, improving and scaling existing data pipelines  Your Profile Currently enrolled in a relevant study program with a strong quantitative background (e.g. mathematics, computer science, data science, business informatics etc.)  Good knowledge of Google Sheets  Good Knowledge of SQL  Good Knowledge of Python  Knowledge of common data visualization tools (e.g. Tableau, Lookerstudio etc.)  Knowledge of dbt, GCP, BigQuery is a plus  Fluent in English  OUR OFFER  WALK THE TALK: Unlimited BEAT81 workouts for you and one family member/friend: we guarantee that you will get fit working here :)  YOUR DEVICE: Everyone has their own preferences when it comes to technology - whether it’s Mac or Windows - you choose your laptop. Additionally, we provide Bose noise-canceling headphones  HYBRID WORK: We have a beautiful office in the heart of Berlin (Weinmeisterstraße) with free drinks, healthy snacks and fruits. We like to spend time there together, but you are also welcome to work from home  FLEXIBLE WORKING HOURS: Early bird or late riser? Shape your workday to align with your personal commitments and preferences in coordination with your team and the business needs  TEAM RITUALS: Shared experiences build a strong team culture. That’s why we have our usuals such as regular all hands meetings, Aperol Thursdays and joint workouts - there is something for everyone  TEAM EVENTS: Our summer and Christmas parties have become as legendary as our annual off-sites and the perfect occasion to spend quality time with team members</w:t>
      </w:r>
      <w:r w:rsidDel="00000000" w:rsidR="00000000" w:rsidRPr="00000000">
        <w:rPr>
          <w:rtl w:val="0"/>
        </w:rPr>
      </w:r>
    </w:p>
    <w:p w:rsidR="00000000" w:rsidDel="00000000" w:rsidP="00000000" w:rsidRDefault="00000000" w:rsidRPr="00000000" w14:paraId="00000005">
      <w:pPr>
        <w:shd w:fill="ffffff" w:val="clear"/>
        <w:spacing w:before="0" w:lineRule="auto"/>
        <w:ind w:left="120" w:right="120" w:firstLine="0"/>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