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C6" w:rsidRDefault="00394284" w:rsidP="00394284">
      <w:pPr>
        <w:pStyle w:val="Title"/>
        <w:rPr>
          <w:lang w:val="en-US"/>
        </w:rPr>
      </w:pPr>
      <w:r>
        <w:rPr>
          <w:lang w:val="en-US"/>
        </w:rPr>
        <w:t>Planned Approach for Assignment 4</w:t>
      </w:r>
    </w:p>
    <w:p w:rsidR="00394284" w:rsidRDefault="00394284" w:rsidP="00394284">
      <w:pPr>
        <w:rPr>
          <w:lang w:val="en-US"/>
        </w:rPr>
      </w:pPr>
    </w:p>
    <w:p w:rsidR="00394284" w:rsidRDefault="00AE490A" w:rsidP="00394284">
      <w:pPr>
        <w:pStyle w:val="Heading1"/>
        <w:rPr>
          <w:lang w:val="en-US"/>
        </w:rPr>
      </w:pPr>
      <w:r>
        <w:rPr>
          <w:lang w:val="en-US"/>
        </w:rPr>
        <w:t>Familiarize</w:t>
      </w:r>
      <w:r w:rsidR="00394284">
        <w:rPr>
          <w:lang w:val="en-US"/>
        </w:rPr>
        <w:t xml:space="preserve"> myself with the code.</w:t>
      </w:r>
    </w:p>
    <w:p w:rsidR="00394284" w:rsidRDefault="00394284" w:rsidP="00394284">
      <w:pPr>
        <w:rPr>
          <w:lang w:val="en-US"/>
        </w:rPr>
      </w:pPr>
    </w:p>
    <w:p w:rsidR="00394284" w:rsidRDefault="00394284" w:rsidP="00394284">
      <w:pPr>
        <w:rPr>
          <w:lang w:val="en-US"/>
        </w:rPr>
      </w:pPr>
      <w:r>
        <w:rPr>
          <w:lang w:val="en-US"/>
        </w:rPr>
        <w:t>The first step is to do a quick review of the objects, and the structure of the program, see what relates to what and whe</w:t>
      </w:r>
      <w:r w:rsidR="00AE490A">
        <w:rPr>
          <w:lang w:val="en-US"/>
        </w:rPr>
        <w:t>re.  I will produce a class diagram so I can visualize what is going on.</w:t>
      </w:r>
    </w:p>
    <w:p w:rsidR="00AE490A" w:rsidRDefault="00AE490A" w:rsidP="00394284">
      <w:pPr>
        <w:rPr>
          <w:lang w:val="en-US"/>
        </w:rPr>
      </w:pPr>
    </w:p>
    <w:p w:rsidR="00AE490A" w:rsidRPr="00394284" w:rsidRDefault="00AE490A" w:rsidP="00394284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75145BE8" wp14:editId="5DA9AD53">
            <wp:extent cx="5731510" cy="4612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84" w:rsidRDefault="00AE490A" w:rsidP="00AE490A">
      <w:pPr>
        <w:pStyle w:val="Heading1"/>
        <w:rPr>
          <w:lang w:val="en-US"/>
        </w:rPr>
      </w:pPr>
      <w:r>
        <w:rPr>
          <w:lang w:val="en-US"/>
        </w:rPr>
        <w:t>Produce UAT Tests for each Bug</w:t>
      </w:r>
    </w:p>
    <w:p w:rsidR="00D47E9D" w:rsidRPr="00D47E9D" w:rsidRDefault="00D47E9D" w:rsidP="00D47E9D">
      <w:pPr>
        <w:rPr>
          <w:lang w:val="en-US"/>
        </w:rPr>
      </w:pPr>
      <w:r>
        <w:rPr>
          <w:lang w:val="en-US"/>
        </w:rPr>
        <w:t>Done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lastRenderedPageBreak/>
        <w:t>Produce a broad Unit Test for each bug</w:t>
      </w:r>
    </w:p>
    <w:p w:rsidR="00D47E9D" w:rsidRDefault="00D47E9D" w:rsidP="00D47E9D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3F8FF0F1" wp14:editId="5AD27E9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C8E" w:rsidRDefault="004D4C8E" w:rsidP="00D47E9D">
      <w:pPr>
        <w:rPr>
          <w:lang w:val="en-US"/>
        </w:rPr>
      </w:pPr>
      <w:r>
        <w:rPr>
          <w:lang w:val="en-US"/>
        </w:rPr>
        <w:t>Test has been created and is failing because the winning returned is zero and not the bet amount.</w:t>
      </w:r>
    </w:p>
    <w:p w:rsidR="004D4C8E" w:rsidRPr="00D47E9D" w:rsidRDefault="004D4C8E" w:rsidP="00D47E9D">
      <w:pPr>
        <w:rPr>
          <w:lang w:val="en-US"/>
        </w:rPr>
      </w:pPr>
      <w:r>
        <w:rPr>
          <w:lang w:val="en-US"/>
        </w:rPr>
        <w:t>Checking in.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See if there are any obvious additional Tests that I can introduce to cover side-effects</w:t>
      </w:r>
    </w:p>
    <w:p w:rsidR="00D46FBE" w:rsidRDefault="00D46FBE" w:rsidP="00D46FBE">
      <w:pPr>
        <w:rPr>
          <w:lang w:val="en-US"/>
        </w:rPr>
      </w:pPr>
      <w:r>
        <w:rPr>
          <w:lang w:val="en-US"/>
        </w:rPr>
        <w:t>As well as returning correct winnings, I am checking the gambler’s winnings are incremented correctly: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bet, winnings);</w:t>
      </w:r>
    </w:p>
    <w:p w:rsidR="00D46FBE" w:rsidRDefault="00D46FBE" w:rsidP="00D46FBE">
      <w:pPr>
        <w:ind w:firstLine="720"/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funds + bet,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player.Balance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6FBE" w:rsidRDefault="00D46FBE" w:rsidP="00D46FBE">
      <w:pPr>
        <w:rPr>
          <w:lang w:val="en-US"/>
        </w:rPr>
      </w:pPr>
    </w:p>
    <w:p w:rsidR="00D46FBE" w:rsidRDefault="00D46FBE" w:rsidP="00D46FBE">
      <w:pPr>
        <w:rPr>
          <w:lang w:val="en-US"/>
        </w:rPr>
      </w:pPr>
      <w:r>
        <w:rPr>
          <w:lang w:val="en-US"/>
        </w:rPr>
        <w:t>I have also added tests to make sure the player methods to deduct the bet and increment the player’s funds by the winnings have been called:</w:t>
      </w:r>
    </w:p>
    <w:p w:rsidR="00D46FBE" w:rsidRDefault="000F662D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D46FBE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="00D46FBE">
        <w:rPr>
          <w:rFonts w:ascii="Consolas" w:hAnsi="Consolas" w:cs="Consolas"/>
          <w:color w:val="2B91AF"/>
          <w:sz w:val="19"/>
          <w:szCs w:val="19"/>
          <w:highlight w:val="white"/>
        </w:rPr>
        <w:t>Fact</w:t>
      </w:r>
      <w:r w:rsidR="00D46FBE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SideEffectBetIsDeductedDuringGame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die1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Substitute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Substitute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die3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Substitute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pick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.ANCHOR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 = 10;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winnings = 0;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funds = 100;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Substitute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funds);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(die1, die2, die3);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winnings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game.playRound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(player, pick, bet);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sure at some point that the bet is deducted by the funds.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player.Received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takeBet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(bet);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SideEffectFundsAreIncrementedByWinningsDuringGame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die1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Substitute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Substitute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die3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Substitute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pick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.ANCHOR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 = 10;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winnings = 0;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funds = 100;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Substitute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funds);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(die1, die2, die3);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winnings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game.playRound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(player, pick, bet);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sure at some point that the winnings are added to the funds during the game.</w:t>
      </w:r>
    </w:p>
    <w:p w:rsidR="00D46FBE" w:rsidRDefault="00D46FBE" w:rsidP="00D46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player.Received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receiveWinnings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(winnings);</w:t>
      </w:r>
    </w:p>
    <w:p w:rsidR="00D46FBE" w:rsidRDefault="00D46FBE" w:rsidP="00D46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C8" w:rsidRDefault="004346C8" w:rsidP="00D46FBE">
      <w:pPr>
        <w:rPr>
          <w:rFonts w:ascii="Consolas" w:hAnsi="Consolas" w:cs="Consolas"/>
          <w:color w:val="000000"/>
          <w:sz w:val="19"/>
          <w:szCs w:val="19"/>
        </w:rPr>
      </w:pPr>
    </w:p>
    <w:p w:rsidR="004346C8" w:rsidRPr="00D46FBE" w:rsidRDefault="004346C8" w:rsidP="00D46FBE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025269AC" wp14:editId="48D45FF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Introduce logging to console and file around the state of object in play</w:t>
      </w:r>
    </w:p>
    <w:p w:rsidR="00712F25" w:rsidRDefault="00712F25" w:rsidP="00712F25">
      <w:pPr>
        <w:rPr>
          <w:lang w:val="en-US"/>
        </w:rPr>
      </w:pPr>
      <w:r>
        <w:rPr>
          <w:lang w:val="en-US"/>
        </w:rPr>
        <w:t>Added a new instance of the logger to the program startup and instantiated it.</w:t>
      </w:r>
    </w:p>
    <w:p w:rsidR="00712F25" w:rsidRDefault="00712F25" w:rsidP="0071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new instance of logger for logging to text file and console.</w:t>
      </w:r>
    </w:p>
    <w:p w:rsidR="00712F25" w:rsidRDefault="00712F25" w:rsidP="0071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LoggerConfiguration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12F25" w:rsidRDefault="00712F25" w:rsidP="0071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WriteTo.ColoredConsole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12F25" w:rsidRDefault="00712F25" w:rsidP="0071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WriteTo.RollingFile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@"C:\Log-{Date}.txt"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F25" w:rsidRDefault="00712F25" w:rsidP="0071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F25" w:rsidRDefault="00712F25" w:rsidP="00712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F25" w:rsidRDefault="00712F25" w:rsidP="00712F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$"----------------------------------------------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7F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Starting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new instance at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()}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----------------------------------------------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\n</w:t>
      </w:r>
      <w:r>
        <w:rPr>
          <w:rFonts w:ascii="Consolas" w:hAnsi="Consolas" w:cs="Consolas"/>
          <w:color w:val="FF66B2"/>
          <w:sz w:val="19"/>
          <w:szCs w:val="19"/>
          <w:highlight w:val="white"/>
        </w:rPr>
        <w:t>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4D97" w:rsidRDefault="00BB4D97" w:rsidP="00712F25">
      <w:pPr>
        <w:rPr>
          <w:rFonts w:ascii="Consolas" w:hAnsi="Consolas" w:cs="Consolas"/>
          <w:color w:val="000000"/>
          <w:sz w:val="19"/>
          <w:szCs w:val="19"/>
        </w:rPr>
      </w:pPr>
    </w:p>
    <w:p w:rsidR="00BB4D97" w:rsidRDefault="00BB4D97" w:rsidP="00712F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have added 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try{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}catch{} around the whole program as well as some basic informational logging.</w:t>
      </w:r>
    </w:p>
    <w:p w:rsidR="00BB4D97" w:rsidRDefault="00BB4D97" w:rsidP="00712F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have also added specific logging to do with the picks, bets, rolls, and winnings for the issue.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pick,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bet)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.PushProperties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PropertyEnricher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player,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"Player {Name} has bet {Bet} on {Pick}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7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Balance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{Balance}"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bet, pick,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player.Balance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cannot be 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"Pick cannot be 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(bet &lt;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"Bet cannot be negative"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"Deducting bet"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player.takeBet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bet);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"Balance: {Balance}"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player.Balance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matches = 0;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dice.Count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].roll();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"Dice {Number} is a {Roll}"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values[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].Equals(pick))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1;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"Match!"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"Not a Match!"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winnings = matches * bet;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(matches &gt; 0)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player.receiveWinnings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winnings);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"Winnings are {Winnings}"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winnings);</w:t>
      </w: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D97" w:rsidRDefault="00BB4D97" w:rsidP="00BB4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winnings;</w:t>
      </w:r>
    </w:p>
    <w:p w:rsidR="00BB4D97" w:rsidRPr="00712F25" w:rsidRDefault="00BB4D97" w:rsidP="00BB4D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Run look at where the Unit Tests fail and trace that line of code and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object states at those times</w:t>
      </w:r>
    </w:p>
    <w:p w:rsidR="00AE490A" w:rsidRDefault="00AE490A" w:rsidP="00AE490A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Manually step through the code, the </w:t>
      </w:r>
      <w:proofErr w:type="spellStart"/>
      <w:r>
        <w:rPr>
          <w:lang w:val="en-US"/>
        </w:rPr>
        <w:t>stacktrace</w:t>
      </w:r>
      <w:proofErr w:type="spellEnd"/>
      <w:r>
        <w:rPr>
          <w:lang w:val="en-US"/>
        </w:rPr>
        <w:t>, and the object windows to see what is being set and where the bug is occurring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Write a Unit Test to fix the bug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Fix the Bug</w:t>
      </w:r>
    </w:p>
    <w:p w:rsidR="00AE490A" w:rsidRP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Test for Side-Effects</w:t>
      </w:r>
    </w:p>
    <w:sectPr w:rsidR="00AE490A" w:rsidRPr="00AE4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713C14"/>
    <w:multiLevelType w:val="hybridMultilevel"/>
    <w:tmpl w:val="2D8012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0F"/>
    <w:rsid w:val="000F662D"/>
    <w:rsid w:val="0015030F"/>
    <w:rsid w:val="00394284"/>
    <w:rsid w:val="004346C8"/>
    <w:rsid w:val="004D4C8E"/>
    <w:rsid w:val="006B309A"/>
    <w:rsid w:val="00712F25"/>
    <w:rsid w:val="009B57E5"/>
    <w:rsid w:val="00AE490A"/>
    <w:rsid w:val="00BB4D97"/>
    <w:rsid w:val="00CB1FC6"/>
    <w:rsid w:val="00D46FBE"/>
    <w:rsid w:val="00D4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31809-F9B0-4ED5-A4BD-ECDB2357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4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Tobin</dc:creator>
  <cp:keywords/>
  <dc:description/>
  <cp:lastModifiedBy>Andrew Tobin</cp:lastModifiedBy>
  <cp:revision>8</cp:revision>
  <dcterms:created xsi:type="dcterms:W3CDTF">2015-10-15T14:10:00Z</dcterms:created>
  <dcterms:modified xsi:type="dcterms:W3CDTF">2015-10-15T14:43:00Z</dcterms:modified>
</cp:coreProperties>
</file>